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54" w:rsidRPr="00E23DE2" w:rsidRDefault="00E23DE2" w:rsidP="00E23DE2">
      <w:pPr>
        <w:rPr>
          <w:rStyle w:val="a3"/>
        </w:rPr>
      </w:pPr>
      <w:r w:rsidRPr="007D2894">
        <w:rPr>
          <w:rFonts w:ascii="Verdana" w:hAnsi="Verdana"/>
          <w:b/>
          <w:bCs/>
          <w:i/>
          <w:color w:val="222222"/>
          <w:sz w:val="18"/>
          <w:szCs w:val="18"/>
          <w:shd w:val="clear" w:color="auto" w:fill="FFFFFF"/>
        </w:rPr>
        <w:t xml:space="preserve">                     </w:t>
      </w:r>
      <w:r w:rsidRPr="007D2894">
        <w:rPr>
          <w:rFonts w:ascii="Verdana" w:hAnsi="Verdana"/>
          <w:b/>
          <w:bCs/>
          <w:i/>
          <w:color w:val="FF0000"/>
          <w:sz w:val="18"/>
          <w:szCs w:val="18"/>
          <w:shd w:val="clear" w:color="auto" w:fill="FFFFFF"/>
        </w:rPr>
        <w:t>Сценарий логопедического утренника "</w:t>
      </w:r>
      <w:r w:rsidR="007D2894" w:rsidRPr="007D2894">
        <w:rPr>
          <w:rFonts w:ascii="Verdana" w:hAnsi="Verdana"/>
          <w:b/>
          <w:bCs/>
          <w:i/>
          <w:color w:val="FF0000"/>
          <w:sz w:val="18"/>
          <w:szCs w:val="18"/>
          <w:shd w:val="clear" w:color="auto" w:fill="FFFFFF"/>
        </w:rPr>
        <w:t>Путешествие в</w:t>
      </w:r>
      <w:r w:rsidRPr="007D2894">
        <w:rPr>
          <w:rFonts w:ascii="Verdana" w:hAnsi="Verdana"/>
          <w:b/>
          <w:bCs/>
          <w:i/>
          <w:color w:val="FF0000"/>
          <w:sz w:val="18"/>
          <w:szCs w:val="18"/>
          <w:shd w:val="clear" w:color="auto" w:fill="FFFFFF"/>
        </w:rPr>
        <w:t xml:space="preserve"> гости к звукам"</w:t>
      </w:r>
      <w:r w:rsidRPr="007D2894">
        <w:rPr>
          <w:rFonts w:ascii="Verdana" w:hAnsi="Verdana"/>
          <w:color w:val="FF0000"/>
          <w:sz w:val="18"/>
          <w:szCs w:val="18"/>
          <w:shd w:val="clear" w:color="auto" w:fill="FFFFFF"/>
        </w:rPr>
        <w:t> </w:t>
      </w:r>
      <w:r w:rsidRPr="007D2894">
        <w:rPr>
          <w:rFonts w:ascii="Verdana" w:hAnsi="Verdana"/>
          <w:color w:val="FF0000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 w:rsidRPr="00E23DE2">
        <w:rPr>
          <w:rFonts w:ascii="Verdana" w:hAnsi="Verdana"/>
          <w:b/>
          <w:i/>
          <w:color w:val="222222"/>
          <w:sz w:val="18"/>
          <w:szCs w:val="18"/>
          <w:shd w:val="clear" w:color="auto" w:fill="FFFFFF"/>
        </w:rPr>
        <w:t>Цели</w:t>
      </w:r>
      <w:r w:rsidRPr="00E23DE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: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       </w:t>
      </w:r>
      <w:r w:rsidRPr="00E23DE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Образовательные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: Совершенствовать диалогическую связную речь.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       </w:t>
      </w:r>
      <w:r w:rsidRPr="00E23DE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Коррекционные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: Формировать навыки фонематического восприятия. Развивать зрительную, слуховую память. Совершенствовать артикуляционную и мелкую моторику. Развивать двигательную активность, координацию движений, чувство ритма.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       </w:t>
      </w:r>
      <w:r w:rsidRPr="00E23DE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Воспитательные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: Развивать способность сосредотачивать свое внимание на выполнении действий. Развивать самоконтроль за поведением и речью. Развивать эмоционально-волевую сферу.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       </w:t>
      </w:r>
      <w:r w:rsidRPr="00E23DE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Оборудование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: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сладкие призы, грамоты, картинки на звук [</w:t>
      </w:r>
      <w:proofErr w:type="spellStart"/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], [л], магнитная доска, магниты. Запись фонограммы песенки на стихи С.Михалкова «Песенка друзей».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Участники: дети старшей группы, ведущий - учитель-логопед, воспитател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ь-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», родители. </w:t>
      </w:r>
      <w:r>
        <w:rPr>
          <w:rFonts w:ascii="Verdana" w:hAnsi="Verdana"/>
          <w:color w:val="222222"/>
          <w:sz w:val="18"/>
          <w:szCs w:val="18"/>
        </w:rPr>
        <w:br/>
      </w:r>
      <w:r w:rsidR="007D2894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       </w:t>
      </w:r>
      <w:r w:rsidRPr="00E23DE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Ход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7D2894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утренника </w:t>
      </w:r>
      <w:r w:rsidRPr="007D2894">
        <w:rPr>
          <w:rFonts w:ascii="Verdana" w:hAnsi="Verdana"/>
          <w:b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Здравствуйте, дорогие ребята!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Вбегает 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»: - Всем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пливет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!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Здравствуй, 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»: - Ой, у меня зазвонил телефон. Але,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Звукоефка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флушает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Плиглашаете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плаздник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? (Удивленно) На День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лождения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звуков?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Фпасибо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мы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плидем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. (Радостно)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Лебята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, звуки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плигасили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нас на свой День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лождения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. Я готов,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пофли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Ведущая: -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, как же ты пойдешь на День рождения звуков, если звуки произносишь не правильно? Звуки - обидятся!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»: Да, подумаешь, мне и так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холофо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. (Обиженно)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Фто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вы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фмеетесь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Ну, что ты 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». Мы с ребятами постараемся тебе помочь. Ребята целый год занимались на логопедических занятиях. Учились правильно слышать и произносить звуки, различать похожие звуки, учились чётко и понятно говорить. Сегодня мы вспомним, как это было, и научим 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Звукоешку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 тому, что умеем сами. Чтобы время не терять, отправимся к звукам на День рождения, а на веселых станциях будем играть. Итак, в путь!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Звучит отрывок записи «Песенка друзей».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Станция «Весёлая гимнастика»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Мы прибыли на станцию «Весёлая гимнастика». Сейчас будем выполнять гимнастику для наших губ и язычков.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«Заборчик»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«Хоботок»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«Чашечку»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«Трубочку»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«Часики»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«Кто дольше прорычит? Просвистит? Прошипит?»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Звучит отрывок записи «Песенка друзей».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Мы снова отправляемся в путь, впереди нас ждёт станция «Угадай-ка».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Станция «Угадай-ка».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Мы прибыли на станцию «Угадай-ка». Потренируем смекалку, сообразительность, ум.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РА-РА-РА, у мышки старая…(нора).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РА-РА-РА, на рукаве... (дыра).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ЛУ-ЛУ-ЛУ, все танцуют на ... (балу).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ЧУ-ЧУ-ЧУ, на самолёте я ... (лечу).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ЩИ-ЩИ-ЩИ, тише мышка не... (пищи).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ША-ША-ША, мама кормит... (малыша).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ЖУ-ЖУ-ЖУ, на диване я ... (лежу, сижу).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ЦА-ЦА-ЦА, вот летит большая ... (птица).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Мы снова отправляемся в путь.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Звучит отрывок записи «Песенка друзей».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Станция «Хлопушка -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топотушка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Нужно хлопнуть в ладошки, когда вы услышите слово со звуком [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ш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]; топнут ногой,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lastRenderedPageBreak/>
        <w:t xml:space="preserve">когда услышите слово со 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звуком [ж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]: ужи-уши, шарил-жарил, тужил-тушил, шалил-жалил. </w:t>
      </w:r>
      <w:r>
        <w:rPr>
          <w:rFonts w:ascii="Verdana" w:hAnsi="Verdana"/>
          <w:color w:val="222222"/>
          <w:sz w:val="18"/>
          <w:szCs w:val="18"/>
        </w:rPr>
        <w:br/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Хлопнуть в ладоши, если в слове есть звук [с], топнуть ногой на звук [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ш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]: со звуком [с]: крыса – крыша, шутки – сутки, уши – усы, мишка – миска.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»: А можно, я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тозе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дам задание. Я буду читать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пледложения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, а вы внимательно слушайте – все ли слова я буду правильно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говолить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. Если какое-то слово я произнесу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неплавильно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, то вы должны исправить ошибку.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- Над цветком кружит и жужжит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зук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- Зимой на прогулку я надеваю тёплую сапку.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- В обед вся наша семья собирается за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больсым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штолом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- Перед обедом обязательно вымой луки.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Молодцы! Есть еще одно задание: определите, в названии каких картинок есть звук [</w:t>
      </w:r>
      <w:proofErr w:type="spellStart"/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], а в каких звук [л]. Мы будем прикреплять картинки под соответствующими буквами на магнитную доску.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 показывает картинку - дети определяют.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Молодцы! Отправляемся к следующей станции.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Звучит отрывок записи «Песенка друзей».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Станция «Ловкие пальчики».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Давайте продемонстрируем ловкость наших пальчиков, повторяйте за мной движения пальчиками: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Пальцы – дружная семья, друг без друга им нельзя.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Вот большой, а это средний, безымянный и последний -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Наш мизинец-малышок. Указательный забыли.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Чтобы пальцы дружно жили, будем их соединять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И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движенья выполнять.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Мы рога козы покажем, и рога оленя даже,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Мы про зайку не забудем, ушками водить мы будем.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Чтобы лучше говорить, надо с пальцами дружить.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»: Я тоже хочу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поигрррать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ррребятами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. Игра “Карлики - Великаны”. Встаньте в круг. Если я скажу: “Карлики”, то ребята приседают, а если я скажу: “Великаны”, то встают и поднимают руки.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Мы отдохнули и отправляемся дальше. Впереди нас ждёт станция 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Чистоговорок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Звучит отрывок записи «Песенка друзей».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Станция 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Чистоговорок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Ведущая: - Я буду читать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чистоговорки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, ваша задача повторить их правильно и чётко, проговаривая звуки. 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 будет внимательно слушать, кто произнесёт скороговорку лучше всех. </w:t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Са-са-са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– вот летит оса. </w:t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За-за-за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– бегает коза. </w:t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Ши-ши-ши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– наши малыши. </w:t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Жа-жа-жа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– иголки у ежа.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Чу-чу-чу – чаю я хочу. </w:t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Цо-цо-цо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– на пальце кольцо. </w:t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Лы-лы-лы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– мы ещё малы. </w:t>
      </w:r>
      <w:r>
        <w:rPr>
          <w:rFonts w:ascii="Verdana" w:hAnsi="Verdana"/>
          <w:color w:val="222222"/>
          <w:sz w:val="18"/>
          <w:szCs w:val="18"/>
        </w:rPr>
        <w:br/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Ру-ру-ру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– будем мы играть в игру.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Мы снова отправляемся в путь.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Звучит отрывок записи «Песенка друзей».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Станция – «Словарная».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Мы прибыли на станцию «Словарная». </w:t>
      </w:r>
      <w:r>
        <w:rPr>
          <w:rFonts w:ascii="Verdana" w:hAnsi="Verdana"/>
          <w:color w:val="222222"/>
          <w:sz w:val="18"/>
          <w:szCs w:val="18"/>
        </w:rPr>
        <w:br/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Поиграем в игру «Большой - маленький» (словообразование с помощью уменьшительно-ласкательных суффиксов):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огурец — огурчик, помидор — помидорчик, яблоко – яблочко, капуста - …, картошка - ….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»: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Я тоже хочу поиграть с ребятами. </w:t>
      </w:r>
      <w:proofErr w:type="gram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Игра «Один - много»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(употребление множественного числа существительных): шарф - шарфы; шапка — ...; перчатка — ...; носок — .... Ну, это легко, а вот…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«Посчитайте-ка» (согласование числительных 2 и 5 с существительными, употребление слов один — одна — одно, два – две), одна елка, две елки, пять елок; один снегирь, два снегиря ... пять снегирей; одна сосулька, две сосульки ... пять сосулек.</w:t>
      </w:r>
      <w:proofErr w:type="gram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- Молодцы, ребята! Слышу, что и ты 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» произносишь звуки правильно.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lastRenderedPageBreak/>
        <w:t>Теперь нам пора в путь.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Звучит отрывок записи «Песенка друзей».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»: Вот мы и прибыли! Только как же мы без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подаррков-то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?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Наши ребята приготовили очень хорошие подарки своим звукам. Сейчас они расскажут свои самые любимые стихотворения.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Дети рассказывают стихотворения.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«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Звукоешка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»: Ой, как хорошо! Я тоже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теперррь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все звуки говорю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прравильно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, спасибо ребята! Я желаю вам всегда правильно произносить звуки, чётко и понятно говорить и научиться слушать собственную речь.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Ведущая: Говорите правильно и красиво!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А теперь пора угощаться, мы ведь на День рождения звуков приехали! 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Награждение ребят грамотами и сладкими призами. </w:t>
      </w:r>
    </w:p>
    <w:sectPr w:rsidR="00CB3654" w:rsidRPr="00E23DE2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23DE2"/>
    <w:rsid w:val="00730C8C"/>
    <w:rsid w:val="007D2894"/>
    <w:rsid w:val="00CB3654"/>
    <w:rsid w:val="00E2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23DE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3</cp:revision>
  <dcterms:created xsi:type="dcterms:W3CDTF">2019-12-01T16:43:00Z</dcterms:created>
  <dcterms:modified xsi:type="dcterms:W3CDTF">2019-12-01T16:58:00Z</dcterms:modified>
</cp:coreProperties>
</file>