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BD" w:rsidRPr="00D35ADA" w:rsidRDefault="00D35ADA">
      <w:pPr>
        <w:rPr>
          <w:b/>
          <w:i/>
          <w:color w:val="FF0000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        </w:t>
      </w:r>
      <w:r w:rsidR="00834BBD" w:rsidRPr="00D35ADA">
        <w:rPr>
          <w:rFonts w:ascii="Arial" w:hAnsi="Arial" w:cs="Arial"/>
          <w:b/>
          <w:i/>
          <w:color w:val="FF0000"/>
          <w:sz w:val="25"/>
          <w:szCs w:val="25"/>
          <w:shd w:val="clear" w:color="auto" w:fill="FFFFFF"/>
        </w:rPr>
        <w:t>Сценарий логопедического утренника «</w:t>
      </w:r>
      <w:r>
        <w:rPr>
          <w:rFonts w:ascii="Arial" w:hAnsi="Arial" w:cs="Arial"/>
          <w:b/>
          <w:i/>
          <w:color w:val="FF0000"/>
          <w:sz w:val="25"/>
          <w:szCs w:val="25"/>
          <w:shd w:val="clear" w:color="auto" w:fill="FFFFFF"/>
        </w:rPr>
        <w:t>Этот День  Победы</w:t>
      </w:r>
      <w:r w:rsidR="00834BBD" w:rsidRPr="00D35ADA">
        <w:rPr>
          <w:rFonts w:ascii="Arial" w:hAnsi="Arial" w:cs="Arial"/>
          <w:b/>
          <w:i/>
          <w:color w:val="FF0000"/>
          <w:sz w:val="25"/>
          <w:szCs w:val="25"/>
          <w:shd w:val="clear" w:color="auto" w:fill="FFFFFF"/>
        </w:rPr>
        <w:t>»</w:t>
      </w:r>
    </w:p>
    <w:p w:rsidR="00834BBD" w:rsidRDefault="00834BBD" w:rsidP="00834BBD">
      <w:r>
        <w:rPr>
          <w:rStyle w:val="a3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Дорогие ребята вся наша страна готовится отпраздновать очень большую дату. Кто может сказать, какой это праздник?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Ответы детей.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a3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Правильно, 70 лет со Дня Победы в Великой Отечественной войне.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Сегодня мы с вами тоже посвятим наш праздник этой дате. Как вы думаете, легко или тяжело было людям во время войны?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Ответы детей.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a3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Трудно было и тем, кто был на поле боя, и тем, кто остался в тылу. Сегодня мы с вами представим, как много нужно знать и уметь солдатам, чтобы хорошо нести службу в Армии. Наш утренник мы назвали «Моя победа». Это символичное название, оно будет символизировать и те небольшие победы, которые одержите вы на этом празднике, и то, что праздник посвящен Дню Победы.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 нашей Армии много родов войск. Сегодня вы узнаете о некоторых, побываете в роли солдат этих родов.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Каждому солдату необходимо четко сдавать рапорт, или отдавать команды. Сейчас мы проверим, как это получится у вас.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 Умелый боец - везде молодец.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 Солдатское дело воевать смело.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Сначала дети с логопедом проговаривают скороговорку хором, потом делают это по очереди. Выбирается ребенок, у которого получилось произнести скороговорку лучше.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• Как вы понимаете эти скороговорки?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Ответы детей.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Ведущий: Прежде чем пойти в Армию, нужно научиться самого себя обслуживать. Что это значит? Правильно. А еще надо уметь быстро одеться, раздеться. В Армии нужно одеться, пока горит спичка. Мы с вами не будем зажигать спичку, так как в школе нельзя пользоваться спичками. Мы посоревнуемся, кто быстрее оденется.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КОНКУРС КТО БЫСТРЕЕ ОДЕНЕТСЯ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Описание конкурса: Соревнуются два ребенка. У каждого на стульчике одежда для одевания: куртка, шапка, сапоги. Нужно одеться, кто быстрее, а потом также раздеться, красиво повесив одежду на стульчик, кто быстрее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a3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 Армии есть войска связи. Для чего нужна связь? Чтобы знать о том, что делается в других полках, в других войсках. Солдаты этих войск должны уметь протянуть провода. Во время войны связистам приходилось не только прокладывать провода, но и устранять обрывы. Сейчас мы с вами тоже попробуем это сделать.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Вам нужно устранить все обрывы на вашем участке.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КОНКУРС СВЯЖИ ШНУРКИ</w:t>
      </w:r>
    </w:p>
    <w:p w:rsidR="00834BBD" w:rsidRDefault="00834BBD" w:rsidP="00834BBD"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Описание конкурса: соревнуются два ребенка. На условной линии нужно устранить обрывы провода, т.е. связать между собой шнурки.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a3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Ну вот, связь восстановлена. Теперь можно передавать сообщение в штаб.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КОНКУРС ПЕРЕДАЙ СООБЩЕНИЕ</w:t>
      </w:r>
    </w:p>
    <w:p w:rsidR="00773E91" w:rsidRPr="00834BBD" w:rsidRDefault="00834BBD" w:rsidP="00834BBD"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Описание конкурса: Соревнуются два или три ребенка. Ведущий отстукивает ритм, дети должны повторить. Победит тот, кто точнее отстучит ритм.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a3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Вместе с нами пойдут служить еще несколько войск, а какие, мы должны узнать, собрав их из рассыпавшихся букв.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КОНКУРС СОБЕРИ СЛОВО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Описание конкурса: ведущий вызывает детей по количеству бу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кв в сл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ове. Сначала первое слово. Дети разбирают буквы. Затем им нужно составить слово из букв, встать так, чтобы слово могли прочитать все в зале. Слова: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ТАНКИСТЫ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ПАРТИЗАНЫ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МОРЯКИ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ЛЕТЧИКИ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Разбор кто и как воюет.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a3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Для каждого солдата очень важной является физическая подготовка. Это когда солдаты занимаются физкультурой. Предлагаю всем сейчас провести гимнастику.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ФИЗМИНУТКА ПО ПОКАЗУ ВЕДУЩЕГО.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Можно выполнить под любой марш.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a3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Очень важным для солдата является умение ориентироваться на местности. Предлагаю попробовать и вам.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КОНКУРС ОРИЕНТИРОВАНИЕ.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Описание конкурса: У детей проверяются навыки ориентирования, понимание понятий налево, направо, вперед, назад. Ставится любой ориентир (например, конус). Ведущий дает четкие команды: шаг вперед, два шага вправо, три шага вперед и так далее. Его задача довести ребенка до ориентира. Дальше задачу можно усложнить: команды может давать ребенок.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a3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Скажите, а что делают разведчики?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Ответы детей.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Ведущий: Правильно, разведчики узнают какая обстановка в тылу врага. А как они это делают? Они пробираются туда, куда их отправляет командир, следят, собирают сведенья. А во время войны разведчики еще брали языка. Кто мне скажет, что это значит?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Ответы детей.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a3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Вот и у нас с вами разведчики взяли языка, у которого нашли важное послание. Но оно зашифровано.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КОНКУРС РАСШИФРУЙ ПОСЛАНИЕ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Описание конкурса: вызываются три группы детей по два, три человека. Дается задание на карточках. К этому заданию нужна предварительная подготовка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.Н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а карточке таблица, состоящая из 10 столбиков и трех строчек. В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клеточках по-порядку располагаются буквы русского алфавита. Ниже дается строчка, в которой слова зашифрованы цифрами. Дети должны их расшифровать.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a3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На войне очень важно еще не только уметь расшифровать послание, но составить донесение для штаба.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КОНКУРС СОСТАВЬ ДОНЕСЕНИЕ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Описание конкурса: принцип такой же, как и в предыдущем конкурсе. Только дети должны сами попробовать зашифровать текст. Например, так: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1 2 3 4 5 6 7 8 9 10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А Б В Г Д Е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Ё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Ж З И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Й К Л М Н О П Р С Т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У Ф Х Ц Ч Ш Щ Ъ Ы Ь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Э Ю Я 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армия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Ответ: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1 18 14 10 33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a3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 каждом классе у вас прошел конкурс на лучшего чтеца стихов к празднику 9 мая. Давайте послушаем тех, кто стал победителем.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ДЕТИ ЧИТАЮТ СТИХИ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a3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Наш праздник подходит к концу. Скажите, о каких войсках вы сегодня узнали? Что больше понравилось выполнять? А что было трудно?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a3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Войны не хотим мы нигде, никогда!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Пусть мирное небо будет всегда!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 закончить наш праздник я хочу песней «Пусть всегда будет солнце»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Все дети под фонограмму поют песню «Пусть всегда будет солнце»</w:t>
      </w:r>
    </w:p>
    <w:sectPr w:rsidR="00773E91" w:rsidRPr="00834BBD" w:rsidSect="0015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characterSpacingControl w:val="doNotCompress"/>
  <w:compat>
    <w:useFELayout/>
  </w:compat>
  <w:rsids>
    <w:rsidRoot w:val="00834BBD"/>
    <w:rsid w:val="0015320F"/>
    <w:rsid w:val="00773E91"/>
    <w:rsid w:val="00834BBD"/>
    <w:rsid w:val="00D3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4BBD"/>
    <w:rPr>
      <w:b/>
      <w:bCs/>
    </w:rPr>
  </w:style>
  <w:style w:type="character" w:customStyle="1" w:styleId="apple-converted-space">
    <w:name w:val="apple-converted-space"/>
    <w:basedOn w:val="a0"/>
    <w:rsid w:val="00834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803</Words>
  <Characters>4578</Characters>
  <Application>Microsoft Office Word</Application>
  <DocSecurity>0</DocSecurity>
  <Lines>38</Lines>
  <Paragraphs>10</Paragraphs>
  <ScaleCrop>false</ScaleCrop>
  <Company>Grizli777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кенгшо</cp:lastModifiedBy>
  <cp:revision>4</cp:revision>
  <dcterms:created xsi:type="dcterms:W3CDTF">2015-05-18T18:11:00Z</dcterms:created>
  <dcterms:modified xsi:type="dcterms:W3CDTF">2019-12-01T17:14:00Z</dcterms:modified>
</cp:coreProperties>
</file>