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9" w:rsidRPr="00A55652" w:rsidRDefault="00A55652" w:rsidP="00270A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             </w:t>
      </w:r>
      <w:r w:rsidR="00270A09" w:rsidRPr="00A55652">
        <w:rPr>
          <w:rFonts w:ascii="Helvetica" w:eastAsia="Times New Roman" w:hAnsi="Helvetica" w:cs="Helvetica"/>
          <w:b/>
          <w:i/>
          <w:color w:val="FF0000"/>
          <w:sz w:val="21"/>
          <w:szCs w:val="21"/>
          <w:shd w:val="clear" w:color="auto" w:fill="FFFFFF"/>
          <w:lang w:eastAsia="ru-RU"/>
        </w:rPr>
        <w:t>Логопедический утренник "Праздник правильной речи"</w:t>
      </w:r>
    </w:p>
    <w:p w:rsidR="00270A09" w:rsidRPr="00270A09" w:rsidRDefault="00E7527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52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Закреплять приобретённые произносительные умения.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творческие способности.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у детей самоконтроля за собственной речью.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ритмический слух, умение управлять своими движениями.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интонационную и лексическую выразительность речи.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графического образа печатных букв, прочтение слов.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зрительно–пространственной координации, воображения, внимания, мышления, памяти, чувства юмора.</w:t>
      </w:r>
    </w:p>
    <w:p w:rsidR="00270A09" w:rsidRPr="00270A09" w:rsidRDefault="00270A09" w:rsidP="00270A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доброжелательности, чувства коллективизма, умение выслушивать друг друга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азвивать фонематический слух, навыки правильного дыхания и удлинения фазы выдоха.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Заучивание дома совместно с родителями стихотворений; помощь родителей в изготовлении костюмов и декорации; беседа с родителями по содержанию занятия, отговаривание методов и приёмов.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270A09" w:rsidRPr="00270A09" w:rsidRDefault="00270A09" w:rsidP="00270A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костюмы жука, осы</w:t>
      </w:r>
    </w:p>
    <w:p w:rsidR="00270A09" w:rsidRPr="00270A09" w:rsidRDefault="00270A09" w:rsidP="00270A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картинками: …</w:t>
      </w:r>
    </w:p>
    <w:p w:rsidR="00270A09" w:rsidRPr="00270A09" w:rsidRDefault="00270A09" w:rsidP="00270A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объемные буквы</w:t>
      </w:r>
    </w:p>
    <w:p w:rsidR="00270A09" w:rsidRPr="00270A09" w:rsidRDefault="00270A09" w:rsidP="00270A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костюмчики звуков</w:t>
      </w:r>
    </w:p>
    <w:p w:rsidR="00270A09" w:rsidRPr="00270A09" w:rsidRDefault="00270A09" w:rsidP="002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52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>Ход занятия</w:t>
      </w:r>
      <w:r w:rsidR="00A55652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>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Дети проходят в празднично украшенный музыкальный зал под песню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В.Шаинского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"Научись говорить слова"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Добрый вечер, дорогие ребята и гости! Я приветствую всех кто пришел к нам на праздник «Красивой речи»!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 положено, на празднике, мы с вами будем играть, рассказывать стихи, петь, шутить, и при, этом, конечно, красиво говорить.</w:t>
      </w:r>
      <w:proofErr w:type="gramEnd"/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Звучит музыка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зал вбегает сказочный персонаж 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Тараторка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напевает песенку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Тары-бары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тары-бары, тары-бары,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тару-ра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Тараторю без умолка, прямо с самого утра.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ребятишки, и девчонки, и мальчишки!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Надеюсь, я не опоздал?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Здравствуй, Тараторка, мы рады видеть тебя на нашем празднике!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Мне не до веселья. Я пришел к вам за советом, за помощью.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Ну что ж, мы с ребятами будем рады тебе помочь.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 расстраивайся, Тараторка, слушай и запоминай: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далеко и не близко,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высоко и не низко,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Жили-были звуки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одной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логонауке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  <w:t xml:space="preserve">По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утру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они вставали,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Сразу дружно повторяли.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весь день они трудились.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Говорить они учились.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Послушай, какие звуки научились говорить наши ребята: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 музыку </w:t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выходят дети в звуковых шапочках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Алфавит)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Звук Л</w:t>
      </w:r>
    </w:p>
    <w:p w:rsidR="00A55652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Мышка весело жила,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пуху в углу спала,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Ела мышка хлеб и сало, 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все мышке было мало.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Звук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Ррр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– ракета рвется высь!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Ррр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– рычит сердито рысь.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Ррр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– рокочет ровно робот.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сказать и ты попробуй!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Ррр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– возьмемся за учебу!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Ррр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– язык широкий – к небу!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Звук Ж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Ш мы произносим,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голос в гости просим.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Звонко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словах жужжит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 как жук большой гудит.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Звук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</w:t>
      </w:r>
      <w:proofErr w:type="gramEnd"/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Мышь как мышь,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 с вершок!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Влезла  мышка  на  мешок. 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Позвала к себе мышат.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Пусть крупою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пошур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шат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Пошуршать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шуршали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кошки помешали...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похожа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баранку.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Обруч тоже буква О. 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овал похожа буква,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кольцо, на колесо.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Тараторка, ты вспомнил, какие бывают звуки. Но запомни еще: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хочет разговаривать,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Тот должен выговаривать.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правильно и внятно,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было всем понятно.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внимательно послушай и запомни одну историю: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Звучит музыка.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Песня про жука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Выбегают оса и жук.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Сценка (Слайд)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Встретил жук в одном лесу симпатичную осу…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Жук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Ах, какая модница! 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Пожжжвольте</w:t>
      </w:r>
      <w:proofErr w:type="spell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пожжжнакомитться</w:t>
      </w:r>
      <w:proofErr w:type="spell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Увазззаемый</w:t>
      </w:r>
      <w:proofErr w:type="spell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прохозззый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Ну, на сто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ззз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 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похоззе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Вы не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предсталяете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 вы 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сепелявите</w:t>
      </w:r>
      <w:proofErr w:type="spell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 красавица оса улетела в небеса.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Жук: 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Штранная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гражданка, наверно, </w:t>
      </w:r>
      <w:proofErr w:type="spell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иноштранка</w:t>
      </w:r>
      <w:proofErr w:type="spell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Жук с досады кренделями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</w:t>
      </w:r>
      <w:proofErr w:type="gramEnd"/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 поляне носится: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Жук:- 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Это ж надо было так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Опроштоволоситься</w:t>
      </w:r>
      <w:proofErr w:type="spellEnd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!</w:t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Как бы вновь </w:t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не </w:t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окажаться</w:t>
      </w:r>
      <w:proofErr w:type="spellEnd"/>
      <w:proofErr w:type="gramStart"/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</w:t>
      </w:r>
      <w:proofErr w:type="gramEnd"/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положении таком?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Нужно</w:t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шрочно</w:t>
      </w:r>
      <w:proofErr w:type="spellEnd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</w:t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жаниматься</w:t>
      </w:r>
      <w:proofErr w:type="spellEnd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Иноштранным</w:t>
      </w:r>
      <w:proofErr w:type="spellEnd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</w:t>
      </w:r>
      <w:proofErr w:type="spellStart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яжыком</w:t>
      </w:r>
      <w:proofErr w:type="spellEnd"/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Верно. Такая история и с вами происходила не раз. Но шло время, вы усердно занимались и научились чётко произносить звуки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Спасибо, ребята, вы настоящие друзья! Я все понял, и теперь буду стараться говорить не торопясь. А можно мне, ребята, остаться на вашем празднике? Может быть, я еще чему-нибудь у вас научусь.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Дети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Оставайся, Тараторка.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Конечно, оставайся.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начнем мы с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игры «Доскажи словечко»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Слайд).</w:t>
      </w:r>
    </w:p>
    <w:p w:rsidR="00270A09" w:rsidRPr="00270A09" w:rsidRDefault="00270A09" w:rsidP="00270A0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Зимой в берлоге видит сон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Лохматый, косолапый…(слон)…медведь.</w:t>
      </w:r>
    </w:p>
    <w:p w:rsidR="00270A09" w:rsidRPr="00270A09" w:rsidRDefault="00270A09" w:rsidP="00270A0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теплой лужице своей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Громко квакал…(воробей)…нет, лягушонок.</w:t>
      </w:r>
    </w:p>
    <w:p w:rsidR="00270A09" w:rsidRPr="00270A09" w:rsidRDefault="00270A09" w:rsidP="00270A0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пальмы – вниз, на пальму снова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Ловко прыгает…(корова)…нет обезьяна!</w:t>
      </w:r>
    </w:p>
    <w:p w:rsidR="00270A09" w:rsidRPr="00270A09" w:rsidRDefault="00270A09" w:rsidP="00270A0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цветку приставишь ухо,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 нем жужжит, поет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Старательная…(муха)…нет пчела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собирает мед.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 теперь, ребята, угадайте, что у меня лежит в кармане на звук «В»?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(предположения детей слов на звук «В»)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Сдаетесь? Да нет ничего! (выворачивает карман)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 ничего? Ты говорил на звук «В»?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Тараторка: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Воздух!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Звучит музык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Почтальон ) выбегает герой.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«Помоги почтальону отнести подарки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»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/Приложение 1/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(музыкальные инструменты лежат в корзинах, животные изображены на экране)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Почтальон.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иду в лесную школу и несу письмо. Помогите разложить подарки по адресам.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звук в названии животного соответствует первому звуку в названии подарка.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Барсуку – бубен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Бегемот–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лалайку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Лошадь – ложки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Медведь – маракасы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Гусю – гармонь</w:t>
      </w:r>
    </w:p>
    <w:p w:rsidR="00270A09" w:rsidRPr="00270A09" w:rsidRDefault="00270A09" w:rsidP="00270A0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Собака – саксофон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назвать, одним словом то, что вы подарили лесным жителям? (Музыкальные инструменты)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Музыкальная пауза (Слайд)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Предлагается 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«Цепочка слов» (Слайд)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Напоминаю правила игры: последний звук каждого слова должен стать первым в следующем слове):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 заканчивается со звуком колокольчика.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(Включается музыкальная фонограмма.)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Буквы любят дети вас,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Поиграть зовут сейчас.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"Живые звуки"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детям раздаются комплекты букв, они должны встать по порядку, чтобы образовать слово)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К, В, Б,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У(буквы), Г, Н, К, А, И (книга), А, К, Ш, Л, О (школа)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хорошо потрудились. Предлагаю вам немного отдохнуть и послушать частушки.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Частушки (Слайд)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к нам приходила,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Говорить нас всех учила.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Открывает, смотрит в рот -  </w:t>
      </w:r>
      <w:r w:rsidR="00A55652"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Ничего не разберет.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играли в логопеда: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Саша пел, Борис мычал, </w:t>
      </w:r>
      <w:r w:rsidR="00A55652"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из группы ОНР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Витек талантливо молчал.</w:t>
      </w:r>
    </w:p>
    <w:p w:rsidR="00A55652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играем в пулемет,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рычим, как рация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ругайте нас, идет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Автоматизация!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 вчера я объясняла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Маме с папой гласные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Этих взрослых обучать -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Затея напрасная!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Мимо двери логопеда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с волненьем прохожу: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засунет в горло шпатель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То заставит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жу-жу-жу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Написали мне в тетради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Трудное заданье.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Даже бабушка сказала: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Что за наказанье!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решила в воскресенье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 заданья повторить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Даже наша кошка Мурка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аучилась говорить!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закончилися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муки,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Мне поставили все звуки. 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больничном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побывал -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Половину растерял.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Проявляет логопед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Знанья и активность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Повышается у нас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Коммуникативность</w:t>
      </w:r>
      <w:proofErr w:type="spellEnd"/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пока частушки пели,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Заплелися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языки. </w:t>
      </w:r>
      <w:r w:rsidR="00A55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Вместе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похлопайте погромче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старались,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могли!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мостик перешли,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полянку мы пришли,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Словоцветики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нашли,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Ну, ребята, не зевай,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Их в корзину собирай!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"Собери картинки в корзинки"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(со звуками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Л)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(С-Ш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)</w:t>
      </w:r>
      <w:proofErr w:type="gram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включается музыкальная фонограмма.)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Песня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мотив песни "Маленькая страна" (Слайд)</w:t>
      </w:r>
      <w:r w:rsidRPr="00270A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Есть за горами, за лесами маленькая страна,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звуки правильно играют,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четкие слова.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Надо всем детям научиться                                                                                          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говорить.       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эту страну тот час умчимся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Будем всегда там жить.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Припев: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Маленькая страна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Правильная страна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говорят и пишут верно,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Всех нас зовёт она!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Припев: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Эта страна нам только снится,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лишь открыли дверь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в облаках летит жар-птица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Мы </w:t>
      </w:r>
      <w:proofErr w:type="spell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победим-поверь</w:t>
      </w:r>
      <w:proofErr w:type="spell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заиграют звуки сладко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Будут ласкать всем слух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от хороших результатов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Станет теплей вокруг.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Читают стихотворение </w:t>
      </w:r>
      <w:proofErr w:type="gramStart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Слайд)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Возможно, у ребенка есть проблемы с речью,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Тогда могу вам дать практический совет: Витя Токарев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вопроса обеспечит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ишь только профессиональный ЛОГОПЕД.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учит речи: чистой, плавной, внятной.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знает красноречия секрет: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говорить и ясно и понятно, -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Квалифицированный мастер - ЛОГОПЕД.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учит речевой коммуникации,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Грамматика и лексика его предмет.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Дыханию, фонации, артикуляции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знаньем дела вас научит ЛОГОПЕД.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педагог, учитель и психолог,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Филолог он и он языковед,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воспитатель, доктор, дефектолог,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Актер, оратор - это ЛОГОПЕД.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Исследователь, методист, новатор,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диагност, корректор и эксперт,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консультант, и наблюдатель -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Специалист разносторонний - ЛОГОПЕД.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мыслящий, серьезный, дальновидный</w:t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любой вопрос сумеет дать ответ,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увлеченный, ищущий, активный, Кожин Артем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творческая личность - ЛОГОПЕД.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разъяснит, нацелит, обоснует,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Расскажет и покажет тет-а-тет,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Запишет, уточнит, рекомендует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Внимательный, тактичный ЛОГОПЕД.</w:t>
      </w:r>
      <w:proofErr w:type="gramEnd"/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Работает он тонко, терпеливо,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Слагая результат из маленьких побед,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Работает умело, эффективно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Интеллигентный, деликатный ЛОГОПЕД.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любит свое дело беззаветно,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для него работы лучше нет.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Свои стремленья посвящает детям,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Достоин уваженья ЛОГОПЕД!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Теперь знакомы вы с профессией прекрасной,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Вам лишь осталось постучаться в кабинет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(В больнице, школе или детском садике)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табличкой скромной «ЛОГОПЕД».</w:t>
      </w:r>
    </w:p>
    <w:p w:rsidR="00270A09" w:rsidRPr="00270A09" w:rsidRDefault="00270A09" w:rsidP="00270A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70A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Логопед. </w:t>
      </w:r>
      <w:r w:rsidRPr="00270A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я надеюсь, вы поняли, как важно говорить правильно и красиво. Любите русский язык, слушайте красивую речь и сами говорите только хорошие и понятные слова.</w:t>
      </w: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093"/>
    <w:multiLevelType w:val="multilevel"/>
    <w:tmpl w:val="E10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799E"/>
    <w:multiLevelType w:val="multilevel"/>
    <w:tmpl w:val="EA0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E1526"/>
    <w:multiLevelType w:val="multilevel"/>
    <w:tmpl w:val="C52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F46BA"/>
    <w:multiLevelType w:val="multilevel"/>
    <w:tmpl w:val="286C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09"/>
    <w:rsid w:val="00270A09"/>
    <w:rsid w:val="00A55652"/>
    <w:rsid w:val="00C94F13"/>
    <w:rsid w:val="00CB3654"/>
    <w:rsid w:val="00E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0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1354</Words>
  <Characters>7721</Characters>
  <Application>Microsoft Office Word</Application>
  <DocSecurity>0</DocSecurity>
  <Lines>64</Lines>
  <Paragraphs>18</Paragraphs>
  <ScaleCrop>false</ScaleCrop>
  <Company>diakov.net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5</cp:revision>
  <dcterms:created xsi:type="dcterms:W3CDTF">2019-12-01T16:34:00Z</dcterms:created>
  <dcterms:modified xsi:type="dcterms:W3CDTF">2019-12-01T17:08:00Z</dcterms:modified>
</cp:coreProperties>
</file>