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9F4" w:rsidRPr="00F069F4" w:rsidRDefault="00F069F4" w:rsidP="00F069F4">
      <w:pPr>
        <w:pStyle w:val="c7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i/>
          <w:iCs/>
          <w:color w:val="943634" w:themeColor="accent2" w:themeShade="BF"/>
          <w:sz w:val="44"/>
          <w:szCs w:val="44"/>
          <w:u w:val="single"/>
        </w:rPr>
      </w:pPr>
      <w:r w:rsidRPr="00F069F4">
        <w:rPr>
          <w:rStyle w:val="c15"/>
          <w:b/>
          <w:bCs/>
          <w:i/>
          <w:iCs/>
          <w:color w:val="943634" w:themeColor="accent2" w:themeShade="BF"/>
          <w:sz w:val="44"/>
          <w:szCs w:val="44"/>
          <w:u w:val="single"/>
        </w:rPr>
        <w:t>Рекомендации родителям</w:t>
      </w:r>
    </w:p>
    <w:p w:rsidR="00F069F4" w:rsidRPr="00F069F4" w:rsidRDefault="00F069F4" w:rsidP="00F069F4">
      <w:pPr>
        <w:pStyle w:val="c7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F069F4" w:rsidRPr="00F069F4" w:rsidRDefault="00F069F4" w:rsidP="00F069F4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F069F4">
        <w:rPr>
          <w:rStyle w:val="c24"/>
          <w:b/>
          <w:bCs/>
          <w:i/>
          <w:iCs/>
          <w:color w:val="5F497A"/>
          <w:sz w:val="32"/>
          <w:szCs w:val="32"/>
        </w:rPr>
        <w:t>   </w:t>
      </w:r>
      <w:r w:rsidRPr="00F069F4">
        <w:rPr>
          <w:rStyle w:val="c27"/>
          <w:color w:val="000000"/>
          <w:sz w:val="32"/>
          <w:szCs w:val="32"/>
        </w:rPr>
        <w:t>Что такое артикуляционная гимнастика или гимнастика для язычка? Наверное, не один родитель задавался таким вопросом?!      Гимнастика для рук и ног – дело для каждого привычное. Благодаря гимнастике мышцы нашего тела становятся более гибкими, ловкими, сильными. И язык тоже не исключение. Наш язык – главная мышца органов речи. И для него, как и для всякой мышцы, гимнастика просто необходима. Ведь язык должен быть достаточно хорошо развит, чтобы выполнять тонкие целенаправленные движения, именуемые звукопроизношением. Когда у ребенка появляются первые слова, как правило, это слова простые по артикуляции, где задействованы губы (мама, папа), но самые трудные группы звуков требуют участия язычка (шипящие, свистящие, сонорные звуки).</w:t>
      </w:r>
    </w:p>
    <w:p w:rsidR="00F069F4" w:rsidRPr="00F069F4" w:rsidRDefault="00F069F4" w:rsidP="00F069F4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F069F4">
        <w:rPr>
          <w:rStyle w:val="c27"/>
          <w:color w:val="000000"/>
          <w:sz w:val="32"/>
          <w:szCs w:val="32"/>
        </w:rPr>
        <w:t>   Таким образом, возникают многие трудности от неподготовленности речевого аппарата   к становлению правильной речи. А недостатки произношения отягощают эмоционально-психическое состояние ребенка, мешают ему развиваться и общаться со сверстниками. Чтобы эта проблема не возникла у ребенка в дальнейшем, стоит начать заниматься артикуляционной гимнастикой как можно раньше. Детям двух, трех, четырех лет артикуляционная гимнастика поможет быстрее "поставить" правильное звукопроизношение. Дети пяти, шести лет и далее смогут при помощи артикуляционной гимнастики во многом преодолеть уже сложившиеся нарушения звукопроизношения.</w:t>
      </w:r>
    </w:p>
    <w:p w:rsidR="00F069F4" w:rsidRPr="00F069F4" w:rsidRDefault="00F069F4" w:rsidP="00F069F4">
      <w:pPr>
        <w:pStyle w:val="c13"/>
        <w:shd w:val="clear" w:color="auto" w:fill="FFFFFF"/>
        <w:spacing w:before="0" w:beforeAutospacing="0" w:after="0" w:afterAutospacing="0"/>
        <w:jc w:val="both"/>
        <w:rPr>
          <w:rStyle w:val="c27"/>
          <w:color w:val="000000"/>
          <w:sz w:val="32"/>
          <w:szCs w:val="32"/>
        </w:rPr>
      </w:pPr>
      <w:r w:rsidRPr="00F069F4">
        <w:rPr>
          <w:rStyle w:val="c27"/>
          <w:color w:val="000000"/>
          <w:sz w:val="32"/>
          <w:szCs w:val="32"/>
        </w:rPr>
        <w:t xml:space="preserve">      Поначалу артикуляционную гимнастику необходимо выполнять перед зеркалом. Ребенок должен видеть, что язык делает. Мы, взрослые, не задумываемся, где находится в данный момент язык (за верхними зубами или за нижними). У нас артикуляция - автоматизированный навык, а ребенку необходимо через зрительное восприятие, </w:t>
      </w:r>
      <w:proofErr w:type="gramStart"/>
      <w:r w:rsidRPr="00F069F4">
        <w:rPr>
          <w:rStyle w:val="c27"/>
          <w:color w:val="000000"/>
          <w:sz w:val="32"/>
          <w:szCs w:val="32"/>
        </w:rPr>
        <w:t>обрести этот автоматизм, постоянно упражняясь</w:t>
      </w:r>
      <w:proofErr w:type="gramEnd"/>
      <w:r w:rsidRPr="00F069F4">
        <w:rPr>
          <w:rStyle w:val="c27"/>
          <w:color w:val="000000"/>
          <w:sz w:val="32"/>
          <w:szCs w:val="32"/>
        </w:rPr>
        <w:t>. Не огорчайтесь, если некоторые упражнения не будут получаться с первого раза даже у вас. Будьте терпеливы, ласковы и спокойны, и все получится. Занимайтесь с ребенком ежедневно по 5-7 минут  2 раза в день.</w:t>
      </w:r>
    </w:p>
    <w:p w:rsidR="00F069F4" w:rsidRPr="00F069F4" w:rsidRDefault="00F069F4" w:rsidP="00F069F4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F069F4" w:rsidRPr="00F069F4" w:rsidRDefault="00F069F4" w:rsidP="00F069F4">
      <w:pPr>
        <w:pStyle w:val="c7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F069F4">
        <w:rPr>
          <w:rStyle w:val="c22"/>
          <w:b/>
          <w:bCs/>
          <w:color w:val="4F81BD"/>
          <w:sz w:val="32"/>
          <w:szCs w:val="32"/>
        </w:rPr>
        <w:t>Прежде, чем приступить к выполнению упражнений, обязательно прочтите рекомендации по проведению артикуляционной гимнастики.</w:t>
      </w:r>
    </w:p>
    <w:p w:rsidR="00F069F4" w:rsidRPr="00F069F4" w:rsidRDefault="00F069F4" w:rsidP="00F069F4">
      <w:pPr>
        <w:pStyle w:val="c7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F069F4">
        <w:rPr>
          <w:rStyle w:val="c22"/>
          <w:b/>
          <w:bCs/>
          <w:color w:val="4F81BD"/>
          <w:sz w:val="32"/>
          <w:szCs w:val="32"/>
        </w:rPr>
        <w:t>Желаю удачи!</w:t>
      </w:r>
    </w:p>
    <w:tbl>
      <w:tblPr>
        <w:tblW w:w="9572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72"/>
      </w:tblGrid>
      <w:tr w:rsidR="00EA6D14" w:rsidRPr="00EA6D14" w:rsidTr="00EA6D14">
        <w:tc>
          <w:tcPr>
            <w:tcW w:w="9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14" w:rsidRPr="00EA6D14" w:rsidRDefault="00EA6D14" w:rsidP="00EA6D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A6D1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lastRenderedPageBreak/>
              <w:t>«БЛИНЧИК»</w:t>
            </w:r>
            <w:r w:rsidRPr="00EA6D1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br/>
            </w:r>
            <w:r w:rsidRPr="00EA6D1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Улыбнуться, открыть рот. Положить широкий язык на нижнюю губу. Удерживать в спокойном состоянии на счет до пяти. В этом упражнении важно следить, чтобы нижняя губа не напрягалась и не натягивалась на нижние зубы.</w:t>
            </w:r>
          </w:p>
          <w:p w:rsidR="00EA6D14" w:rsidRPr="00EA6D14" w:rsidRDefault="00EA6D14" w:rsidP="00EA6D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EA6D14" w:rsidRPr="00EA6D14" w:rsidTr="00EA6D14">
        <w:tc>
          <w:tcPr>
            <w:tcW w:w="9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14" w:rsidRPr="00EA6D14" w:rsidRDefault="00EA6D14" w:rsidP="00EA6D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A6D1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«ВКУСНОЕ ВАРЕНЬЕ»</w:t>
            </w:r>
            <w:r w:rsidRPr="00EA6D1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Улыбнуться, открыть рот. Языком в форме чашечки облизывать верхнюю губу сверх</w:t>
            </w:r>
            <w:proofErr w:type="gramStart"/>
            <w:r w:rsidRPr="00EA6D1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у-</w:t>
            </w:r>
            <w:proofErr w:type="gramEnd"/>
            <w:r w:rsidRPr="00EA6D1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вниз(можно помазать ее вареньем). Нижняя губа не должна обтягивать зубы (можно оттянуть ее  вниз рукой).</w:t>
            </w:r>
          </w:p>
          <w:p w:rsidR="00EA6D14" w:rsidRPr="00EA6D14" w:rsidRDefault="00EA6D14" w:rsidP="00EA6D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EA6D14" w:rsidRPr="00EA6D14" w:rsidTr="00EA6D14">
        <w:tc>
          <w:tcPr>
            <w:tcW w:w="9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14" w:rsidRPr="00EA6D14" w:rsidRDefault="00EA6D14" w:rsidP="00EA6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A6D1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«ДЯТЕЛ»</w:t>
            </w:r>
          </w:p>
          <w:p w:rsidR="00EA6D14" w:rsidRDefault="00EA6D14" w:rsidP="00EA6D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A6D1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Рот широко открыт и слегка растянут в улыбке, язычок в форме «чашечки» поднят вверх: боковые края языка прижаты к верхним коренным зубкам, а передний край  языка поднят за верхние передние зубы к альвеолам. Ребёнок говорит с придыханием Д-Д-Д или Т-Т-Т. Язык «прыгает на бугорках».</w:t>
            </w:r>
          </w:p>
          <w:p w:rsidR="00EA6D14" w:rsidRPr="00EA6D14" w:rsidRDefault="00EA6D14" w:rsidP="00EA6D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EA6D14" w:rsidRPr="00EA6D14" w:rsidRDefault="00EA6D14" w:rsidP="00EA6D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EA6D14" w:rsidRPr="00EA6D14" w:rsidTr="00EA6D14">
        <w:tc>
          <w:tcPr>
            <w:tcW w:w="9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14" w:rsidRPr="00EA6D14" w:rsidRDefault="00EA6D14" w:rsidP="00EA6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A6D1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«ИНДЮК»</w:t>
            </w:r>
          </w:p>
          <w:p w:rsidR="00EA6D14" w:rsidRPr="00EA6D14" w:rsidRDefault="00EA6D14" w:rsidP="00EA6D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A6D1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Приоткрыть рот, положить язык на верхнюю губу и производить движения широким передним краем языка по верхней губе вперед- назад, стараясь не отрывать язык от губы, как бы поглаживая ее. Темп упражнения, постепенно убыстряясь, затем добавить голос, чтобы слышалось «БЛ-БЛ-БЛ». Следите, чтобы язык не сужался, он должен быть широким.</w:t>
            </w:r>
          </w:p>
          <w:p w:rsidR="00EA6D14" w:rsidRPr="00EA6D14" w:rsidRDefault="00EA6D14" w:rsidP="00EA6D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EA6D14" w:rsidRPr="00EA6D14" w:rsidTr="00EA6D14">
        <w:tc>
          <w:tcPr>
            <w:tcW w:w="9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14" w:rsidRPr="00EA6D14" w:rsidRDefault="00EA6D14" w:rsidP="00EA6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«           </w:t>
            </w:r>
            <w:r w:rsidRPr="00EA6D1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КИСКА СЕРДИТСЯ»</w:t>
            </w:r>
          </w:p>
          <w:p w:rsidR="00EA6D14" w:rsidRPr="00EA6D14" w:rsidRDefault="00EA6D14" w:rsidP="00EA6D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A6D1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Улыбнуться, открыть рот. Кончиком языка упереться в </w:t>
            </w:r>
            <w:proofErr w:type="spellStart"/>
            <w:r w:rsidRPr="00EA6D1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ниж</w:t>
            </w:r>
            <w:proofErr w:type="spellEnd"/>
            <w:r w:rsidRPr="00EA6D1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 зубы. На счет «раз»- выгнуть язык горкой, упираясь кончиком языка в нижние зубы. На счет «два» вернуться в исходное положение.</w:t>
            </w:r>
          </w:p>
          <w:p w:rsidR="00EA6D14" w:rsidRPr="00EA6D14" w:rsidRDefault="00EA6D14" w:rsidP="00EA6D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EA6D14" w:rsidRPr="00EA6D14" w:rsidTr="00EA6D14">
        <w:tc>
          <w:tcPr>
            <w:tcW w:w="9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14" w:rsidRPr="00EA6D14" w:rsidRDefault="00EA6D14" w:rsidP="00EA6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A6D1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КОМАРИК.</w:t>
            </w:r>
          </w:p>
          <w:p w:rsidR="00EA6D14" w:rsidRDefault="00EA6D14" w:rsidP="00EA6D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A6D1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Улыбнуться, широко открыть рот, поднять язык вверх и упереть его в бугорки (альвеолы). Пытаться произнести «</w:t>
            </w:r>
            <w:proofErr w:type="spellStart"/>
            <w:r w:rsidRPr="00EA6D1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дззз</w:t>
            </w:r>
            <w:proofErr w:type="spellEnd"/>
            <w:r w:rsidRPr="00EA6D1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», но не отрывисто, а протяжно, в течение 10-15 секунд. Помнить, что комар злой, поэтому нажимать языком на бугорки энергично.</w:t>
            </w:r>
          </w:p>
          <w:p w:rsidR="00EA6D14" w:rsidRPr="00EA6D14" w:rsidRDefault="00EA6D14" w:rsidP="00EA6D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EA6D14" w:rsidRPr="00EA6D14" w:rsidRDefault="00EA6D14" w:rsidP="00EA6D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EA6D14" w:rsidRPr="00EA6D14" w:rsidTr="00EA6D14">
        <w:tc>
          <w:tcPr>
            <w:tcW w:w="9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14" w:rsidRPr="00EA6D14" w:rsidRDefault="00EA6D14" w:rsidP="00EA6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A6D1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lastRenderedPageBreak/>
              <w:t>ЛЯГУШКИ.</w:t>
            </w:r>
          </w:p>
          <w:p w:rsidR="00EA6D14" w:rsidRPr="00EA6D14" w:rsidRDefault="00EA6D14" w:rsidP="00EA6D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A6D1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Улыбнуться, показать сомкнутые зубки. Удерживать губы в таком положении до счета «пять» (до счета «десять»), затем вернуть губы в исходное положение. Повторить 3-4 раза.</w:t>
            </w:r>
          </w:p>
          <w:p w:rsidR="00EA6D14" w:rsidRPr="00EA6D14" w:rsidRDefault="00EA6D14" w:rsidP="00EA6D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EA6D14" w:rsidRPr="00EA6D14" w:rsidTr="00EA6D14">
        <w:tc>
          <w:tcPr>
            <w:tcW w:w="9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14" w:rsidRPr="00EA6D14" w:rsidRDefault="00EA6D14" w:rsidP="00EA6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A6D1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«МЕСИМ ТЕСТО»</w:t>
            </w:r>
          </w:p>
          <w:p w:rsidR="00EA6D14" w:rsidRPr="00EA6D14" w:rsidRDefault="00EA6D14" w:rsidP="00EA6D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A6D1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Улыбнуться, открыть рот, покусать язык зубами та-та-та…; пошлёпать язык губами </w:t>
            </w:r>
            <w:proofErr w:type="spellStart"/>
            <w:r w:rsidRPr="00EA6D1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пя-пя-пя</w:t>
            </w:r>
            <w:proofErr w:type="spellEnd"/>
            <w:r w:rsidRPr="00EA6D1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…; закусить язык зубами и протаскивать его сквозь зубы с усилием.</w:t>
            </w:r>
          </w:p>
          <w:p w:rsidR="00EA6D14" w:rsidRPr="00EA6D14" w:rsidRDefault="00EA6D14" w:rsidP="00EA6D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EA6D14" w:rsidRPr="00EA6D14" w:rsidTr="00EA6D14">
        <w:tc>
          <w:tcPr>
            <w:tcW w:w="9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14" w:rsidRPr="00EA6D14" w:rsidRDefault="00EA6D14" w:rsidP="00EA6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A6D1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«СЛОНИК»</w:t>
            </w:r>
          </w:p>
          <w:p w:rsidR="00EA6D14" w:rsidRPr="00EA6D14" w:rsidRDefault="00EA6D14" w:rsidP="00EA6D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A6D1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Губы и зубы сомкнуты. С напряжением вытянуть губы вперед трубочкой. Удерживать их в таком положении на счет до пяти.</w:t>
            </w:r>
          </w:p>
          <w:p w:rsidR="00EA6D14" w:rsidRPr="00EA6D14" w:rsidRDefault="00EA6D14" w:rsidP="00EA6D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EA6D14" w:rsidRPr="00EA6D14" w:rsidTr="00EA6D14">
        <w:tc>
          <w:tcPr>
            <w:tcW w:w="9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14" w:rsidRPr="00EA6D14" w:rsidRDefault="00EA6D14" w:rsidP="00EA6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A6D1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«ФУТБОЛ»</w:t>
            </w:r>
          </w:p>
          <w:p w:rsidR="00EA6D14" w:rsidRPr="00EA6D14" w:rsidRDefault="00EA6D14" w:rsidP="00EA6D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A6D1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Рот закрыть, кончик языка с напряжением упирать то в одну, то в другую щёку так, чтобы под щекой надувались «мячики».</w:t>
            </w:r>
          </w:p>
        </w:tc>
      </w:tr>
    </w:tbl>
    <w:p w:rsidR="00CB3654" w:rsidRDefault="00CB3654" w:rsidP="00EA6D14">
      <w:pPr>
        <w:jc w:val="center"/>
        <w:rPr>
          <w:sz w:val="32"/>
          <w:szCs w:val="32"/>
        </w:rPr>
      </w:pPr>
    </w:p>
    <w:tbl>
      <w:tblPr>
        <w:tblW w:w="9572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72"/>
      </w:tblGrid>
      <w:tr w:rsidR="00F0466E" w:rsidRPr="00F0466E" w:rsidTr="00F0466E">
        <w:tc>
          <w:tcPr>
            <w:tcW w:w="9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66E" w:rsidRPr="00F0466E" w:rsidRDefault="00F0466E" w:rsidP="00F0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0466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«ЧАСИКИ»</w:t>
            </w:r>
          </w:p>
          <w:p w:rsidR="00F0466E" w:rsidRPr="00F0466E" w:rsidRDefault="00F0466E" w:rsidP="00F046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0466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Улыбнуться, открыть рот. Кончик языка переводить на счет «раз-два» из одного уголка рта в другой. Нижняя челюсть при этом остается неподвижной.</w:t>
            </w:r>
          </w:p>
          <w:p w:rsidR="00F0466E" w:rsidRPr="00F0466E" w:rsidRDefault="00F0466E" w:rsidP="00F046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F0466E" w:rsidRPr="00F0466E" w:rsidTr="00F0466E">
        <w:tc>
          <w:tcPr>
            <w:tcW w:w="9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66E" w:rsidRPr="00F0466E" w:rsidRDefault="00F0466E" w:rsidP="00F0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0466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«ЧИСТИМ ЗУБКИ»</w:t>
            </w:r>
          </w:p>
          <w:p w:rsidR="00F0466E" w:rsidRDefault="00F0466E" w:rsidP="00F046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0466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Улыбнуться, приоткрыть рот. Кончиком языка «почистить» нижние, затем верхние зубы с внутренней стороны, делая движения языком вправо - влево. Нижняя челюсть при этом не двигается.</w:t>
            </w:r>
          </w:p>
          <w:p w:rsidR="00F0466E" w:rsidRPr="00F0466E" w:rsidRDefault="00F0466E" w:rsidP="00F046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F0466E" w:rsidRPr="00F0466E" w:rsidRDefault="00F0466E" w:rsidP="00F046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F0466E" w:rsidRPr="00F0466E" w:rsidTr="00F0466E">
        <w:tc>
          <w:tcPr>
            <w:tcW w:w="9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66E" w:rsidRDefault="00F0466E" w:rsidP="00F046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0466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«ГРИБОК»</w:t>
            </w:r>
            <w:r w:rsidRPr="00F0466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br/>
            </w:r>
            <w:r w:rsidRPr="00F0466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Улыбнуться, открыть рот. Присосать широкий язычок к небу. Это шляпка  гриба, а подъязычная связк</w:t>
            </w:r>
            <w:proofErr w:type="gramStart"/>
            <w:r w:rsidRPr="00F0466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а-</w:t>
            </w:r>
            <w:proofErr w:type="gramEnd"/>
            <w:r w:rsidRPr="00F0466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ножка. Кончик языка не должен подворачиваться, губы - в улыбке. Если ребенку не удается присосать язык, то можно пощелкать языком, как в упражнении «Лошадка». В пощелкивании улавливается нужное движение языка.</w:t>
            </w:r>
          </w:p>
          <w:p w:rsidR="00F0466E" w:rsidRPr="00F0466E" w:rsidRDefault="00F0466E" w:rsidP="00F046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F0466E" w:rsidRPr="00F0466E" w:rsidRDefault="00F0466E" w:rsidP="00F046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F0466E" w:rsidRPr="00F0466E" w:rsidTr="00F0466E">
        <w:tc>
          <w:tcPr>
            <w:tcW w:w="9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66E" w:rsidRPr="00F0466E" w:rsidRDefault="00F0466E" w:rsidP="00F0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0466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lastRenderedPageBreak/>
              <w:t>«ЁЖИК»</w:t>
            </w:r>
          </w:p>
          <w:p w:rsidR="00F0466E" w:rsidRPr="00F0466E" w:rsidRDefault="00F0466E" w:rsidP="00F046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0466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Рот закрыт. Язык движется с внутренней стороны, плавно очерчивая кончиком языка круг ( правая щек</w:t>
            </w:r>
            <w:proofErr w:type="gramStart"/>
            <w:r w:rsidRPr="00F0466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а-</w:t>
            </w:r>
            <w:proofErr w:type="gramEnd"/>
            <w:r w:rsidRPr="00F0466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под верхней губой, левая щека- под нижней губой). Затем язык двигается в обратном направлении. Так "нарисовать" по 5- 6 кругов в одну и другую стороны.</w:t>
            </w:r>
          </w:p>
          <w:p w:rsidR="00F0466E" w:rsidRPr="00F0466E" w:rsidRDefault="00F0466E" w:rsidP="00F046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F0466E" w:rsidRPr="00F0466E" w:rsidTr="00F0466E">
        <w:tc>
          <w:tcPr>
            <w:tcW w:w="9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66E" w:rsidRPr="00F0466E" w:rsidRDefault="00F0466E" w:rsidP="00F0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0466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«КАЧЕЛИ»</w:t>
            </w:r>
          </w:p>
          <w:p w:rsidR="00F0466E" w:rsidRDefault="00F0466E" w:rsidP="00F046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0466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Улыбнуться, открыть рот. На счет 1-2 поочередно упираться языком то в верхние, то в нижние зубы. Нижняя челюсть при этом неподвижна.</w:t>
            </w:r>
          </w:p>
          <w:p w:rsidR="00F0466E" w:rsidRPr="00F0466E" w:rsidRDefault="00F0466E" w:rsidP="00F046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F0466E" w:rsidRPr="00F0466E" w:rsidRDefault="00F0466E" w:rsidP="00F046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F0466E" w:rsidRPr="00F0466E" w:rsidTr="00F0466E">
        <w:tc>
          <w:tcPr>
            <w:tcW w:w="9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66E" w:rsidRPr="00F0466E" w:rsidRDefault="00F0466E" w:rsidP="00F0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0466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«МАЛЯР»</w:t>
            </w:r>
          </w:p>
          <w:p w:rsidR="00F0466E" w:rsidRDefault="00F0466E" w:rsidP="00F046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0466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Улыбнуться, открыть рот. Широким кончиком языка погладить небо от зубов к горлу. Нижняя челюсть не должна двигаться.</w:t>
            </w:r>
          </w:p>
          <w:p w:rsidR="00F0466E" w:rsidRPr="00F0466E" w:rsidRDefault="00F0466E" w:rsidP="00F046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F0466E" w:rsidRPr="00F0466E" w:rsidRDefault="00F0466E" w:rsidP="00F046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F0466E" w:rsidRPr="00F0466E" w:rsidTr="00F0466E">
        <w:tc>
          <w:tcPr>
            <w:tcW w:w="9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66E" w:rsidRPr="00F0466E" w:rsidRDefault="00F0466E" w:rsidP="00F0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0466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«ПАРУС»</w:t>
            </w:r>
          </w:p>
          <w:p w:rsidR="00F0466E" w:rsidRDefault="00F0466E" w:rsidP="00F046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0466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Улыбнуться, широко открыть рот, кончик языка поднять и поставить на бугорки (альвеолы) за верхними зубами. Удерживать язык в таком положении на счёт до восьми, потом до десяти. Опустить язык и повторить упражнение 2-3 раза.</w:t>
            </w:r>
          </w:p>
          <w:p w:rsidR="00F0466E" w:rsidRPr="00F0466E" w:rsidRDefault="00F0466E" w:rsidP="00F046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F0466E" w:rsidRPr="00F0466E" w:rsidRDefault="00F0466E" w:rsidP="00F046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F0466E" w:rsidRPr="00F0466E" w:rsidTr="00F0466E">
        <w:tc>
          <w:tcPr>
            <w:tcW w:w="9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66E" w:rsidRPr="00F0466E" w:rsidRDefault="00F0466E" w:rsidP="00F0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0466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«РАСЧЕСКА»</w:t>
            </w:r>
          </w:p>
          <w:p w:rsidR="00F0466E" w:rsidRPr="00F0466E" w:rsidRDefault="00F0466E" w:rsidP="00F046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0466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Улыбнуться, закусить язык зубами. «Протаскивать» язык между зубами вперёд-назад, как бы «причёсывая» его. Выполнять 3-4 раза.</w:t>
            </w:r>
          </w:p>
          <w:p w:rsidR="00F0466E" w:rsidRDefault="00F0466E" w:rsidP="00F046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F0466E" w:rsidRPr="00F0466E" w:rsidRDefault="00F0466E" w:rsidP="00F046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F0466E" w:rsidRPr="00F0466E" w:rsidTr="00F0466E">
        <w:tc>
          <w:tcPr>
            <w:tcW w:w="9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66E" w:rsidRPr="00F0466E" w:rsidRDefault="00F0466E" w:rsidP="00F0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0466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«ЧАШЕЧКА»</w:t>
            </w:r>
          </w:p>
          <w:p w:rsidR="00F0466E" w:rsidRPr="00F0466E" w:rsidRDefault="00F0466E" w:rsidP="00F046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0466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Улыбнуться, открыть рот, положить широкий язык на нижнюю губу, боковые края языка загнуть в форме чашечки. Удерживать на счет до пяти. Нижняя губа не должна обтягивать нижние зубы.</w:t>
            </w:r>
          </w:p>
          <w:p w:rsidR="00F0466E" w:rsidRPr="00F0466E" w:rsidRDefault="00F0466E" w:rsidP="00F046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F0466E" w:rsidRPr="00F0466E" w:rsidRDefault="00F0466E" w:rsidP="00F0466E">
      <w:pPr>
        <w:jc w:val="center"/>
        <w:rPr>
          <w:sz w:val="32"/>
          <w:szCs w:val="32"/>
        </w:rPr>
      </w:pPr>
    </w:p>
    <w:sectPr w:rsidR="00F0466E" w:rsidRPr="00F0466E" w:rsidSect="00F069F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F4A" w:rsidRDefault="00A22F4A" w:rsidP="00F069F4">
      <w:pPr>
        <w:spacing w:after="0" w:line="240" w:lineRule="auto"/>
      </w:pPr>
      <w:r>
        <w:separator/>
      </w:r>
    </w:p>
  </w:endnote>
  <w:endnote w:type="continuationSeparator" w:id="0">
    <w:p w:rsidR="00A22F4A" w:rsidRDefault="00A22F4A" w:rsidP="00F06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9F4" w:rsidRDefault="00F069F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9F4" w:rsidRDefault="00F069F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9F4" w:rsidRDefault="00F069F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F4A" w:rsidRDefault="00A22F4A" w:rsidP="00F069F4">
      <w:pPr>
        <w:spacing w:after="0" w:line="240" w:lineRule="auto"/>
      </w:pPr>
      <w:r>
        <w:separator/>
      </w:r>
    </w:p>
  </w:footnote>
  <w:footnote w:type="continuationSeparator" w:id="0">
    <w:p w:rsidR="00A22F4A" w:rsidRDefault="00A22F4A" w:rsidP="00F06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9F4" w:rsidRDefault="00F069F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9F4" w:rsidRDefault="00F069F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9F4" w:rsidRDefault="00F069F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69F4"/>
    <w:rsid w:val="000B1D16"/>
    <w:rsid w:val="00243F0B"/>
    <w:rsid w:val="002F581A"/>
    <w:rsid w:val="007A5646"/>
    <w:rsid w:val="009317CB"/>
    <w:rsid w:val="00A22F4A"/>
    <w:rsid w:val="00CB3654"/>
    <w:rsid w:val="00EA6D14"/>
    <w:rsid w:val="00F0466E"/>
    <w:rsid w:val="00F06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F06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F069F4"/>
  </w:style>
  <w:style w:type="paragraph" w:customStyle="1" w:styleId="c13">
    <w:name w:val="c13"/>
    <w:basedOn w:val="a"/>
    <w:rsid w:val="00F06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F069F4"/>
  </w:style>
  <w:style w:type="character" w:customStyle="1" w:styleId="c27">
    <w:name w:val="c27"/>
    <w:basedOn w:val="a0"/>
    <w:rsid w:val="00F069F4"/>
  </w:style>
  <w:style w:type="character" w:customStyle="1" w:styleId="c22">
    <w:name w:val="c22"/>
    <w:basedOn w:val="a0"/>
    <w:rsid w:val="00F069F4"/>
  </w:style>
  <w:style w:type="paragraph" w:styleId="a3">
    <w:name w:val="header"/>
    <w:basedOn w:val="a"/>
    <w:link w:val="a4"/>
    <w:uiPriority w:val="99"/>
    <w:semiHidden/>
    <w:unhideWhenUsed/>
    <w:rsid w:val="00F06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069F4"/>
  </w:style>
  <w:style w:type="paragraph" w:styleId="a5">
    <w:name w:val="footer"/>
    <w:basedOn w:val="a"/>
    <w:link w:val="a6"/>
    <w:uiPriority w:val="99"/>
    <w:semiHidden/>
    <w:unhideWhenUsed/>
    <w:rsid w:val="00F06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069F4"/>
  </w:style>
  <w:style w:type="character" w:customStyle="1" w:styleId="c14">
    <w:name w:val="c14"/>
    <w:basedOn w:val="a0"/>
    <w:rsid w:val="00EA6D14"/>
  </w:style>
  <w:style w:type="character" w:customStyle="1" w:styleId="c2">
    <w:name w:val="c2"/>
    <w:basedOn w:val="a0"/>
    <w:rsid w:val="00EA6D14"/>
  </w:style>
  <w:style w:type="paragraph" w:customStyle="1" w:styleId="c4">
    <w:name w:val="c4"/>
    <w:basedOn w:val="a"/>
    <w:rsid w:val="00EA6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A6D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6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898</Words>
  <Characters>5120</Characters>
  <Application>Microsoft Office Word</Application>
  <DocSecurity>0</DocSecurity>
  <Lines>42</Lines>
  <Paragraphs>12</Paragraphs>
  <ScaleCrop>false</ScaleCrop>
  <Company>diakov.net</Company>
  <LinksUpToDate>false</LinksUpToDate>
  <CharactersWithSpaces>6006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кенгшо</dc:creator>
  <cp:keywords/>
  <dc:description/>
  <cp:lastModifiedBy>кенгшо</cp:lastModifiedBy>
  <cp:revision>7</cp:revision>
  <dcterms:created xsi:type="dcterms:W3CDTF">2019-11-27T19:02:00Z</dcterms:created>
  <dcterms:modified xsi:type="dcterms:W3CDTF">2019-11-27T19:12:00Z</dcterms:modified>
</cp:coreProperties>
</file>