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81" w:rsidRPr="00481281" w:rsidRDefault="00481281" w:rsidP="004812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МЧС предупреждает: выходить на лед опасно для жизни (ПАМЯТКА) </w:t>
      </w:r>
      <w:bookmarkStart w:id="0" w:name="_GoBack"/>
      <w:bookmarkEnd w:id="0"/>
      <w:r w:rsidRPr="00481281">
        <w:rPr>
          <w:rFonts w:ascii="Times New Roman" w:eastAsia="Times New Roman" w:hAnsi="Times New Roman" w:cs="Times New Roman"/>
          <w:b/>
          <w:bCs/>
          <w:noProof/>
          <w:color w:val="2980B9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18137CD0" wp14:editId="3EA80736">
                <wp:extent cx="308610" cy="308610"/>
                <wp:effectExtent l="0" t="0" r="0" b="0"/>
                <wp:docPr id="6" name="AutoShape 7" descr="../vyhod_na_led_300x2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../vyhod_na_led_300x225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JGhgZs0CAADbBQAADgAAAAAAAAAAAAAAAAAuAgAAZHJzL2Uyb0RvYy54bWxQSwEC&#10;LQAUAAYACAAAACEAmPZsD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81281" w:rsidRPr="00481281" w:rsidRDefault="00481281" w:rsidP="004812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   На тонкий лед выходить запрещено, напоминает МЧС. Крепким лед можно считать только тогда, когда его толщина достигает не менее 10 сантиметров в пресной воде и 15 сантиметров в соленой. Его прочность можно определить и визуально: голубой лед – крепкий, белый в два раза тоньше, самый ненадежный лед – с оттенками серого, матово-белого или желтого цвета – он обрушится без предупреждающего потрескивания.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   Нельзя выходить на лед в темное время суток и в непогоду. Не стоит проверять прочность льда ударом ноги. Если вы услышали потрескивание или даже увидели трещины, немедленно отойдите к берегу скользящими шагами, не отрывая ног ото льда и расставив их на ширину плеч, чтобы нагрузка распределялась на большую площадь.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     </w:t>
      </w:r>
      <w:proofErr w:type="gramStart"/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Если вы вынуждены переходить водоем по льду, МЧС напоминает, как сделать это безопаснее: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замерзшую реку (озеро) лучше перейти на лыжах;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придерживайтесь проторенных троп или идите по уже проложенной лыжне, если их нет, перед тем, как спуститься на лед, внимательно осмотритесь и наметьте предстоящий маршрут;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при переходе водоема группой необходимо соблюдать расстояние друг от друга 5-6 метров;</w:t>
      </w:r>
      <w:proofErr w:type="gramEnd"/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 xml:space="preserve">- </w:t>
      </w:r>
      <w:proofErr w:type="gramStart"/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необходимо двигаться медленно, лыжные палки держать в руках, не накидывая петли на кисти рук, чтобы в случае опасности сразу их отбросить;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рюкзак повесьте на одно плечо, это позволит освободиться от груза, если лед под вами провалится;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на замерзший водоем необходимо брать с собой прочный шнур длиной 20-25 метров с большой глухой петлей на конце и грузом.</w:t>
      </w:r>
      <w:proofErr w:type="gramEnd"/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 xml:space="preserve"> Груз поможет забросить шнур 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lastRenderedPageBreak/>
        <w:t>к провалившемуся в воду товарищу, петля нужна для того, чтобы пострадавший мог держаться, продев ее подмышки</w:t>
      </w:r>
      <w:proofErr w:type="gramStart"/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         Е</w:t>
      </w:r>
      <w:proofErr w:type="gramEnd"/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сли вы провалились под лед: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широко раскиньте руки по кромкам льда, чтобы не погрузиться с головой;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если возможно, передвиньтесь к тому краю полыньи, где течение не увлечет вас под лед;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 xml:space="preserve">- старайтесь, не обламывая кромку, без резких движений выбраться на лед, наползая грудью и поочередно вытаскивая на поверхность ноги, широко </w:t>
      </w:r>
      <w:proofErr w:type="gramStart"/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их</w:t>
      </w:r>
      <w:proofErr w:type="gramEnd"/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 xml:space="preserve"> расставив;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выбирайтесь из полыньи, перекатываясь, а затем двигайтесь ползком в ту сторону, откуда шли.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 xml:space="preserve">        </w:t>
      </w:r>
      <w:proofErr w:type="gramStart"/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t>Если вы спасаете человека, провалившегося под лед: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немедленно крикните ему, что идете на помощь;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приближайтесь к полынье ползком, широко раскинув руки;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подложите под себя лыжи, фанеру или доску, чтобы увеличить площадь опоры и ползти на них;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к самому краю полыньи подползать нельзя, иначе и сами окажетесь в воде;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ремни и шарф, любая доска, лыжи, санки помогут вам спасти человека;</w:t>
      </w:r>
      <w:proofErr w:type="gramEnd"/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бросать связанные предметы нужно за 3-4 метра до пострадавшего;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действуйте решительно и быстро;</w:t>
      </w:r>
      <w:r w:rsidRPr="00481281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ru-RU"/>
        </w:rPr>
        <w:br/>
        <w:t>- подайте пострадавшему подручное средство, вытащите его на лед и ползком двигайтесь от опасной зоны.</w:t>
      </w:r>
    </w:p>
    <w:p w:rsidR="00481281" w:rsidRPr="00481281" w:rsidRDefault="00481281" w:rsidP="0048128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8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5931C4" wp14:editId="3FD72BE2">
                <wp:extent cx="308610" cy="308610"/>
                <wp:effectExtent l="0" t="0" r="0" b="0"/>
                <wp:docPr id="5" name="AutoShape 8" descr="../ge_8n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../ge_8n.jpg" href="../ge_8n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0A43" w:rsidRDefault="00E30A43"/>
    <w:sectPr w:rsidR="00E3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D6"/>
    <w:rsid w:val="00481281"/>
    <w:rsid w:val="00C750D6"/>
    <w:rsid w:val="00E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ge_8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2020-07-17T09:17:00Z</dcterms:created>
  <dcterms:modified xsi:type="dcterms:W3CDTF">2020-07-17T09:18:00Z</dcterms:modified>
</cp:coreProperties>
</file>