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BB" w:rsidRPr="00F0281B" w:rsidRDefault="00F0281B" w:rsidP="00F0281B">
      <w:pPr>
        <w:rPr>
          <w:sz w:val="28"/>
          <w:szCs w:val="28"/>
        </w:rPr>
      </w:pPr>
      <w:r>
        <w:rPr>
          <w:sz w:val="28"/>
          <w:szCs w:val="28"/>
        </w:rPr>
        <w:t xml:space="preserve">Памятка по </w:t>
      </w:r>
      <w:r w:rsidR="005A21BB" w:rsidRPr="00F0281B">
        <w:rPr>
          <w:sz w:val="28"/>
          <w:szCs w:val="28"/>
        </w:rPr>
        <w:t xml:space="preserve">пожарной безопасности для детей </w:t>
      </w:r>
    </w:p>
    <w:p w:rsidR="00BF3715" w:rsidRDefault="00BF3715" w:rsidP="00F0281B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5A21BB" w:rsidRPr="00BF3715" w:rsidRDefault="00BF3715" w:rsidP="00F0281B">
      <w:pPr>
        <w:rPr>
          <w:b/>
          <w:sz w:val="28"/>
          <w:szCs w:val="28"/>
        </w:rPr>
      </w:pPr>
      <w:r>
        <w:rPr>
          <w:sz w:val="28"/>
          <w:szCs w:val="28"/>
        </w:rPr>
        <w:t>МКУ «УГОЧС»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ыбинска напоминает: </w:t>
      </w:r>
      <w:r w:rsidRPr="00BF3715">
        <w:rPr>
          <w:b/>
          <w:sz w:val="28"/>
          <w:szCs w:val="28"/>
        </w:rPr>
        <w:t>Что к</w:t>
      </w:r>
      <w:r w:rsidR="005A21BB" w:rsidRPr="00BF3715">
        <w:rPr>
          <w:b/>
          <w:sz w:val="28"/>
          <w:szCs w:val="28"/>
        </w:rPr>
        <w:t>аждый  ребенок должен знать как вести себя при пожаре.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1. Ребёнок должен знать свой адрес, Ф.И.О. и номер телефона! Выучите эту информацию вместе с ним.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2. Огнеопасные приборы храните в недоступном от ребёнка месте.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5. Не забывайте напомнить, что «спички – детям не игрушка»!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 </w:t>
      </w:r>
    </w:p>
    <w:p w:rsidR="005A21BB" w:rsidRPr="00BF3715" w:rsidRDefault="005A21BB" w:rsidP="00F0281B">
      <w:pPr>
        <w:rPr>
          <w:b/>
          <w:sz w:val="28"/>
          <w:szCs w:val="28"/>
        </w:rPr>
      </w:pPr>
      <w:r w:rsidRPr="00BF3715">
        <w:rPr>
          <w:b/>
          <w:sz w:val="28"/>
          <w:szCs w:val="28"/>
        </w:rPr>
        <w:t>Ребенок должен знать, что делать, если он видит пламя: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1. Не притрагиваться к огню, а звать на помощь взрослых!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2. Если взрослых нет дома, выйти из квартиры и обратиться за помощью к соседям!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3. Не искать укрытия в горящей квартире!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4. Не спускаться на лифте, а бежать вниз по лестнице!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5. Если квартира заперта, не поддаваться панике, а звонить 01 или 112 и звать на помощь соседей!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Родителям нужно постараться не напугать ребёнка, а вызвать у него желание быть внимательным и осторожным. </w:t>
      </w:r>
    </w:p>
    <w:p w:rsidR="005A21BB" w:rsidRPr="00BF3715" w:rsidRDefault="005A21BB" w:rsidP="00F0281B">
      <w:pPr>
        <w:rPr>
          <w:b/>
          <w:sz w:val="28"/>
          <w:szCs w:val="28"/>
        </w:rPr>
      </w:pPr>
      <w:r w:rsidRPr="00BF3715">
        <w:rPr>
          <w:b/>
          <w:sz w:val="28"/>
          <w:szCs w:val="28"/>
        </w:rPr>
        <w:t>Огонь – это очень большая опасность! </w:t>
      </w:r>
    </w:p>
    <w:p w:rsidR="005A21BB" w:rsidRPr="00BF3715" w:rsidRDefault="005A21BB" w:rsidP="00F0281B">
      <w:pPr>
        <w:rPr>
          <w:b/>
          <w:sz w:val="28"/>
          <w:szCs w:val="28"/>
        </w:rPr>
      </w:pPr>
      <w:r w:rsidRPr="00BF3715">
        <w:rPr>
          <w:b/>
          <w:sz w:val="28"/>
          <w:szCs w:val="28"/>
        </w:rPr>
        <w:t>Как случаются пожары?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5A21BB" w:rsidRPr="00BF3715" w:rsidRDefault="005A21BB" w:rsidP="00F0281B">
      <w:pPr>
        <w:rPr>
          <w:b/>
          <w:sz w:val="28"/>
          <w:szCs w:val="28"/>
        </w:rPr>
      </w:pPr>
      <w:r w:rsidRPr="00BF3715">
        <w:rPr>
          <w:b/>
          <w:sz w:val="28"/>
          <w:szCs w:val="28"/>
        </w:rPr>
        <w:t>Что может послужить причиной пожара?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 xml:space="preserve">1. Ребёнок, увлечённый своей игрой, может положить игрушку в микроволновую печь. Включив её, микроволновая печь сразу же </w:t>
      </w:r>
      <w:r w:rsidR="00BF3715">
        <w:rPr>
          <w:sz w:val="28"/>
          <w:szCs w:val="28"/>
        </w:rPr>
        <w:t>з</w:t>
      </w:r>
      <w:r w:rsidRPr="00F0281B">
        <w:rPr>
          <w:sz w:val="28"/>
          <w:szCs w:val="28"/>
        </w:rPr>
        <w:t>аискриться.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2. Оставленный на кухне ребёнок может включить конфорку плиты, даже не осознав это.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lastRenderedPageBreak/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4. Оставленные свечи после детского праздника или ухода гостей, могут сжечь весь этаж.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5. Пробегающий ребёнок может опрокинуть работающий утюг на ковёр, тот загорится моментально.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6. Дети любят играть с проводами. Если ребёнок перегрызёт провод - случится беда. </w:t>
      </w:r>
    </w:p>
    <w:p w:rsidR="005A21BB" w:rsidRPr="00F0281B" w:rsidRDefault="005A21BB" w:rsidP="00F0281B">
      <w:pPr>
        <w:rPr>
          <w:sz w:val="28"/>
          <w:szCs w:val="28"/>
        </w:rPr>
      </w:pPr>
      <w:r w:rsidRPr="00F0281B">
        <w:rPr>
          <w:sz w:val="28"/>
          <w:szCs w:val="28"/>
        </w:rPr>
        <w:t>7. Любые электроприборы могут выйти из строя прямо у вас на глазах и воспламениться. </w:t>
      </w:r>
    </w:p>
    <w:p w:rsidR="005A21BB" w:rsidRPr="00F0281B" w:rsidRDefault="005A21BB" w:rsidP="00F0281B">
      <w:pPr>
        <w:rPr>
          <w:sz w:val="28"/>
          <w:szCs w:val="28"/>
        </w:rPr>
      </w:pPr>
      <w:r w:rsidRPr="00BF3715">
        <w:rPr>
          <w:b/>
          <w:sz w:val="28"/>
          <w:szCs w:val="28"/>
        </w:rPr>
        <w:t>Родители</w:t>
      </w:r>
      <w:r w:rsidRPr="00F0281B">
        <w:rPr>
          <w:sz w:val="28"/>
          <w:szCs w:val="28"/>
        </w:rPr>
        <w:t>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5A21BB" w:rsidRDefault="005A21BB" w:rsidP="005A21BB">
      <w:pPr>
        <w:pStyle w:val="a3"/>
        <w:spacing w:line="245" w:lineRule="atLeast"/>
        <w:rPr>
          <w:rFonts w:ascii="GOSTUI2" w:hAnsi="GOSTUI2"/>
          <w:color w:val="3B4256"/>
          <w:sz w:val="15"/>
          <w:szCs w:val="15"/>
        </w:rPr>
      </w:pPr>
      <w:r>
        <w:rPr>
          <w:rFonts w:ascii="GOSTUI2" w:hAnsi="GOSTUI2"/>
          <w:color w:val="3B4256"/>
          <w:sz w:val="15"/>
          <w:szCs w:val="15"/>
        </w:rPr>
        <w:t> </w:t>
      </w:r>
    </w:p>
    <w:p w:rsidR="001A1D5F" w:rsidRPr="00046E63" w:rsidRDefault="001A1D5F" w:rsidP="00A8471D">
      <w:pPr>
        <w:rPr>
          <w:sz w:val="28"/>
          <w:szCs w:val="28"/>
        </w:rPr>
      </w:pPr>
    </w:p>
    <w:p w:rsidR="00036F19" w:rsidRDefault="00036F19" w:rsidP="00A8471D">
      <w:pPr>
        <w:rPr>
          <w:sz w:val="96"/>
          <w:szCs w:val="96"/>
        </w:rPr>
      </w:pPr>
    </w:p>
    <w:p w:rsidR="001A1D5F" w:rsidRPr="00036F19" w:rsidRDefault="001A1D5F" w:rsidP="00036F19">
      <w:pPr>
        <w:rPr>
          <w:sz w:val="96"/>
          <w:szCs w:val="96"/>
        </w:rPr>
      </w:pPr>
    </w:p>
    <w:sectPr w:rsidR="001A1D5F" w:rsidRPr="00036F19" w:rsidSect="009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078"/>
    <w:multiLevelType w:val="multilevel"/>
    <w:tmpl w:val="AEB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58D9"/>
    <w:multiLevelType w:val="multilevel"/>
    <w:tmpl w:val="7E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08AF"/>
    <w:multiLevelType w:val="multilevel"/>
    <w:tmpl w:val="371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003FC"/>
    <w:multiLevelType w:val="multilevel"/>
    <w:tmpl w:val="088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7C95"/>
    <w:multiLevelType w:val="multilevel"/>
    <w:tmpl w:val="69A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962FB"/>
    <w:multiLevelType w:val="multilevel"/>
    <w:tmpl w:val="E2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E241A"/>
    <w:rsid w:val="00036F19"/>
    <w:rsid w:val="00046E63"/>
    <w:rsid w:val="00066ABD"/>
    <w:rsid w:val="00083774"/>
    <w:rsid w:val="0008766D"/>
    <w:rsid w:val="000F1810"/>
    <w:rsid w:val="00100F4C"/>
    <w:rsid w:val="001261CB"/>
    <w:rsid w:val="00147F59"/>
    <w:rsid w:val="00153439"/>
    <w:rsid w:val="00194043"/>
    <w:rsid w:val="00194E69"/>
    <w:rsid w:val="001A1D5F"/>
    <w:rsid w:val="001B1E16"/>
    <w:rsid w:val="001B474A"/>
    <w:rsid w:val="001C3888"/>
    <w:rsid w:val="001F529B"/>
    <w:rsid w:val="002B3216"/>
    <w:rsid w:val="002E0BA5"/>
    <w:rsid w:val="00355761"/>
    <w:rsid w:val="00373F30"/>
    <w:rsid w:val="004148B4"/>
    <w:rsid w:val="00427417"/>
    <w:rsid w:val="00454388"/>
    <w:rsid w:val="004906CA"/>
    <w:rsid w:val="00496436"/>
    <w:rsid w:val="004C1C23"/>
    <w:rsid w:val="004C63DA"/>
    <w:rsid w:val="004D2441"/>
    <w:rsid w:val="00513825"/>
    <w:rsid w:val="00573AFE"/>
    <w:rsid w:val="005A21BB"/>
    <w:rsid w:val="005C0326"/>
    <w:rsid w:val="005E0100"/>
    <w:rsid w:val="0060521B"/>
    <w:rsid w:val="00616AF2"/>
    <w:rsid w:val="006853C7"/>
    <w:rsid w:val="006A0B27"/>
    <w:rsid w:val="006C68EC"/>
    <w:rsid w:val="006D37F9"/>
    <w:rsid w:val="006F585C"/>
    <w:rsid w:val="007040CC"/>
    <w:rsid w:val="00730017"/>
    <w:rsid w:val="007622FC"/>
    <w:rsid w:val="007A56B8"/>
    <w:rsid w:val="007E28C1"/>
    <w:rsid w:val="008177AC"/>
    <w:rsid w:val="00854F98"/>
    <w:rsid w:val="008568AB"/>
    <w:rsid w:val="00876E86"/>
    <w:rsid w:val="00883918"/>
    <w:rsid w:val="0088460A"/>
    <w:rsid w:val="008E1B5D"/>
    <w:rsid w:val="008E59F7"/>
    <w:rsid w:val="008F4FE5"/>
    <w:rsid w:val="00913C58"/>
    <w:rsid w:val="00935A4C"/>
    <w:rsid w:val="009524A5"/>
    <w:rsid w:val="00967F91"/>
    <w:rsid w:val="009B1D19"/>
    <w:rsid w:val="009D15C8"/>
    <w:rsid w:val="009E13C0"/>
    <w:rsid w:val="009E6150"/>
    <w:rsid w:val="009F1BDE"/>
    <w:rsid w:val="00A501FD"/>
    <w:rsid w:val="00A53C91"/>
    <w:rsid w:val="00A8471D"/>
    <w:rsid w:val="00AA377E"/>
    <w:rsid w:val="00AD6CCD"/>
    <w:rsid w:val="00AD7685"/>
    <w:rsid w:val="00B05556"/>
    <w:rsid w:val="00B150CD"/>
    <w:rsid w:val="00B661FB"/>
    <w:rsid w:val="00BA4A70"/>
    <w:rsid w:val="00BD54B0"/>
    <w:rsid w:val="00BF3715"/>
    <w:rsid w:val="00C12846"/>
    <w:rsid w:val="00C57602"/>
    <w:rsid w:val="00CF64DB"/>
    <w:rsid w:val="00D3084C"/>
    <w:rsid w:val="00D538AD"/>
    <w:rsid w:val="00D7713A"/>
    <w:rsid w:val="00E00818"/>
    <w:rsid w:val="00E04705"/>
    <w:rsid w:val="00E11EA2"/>
    <w:rsid w:val="00E34503"/>
    <w:rsid w:val="00E4207E"/>
    <w:rsid w:val="00E500FC"/>
    <w:rsid w:val="00E855B7"/>
    <w:rsid w:val="00EC5291"/>
    <w:rsid w:val="00EE7F95"/>
    <w:rsid w:val="00EF66F4"/>
    <w:rsid w:val="00F0281B"/>
    <w:rsid w:val="00F33D13"/>
    <w:rsid w:val="00F3446F"/>
    <w:rsid w:val="00F8386A"/>
    <w:rsid w:val="00F86FB0"/>
    <w:rsid w:val="00FD01D0"/>
    <w:rsid w:val="00FE241A"/>
    <w:rsid w:val="00FE3500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1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E2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4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2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5627">
                              <w:marLeft w:val="0"/>
                              <w:marRight w:val="0"/>
                              <w:marTop w:val="0"/>
                              <w:marBottom w:val="2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4749">
                                  <w:marLeft w:val="0"/>
                                  <w:marRight w:val="0"/>
                                  <w:marTop w:val="0"/>
                                  <w:marBottom w:val="2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8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5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2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86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4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0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4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3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7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1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23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0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2020-07-06T08:41:00Z</cp:lastPrinted>
  <dcterms:created xsi:type="dcterms:W3CDTF">2020-03-19T05:21:00Z</dcterms:created>
  <dcterms:modified xsi:type="dcterms:W3CDTF">2020-07-16T06:21:00Z</dcterms:modified>
</cp:coreProperties>
</file>