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D9" w:rsidRPr="00632AFB" w:rsidRDefault="00B02BD9" w:rsidP="00B02BD9">
      <w:pPr>
        <w:rPr>
          <w:b/>
        </w:rPr>
      </w:pPr>
      <w:r w:rsidRPr="00632AFB">
        <w:rPr>
          <w:b/>
        </w:rPr>
        <w:t xml:space="preserve">Памятка по </w:t>
      </w:r>
      <w:proofErr w:type="spellStart"/>
      <w:r w:rsidRPr="00632AFB">
        <w:rPr>
          <w:b/>
        </w:rPr>
        <w:t>электробезопасности</w:t>
      </w:r>
      <w:proofErr w:type="spellEnd"/>
      <w:r w:rsidRPr="00632AFB">
        <w:rPr>
          <w:b/>
        </w:rPr>
        <w:t xml:space="preserve"> для детей</w:t>
      </w:r>
    </w:p>
    <w:p w:rsidR="00632AFB" w:rsidRDefault="00632AFB" w:rsidP="00B02BD9"/>
    <w:p w:rsidR="00B02BD9" w:rsidRPr="00B02BD9" w:rsidRDefault="00632AFB" w:rsidP="00B02BD9">
      <w:r w:rsidRPr="00632AFB">
        <w:t>МКУ «УГОЧС» г</w:t>
      </w:r>
      <w:proofErr w:type="gramStart"/>
      <w:r w:rsidRPr="00632AFB">
        <w:t>.Р</w:t>
      </w:r>
      <w:proofErr w:type="gramEnd"/>
      <w:r w:rsidRPr="00632AFB">
        <w:t>ыбинска напоминает:</w:t>
      </w:r>
      <w:r>
        <w:rPr>
          <w:b/>
        </w:rPr>
        <w:t xml:space="preserve"> </w:t>
      </w:r>
      <w:r w:rsidR="00B02BD9" w:rsidRPr="00632AFB">
        <w:rPr>
          <w:b/>
        </w:rPr>
        <w:t>Электрическая энергия</w:t>
      </w:r>
      <w:r w:rsidR="00B02BD9" w:rsidRPr="00B02BD9">
        <w:t xml:space="preserve"> - наш верный помощник. Это свет в твоем доме. Благодаря электричеству работают телевизор и компьютер, холодильник и стиральная машина.</w:t>
      </w:r>
    </w:p>
    <w:p w:rsidR="00B02BD9" w:rsidRPr="00B02BD9" w:rsidRDefault="00B02BD9" w:rsidP="00B02BD9">
      <w:r w:rsidRPr="00B02BD9">
        <w:t>Электропоезда доставляют пассажиров и грузы на большие расстояния. Электричество приводит в движение приборы и станки на заводах.</w:t>
      </w:r>
    </w:p>
    <w:p w:rsidR="00B02BD9" w:rsidRPr="00B02BD9" w:rsidRDefault="00B02BD9" w:rsidP="00B02BD9">
      <w:r w:rsidRPr="00B02BD9">
        <w:t>Но знай, что электричество может быть опасным - если не соблюдать простые правила обращения с ним.</w:t>
      </w:r>
    </w:p>
    <w:p w:rsidR="00B02BD9" w:rsidRPr="00632AFB" w:rsidRDefault="00B02BD9" w:rsidP="00B02BD9">
      <w:pPr>
        <w:rPr>
          <w:b/>
        </w:rPr>
      </w:pPr>
      <w:r w:rsidRPr="00632AFB">
        <w:rPr>
          <w:b/>
        </w:rPr>
        <w:t>Когда опасно электричество?</w:t>
      </w:r>
      <w:r w:rsidR="00632AFB" w:rsidRPr="00632AFB">
        <w:rPr>
          <w:b/>
        </w:rPr>
        <w:t xml:space="preserve"> </w:t>
      </w:r>
      <w:r w:rsidRPr="00632AFB">
        <w:rPr>
          <w:b/>
        </w:rPr>
        <w:t xml:space="preserve"> «НЕ» в быту и на улице:</w:t>
      </w:r>
    </w:p>
    <w:p w:rsidR="00B02BD9" w:rsidRPr="00B02BD9" w:rsidRDefault="00B02BD9" w:rsidP="00B02BD9">
      <w:r w:rsidRPr="00B02BD9">
        <w:t>1.НЕ тяни вилку из розетки за провод.</w:t>
      </w:r>
    </w:p>
    <w:p w:rsidR="00B02BD9" w:rsidRPr="00B02BD9" w:rsidRDefault="00B02BD9" w:rsidP="00B02BD9">
      <w:r w:rsidRPr="00B02BD9">
        <w:t>2.НЕ беритесь за провода электрических приборов мокрыми руками.</w:t>
      </w:r>
    </w:p>
    <w:p w:rsidR="00B02BD9" w:rsidRPr="00B02BD9" w:rsidRDefault="00B02BD9" w:rsidP="00B02BD9">
      <w:r w:rsidRPr="00B02BD9">
        <w:t>3.НЕ пользуйся неисправными электроприборами.</w:t>
      </w:r>
    </w:p>
    <w:p w:rsidR="00B02BD9" w:rsidRPr="00B02BD9" w:rsidRDefault="00B02BD9" w:rsidP="00B02BD9">
      <w:r w:rsidRPr="00B02BD9">
        <w:t>4.НЕ прикасайся к провисшим, оборванным и лежащим на земле проводам.</w:t>
      </w:r>
    </w:p>
    <w:p w:rsidR="00B02BD9" w:rsidRPr="00B02BD9" w:rsidRDefault="00B02BD9" w:rsidP="00B02BD9">
      <w:r w:rsidRPr="00B02BD9">
        <w:t>5.НЕ лезь и даже не подходи к трансформаторной будке.</w:t>
      </w:r>
    </w:p>
    <w:p w:rsidR="00B02BD9" w:rsidRPr="00B02BD9" w:rsidRDefault="00B02BD9" w:rsidP="00B02BD9">
      <w:r w:rsidRPr="00B02BD9">
        <w:t>6.НЕ бросай ничего на провода и в электроустановки.</w:t>
      </w:r>
    </w:p>
    <w:p w:rsidR="00B02BD9" w:rsidRPr="00B02BD9" w:rsidRDefault="00B02BD9" w:rsidP="00B02BD9">
      <w:r w:rsidRPr="00B02BD9">
        <w:t>7.НЕ подходи к дереву, если заметил на нем оборванный провод.</w:t>
      </w:r>
    </w:p>
    <w:p w:rsidR="00B02BD9" w:rsidRPr="00B02BD9" w:rsidRDefault="00B02BD9" w:rsidP="00B02BD9">
      <w:r w:rsidRPr="00B02BD9">
        <w:t>8.НЕ влезай на опоры.</w:t>
      </w:r>
    </w:p>
    <w:p w:rsidR="00B02BD9" w:rsidRPr="00B02BD9" w:rsidRDefault="00B02BD9" w:rsidP="00B02BD9">
      <w:r w:rsidRPr="00B02BD9">
        <w:t>9.НЕ играй под воздушными линиями электропередач.</w:t>
      </w:r>
    </w:p>
    <w:p w:rsidR="00B02BD9" w:rsidRPr="00B02BD9" w:rsidRDefault="00B02BD9" w:rsidP="00B02BD9">
      <w:r w:rsidRPr="00B02BD9">
        <w:t>10.НЕ лазь на крыши домов и строений, рядом с которыми проходят электрические провода.</w:t>
      </w:r>
    </w:p>
    <w:p w:rsidR="00B02BD9" w:rsidRPr="00B02BD9" w:rsidRDefault="00B02BD9" w:rsidP="00B02BD9">
      <w:r w:rsidRPr="00B02BD9">
        <w:t> </w:t>
      </w:r>
    </w:p>
    <w:p w:rsidR="00B02BD9" w:rsidRPr="00632AFB" w:rsidRDefault="00B02BD9" w:rsidP="00B02BD9">
      <w:pPr>
        <w:rPr>
          <w:b/>
        </w:rPr>
      </w:pPr>
      <w:r w:rsidRPr="00632AFB">
        <w:rPr>
          <w:b/>
        </w:rPr>
        <w:t xml:space="preserve">Памятка школьнику по </w:t>
      </w:r>
      <w:proofErr w:type="spellStart"/>
      <w:r w:rsidRPr="00632AFB">
        <w:rPr>
          <w:b/>
        </w:rPr>
        <w:t>электробезопасности</w:t>
      </w:r>
      <w:proofErr w:type="spellEnd"/>
    </w:p>
    <w:p w:rsidR="00B02BD9" w:rsidRPr="00B02BD9" w:rsidRDefault="00B02BD9" w:rsidP="00B02BD9">
      <w:proofErr w:type="spellStart"/>
      <w:r w:rsidRPr="00B02BD9">
        <w:t>Электротравматизм</w:t>
      </w:r>
      <w:proofErr w:type="spellEnd"/>
      <w:r w:rsidRPr="00B02BD9">
        <w:t xml:space="preserve"> по своим последствиям наиболее </w:t>
      </w:r>
      <w:proofErr w:type="gramStart"/>
      <w:r w:rsidRPr="00B02BD9">
        <w:t>опасен</w:t>
      </w:r>
      <w:proofErr w:type="gramEnd"/>
      <w:r w:rsidRPr="00B02BD9">
        <w:t xml:space="preserve"> и чаще других травм приводит к смертельным и тяжелым случаям. Чтобы избежать подобных случаев, необходимо твердо знать и строго выполнять требования Правил безопасности пользования электрической энергией в классе, в школьной мастерской и лаборатории, дома и на улице.</w:t>
      </w:r>
    </w:p>
    <w:p w:rsidR="00B02BD9" w:rsidRPr="00B02BD9" w:rsidRDefault="00B02BD9" w:rsidP="00B02BD9">
      <w:r w:rsidRPr="00B02BD9">
        <w:t xml:space="preserve">Причинами детского </w:t>
      </w:r>
      <w:proofErr w:type="spellStart"/>
      <w:r w:rsidRPr="00B02BD9">
        <w:t>электротравматизма</w:t>
      </w:r>
      <w:proofErr w:type="spellEnd"/>
      <w:r w:rsidRPr="00B02BD9">
        <w:t xml:space="preserve"> является недостаточная осведомлённость школьников об опасности действия электрического тока и несоблюдение элементарных требований </w:t>
      </w:r>
      <w:proofErr w:type="spellStart"/>
      <w:r w:rsidRPr="00B02BD9">
        <w:t>электробезопасности</w:t>
      </w:r>
      <w:proofErr w:type="spellEnd"/>
      <w:r w:rsidRPr="00B02BD9">
        <w:t>.</w:t>
      </w:r>
    </w:p>
    <w:p w:rsidR="00B02BD9" w:rsidRPr="00632AFB" w:rsidRDefault="00B02BD9" w:rsidP="00B02BD9">
      <w:pPr>
        <w:rPr>
          <w:b/>
        </w:rPr>
      </w:pPr>
      <w:r w:rsidRPr="00632AFB">
        <w:rPr>
          <w:b/>
        </w:rPr>
        <w:t>КАТЕГОРИЧЕСКИ ЗАПРЕЩАЕТСЯ:</w:t>
      </w:r>
    </w:p>
    <w:p w:rsidR="00B02BD9" w:rsidRPr="00B02BD9" w:rsidRDefault="00B02BD9" w:rsidP="00B02BD9">
      <w:r w:rsidRPr="00B02BD9">
        <w:t>- открывать двери и проникать в трансформаторные подстанции и распределительные устройства;</w:t>
      </w:r>
      <w:r w:rsidRPr="00B02BD9">
        <w:rPr>
          <w:noProof/>
        </w:rPr>
        <w:drawing>
          <wp:inline distT="0" distB="0" distL="0" distR="0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D9" w:rsidRPr="00B02BD9" w:rsidRDefault="00B02BD9" w:rsidP="00B02BD9">
      <w:r w:rsidRPr="00B02BD9">
        <w:t>- открывать электрораспределительные щиты и проникать за ограждения, где установлено электрооборудование;</w:t>
      </w:r>
    </w:p>
    <w:p w:rsidR="00B02BD9" w:rsidRPr="00B02BD9" w:rsidRDefault="00B02BD9" w:rsidP="00B02BD9">
      <w:r w:rsidRPr="00B02BD9">
        <w:t>- влезать на опоры линий электропередачи и трансформаторных пунктов;</w:t>
      </w:r>
    </w:p>
    <w:p w:rsidR="00B02BD9" w:rsidRPr="00B02BD9" w:rsidRDefault="00B02BD9" w:rsidP="00B02BD9">
      <w:r w:rsidRPr="00B02BD9">
        <w:t>- играть под линиями электропередач, запускать воздушных змеев, модели самолетов и пр., использовать для игр места вблизи электроустановок и оборудования, находящегося под напряжением;</w:t>
      </w:r>
    </w:p>
    <w:p w:rsidR="00B02BD9" w:rsidRPr="00B02BD9" w:rsidRDefault="00B02BD9" w:rsidP="00B02BD9">
      <w:r w:rsidRPr="00B02BD9">
        <w:t>- касаться оборванных или достаточно низко провисших проводов воздушных линий, подходить ближе 8 метров к оборванным проводам;</w:t>
      </w:r>
    </w:p>
    <w:p w:rsidR="00B02BD9" w:rsidRPr="00B02BD9" w:rsidRDefault="00B02BD9" w:rsidP="00B02BD9">
      <w:r w:rsidRPr="00B02BD9">
        <w:t xml:space="preserve">- делать </w:t>
      </w:r>
      <w:proofErr w:type="spellStart"/>
      <w:r w:rsidRPr="00B02BD9">
        <w:t>набросы</w:t>
      </w:r>
      <w:proofErr w:type="spellEnd"/>
      <w:r w:rsidRPr="00B02BD9">
        <w:t xml:space="preserve"> на провода, разбивать изоляторы линий электропередач;</w:t>
      </w:r>
    </w:p>
    <w:p w:rsidR="00B02BD9" w:rsidRPr="00B02BD9" w:rsidRDefault="00B02BD9" w:rsidP="00B02BD9">
      <w:r w:rsidRPr="00B02BD9">
        <w:t>- приближаться к проводам по деревьям, крышам домов и построек, лестницам ближе 1,5 метров;</w:t>
      </w:r>
    </w:p>
    <w:p w:rsidR="00B02BD9" w:rsidRPr="00B02BD9" w:rsidRDefault="00B02BD9" w:rsidP="00B02BD9">
      <w:r w:rsidRPr="00B02BD9">
        <w:t xml:space="preserve">- повреждать электрооборудование, лампы освещения и другие специальные </w:t>
      </w:r>
      <w:proofErr w:type="spellStart"/>
      <w:r w:rsidRPr="00B02BD9">
        <w:t>электроустройства</w:t>
      </w:r>
      <w:proofErr w:type="spellEnd"/>
      <w:r w:rsidRPr="00B02BD9">
        <w:t>;</w:t>
      </w:r>
    </w:p>
    <w:p w:rsidR="00B02BD9" w:rsidRPr="00B02BD9" w:rsidRDefault="00B02BD9" w:rsidP="00B02BD9">
      <w:r w:rsidRPr="00B02BD9">
        <w:t>- разбирать и ремонтировать бытовые электроприборы, находящиеся под напряжением;</w:t>
      </w:r>
    </w:p>
    <w:p w:rsidR="00B02BD9" w:rsidRPr="00B02BD9" w:rsidRDefault="00B02BD9" w:rsidP="00B02BD9">
      <w:r w:rsidRPr="00B02BD9">
        <w:t>- прикасаться к осветительной арматуре, бытовым электроприборам мокрыми руками и влажной ветошью;</w:t>
      </w:r>
    </w:p>
    <w:p w:rsidR="00B02BD9" w:rsidRPr="00B02BD9" w:rsidRDefault="00B02BD9" w:rsidP="00B02BD9">
      <w:r w:rsidRPr="00B02BD9">
        <w:lastRenderedPageBreak/>
        <w:t xml:space="preserve">- пользоваться в ванных комнатах электроплитками, электронагревателями, утюгами, фенами и другими электроприборами, а также заполнять водой чайники и </w:t>
      </w:r>
      <w:proofErr w:type="gramStart"/>
      <w:r w:rsidRPr="00B02BD9">
        <w:t>кофейники</w:t>
      </w:r>
      <w:proofErr w:type="gramEnd"/>
      <w:r w:rsidRPr="00B02BD9">
        <w:t xml:space="preserve"> включенные в электрическую сеть;</w:t>
      </w:r>
    </w:p>
    <w:p w:rsidR="00B02BD9" w:rsidRPr="00B02BD9" w:rsidRDefault="00B02BD9" w:rsidP="00B02BD9">
      <w:r w:rsidRPr="00B02BD9">
        <w:t>- прикасаться одновременно к электроприборам, розеткам и к трубам (водопроводным, газовым, горячего отопления), металлическим корпусам электрооборудования;</w:t>
      </w:r>
    </w:p>
    <w:p w:rsidR="00B02BD9" w:rsidRPr="00B02BD9" w:rsidRDefault="00B02BD9" w:rsidP="00B02BD9">
      <w:r w:rsidRPr="00B02BD9">
        <w:t>- применять переносные электроприборы, бытовую технику, переносные лампы питающиеся от сети 220</w:t>
      </w:r>
      <w:proofErr w:type="gramStart"/>
      <w:r w:rsidRPr="00B02BD9">
        <w:t xml:space="preserve"> В</w:t>
      </w:r>
      <w:proofErr w:type="gramEnd"/>
      <w:r w:rsidRPr="00B02BD9">
        <w:t xml:space="preserve"> </w:t>
      </w:r>
      <w:proofErr w:type="spellStart"/>
      <w:r w:rsidRPr="00B02BD9">
        <w:t>в</w:t>
      </w:r>
      <w:proofErr w:type="spellEnd"/>
      <w:r w:rsidRPr="00B02BD9">
        <w:t xml:space="preserve"> подпольных помещениях, сараях, гаражах, на территории приусадебных участков и на улице;</w:t>
      </w:r>
    </w:p>
    <w:p w:rsidR="00B02BD9" w:rsidRPr="00B02BD9" w:rsidRDefault="00B02BD9" w:rsidP="00B02BD9">
      <w:r w:rsidRPr="00B02BD9">
        <w:t>- использовать электрические провода не по назначению: для сушки белья, одежды и т.д.;</w:t>
      </w:r>
    </w:p>
    <w:p w:rsidR="00B02BD9" w:rsidRPr="00B02BD9" w:rsidRDefault="00B02BD9" w:rsidP="00B02BD9">
      <w:r w:rsidRPr="00B02BD9">
        <w:t>- использовать неисправные и самодельные электроприборы, а также бытовые переносные электроприборы с неисправной электропроводкой.</w:t>
      </w:r>
    </w:p>
    <w:p w:rsidR="00B02BD9" w:rsidRPr="00632AFB" w:rsidRDefault="00B02BD9" w:rsidP="00B02BD9">
      <w:pPr>
        <w:rPr>
          <w:b/>
        </w:rPr>
      </w:pPr>
      <w:r w:rsidRPr="00632AFB">
        <w:rPr>
          <w:b/>
        </w:rPr>
        <w:t>СОБЛЮДАЙТЕ ПРАВИЛА ЭЛЕКТРОБЕЗОПАСНОСТИ!</w:t>
      </w:r>
    </w:p>
    <w:p w:rsidR="001A1D5F" w:rsidRPr="00046E63" w:rsidRDefault="001A1D5F" w:rsidP="00A8471D">
      <w:pPr>
        <w:rPr>
          <w:sz w:val="28"/>
          <w:szCs w:val="28"/>
        </w:rPr>
      </w:pPr>
    </w:p>
    <w:p w:rsidR="00036F19" w:rsidRDefault="00036F19" w:rsidP="00A8471D">
      <w:pPr>
        <w:rPr>
          <w:sz w:val="96"/>
          <w:szCs w:val="96"/>
        </w:rPr>
      </w:pPr>
    </w:p>
    <w:p w:rsidR="001A1D5F" w:rsidRPr="00036F19" w:rsidRDefault="001A1D5F" w:rsidP="00036F19">
      <w:pPr>
        <w:rPr>
          <w:sz w:val="96"/>
          <w:szCs w:val="96"/>
        </w:rPr>
      </w:pPr>
    </w:p>
    <w:sectPr w:rsidR="001A1D5F" w:rsidRPr="00036F19" w:rsidSect="009F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078"/>
    <w:multiLevelType w:val="multilevel"/>
    <w:tmpl w:val="AEB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F58D9"/>
    <w:multiLevelType w:val="multilevel"/>
    <w:tmpl w:val="7E4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F08AF"/>
    <w:multiLevelType w:val="multilevel"/>
    <w:tmpl w:val="371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003FC"/>
    <w:multiLevelType w:val="multilevel"/>
    <w:tmpl w:val="088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67C95"/>
    <w:multiLevelType w:val="multilevel"/>
    <w:tmpl w:val="69A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962FB"/>
    <w:multiLevelType w:val="multilevel"/>
    <w:tmpl w:val="E2B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E241A"/>
    <w:rsid w:val="00036F19"/>
    <w:rsid w:val="00046E63"/>
    <w:rsid w:val="00066ABD"/>
    <w:rsid w:val="00083774"/>
    <w:rsid w:val="0008766D"/>
    <w:rsid w:val="000F1810"/>
    <w:rsid w:val="00100F4C"/>
    <w:rsid w:val="001261CB"/>
    <w:rsid w:val="00147F59"/>
    <w:rsid w:val="00153439"/>
    <w:rsid w:val="00194043"/>
    <w:rsid w:val="00194E69"/>
    <w:rsid w:val="001A1D5F"/>
    <w:rsid w:val="001B1E16"/>
    <w:rsid w:val="001B474A"/>
    <w:rsid w:val="001C3888"/>
    <w:rsid w:val="001F529B"/>
    <w:rsid w:val="002B3216"/>
    <w:rsid w:val="002E0BA5"/>
    <w:rsid w:val="00355761"/>
    <w:rsid w:val="00373F30"/>
    <w:rsid w:val="004148B4"/>
    <w:rsid w:val="00427417"/>
    <w:rsid w:val="004906CA"/>
    <w:rsid w:val="00496436"/>
    <w:rsid w:val="004C1C23"/>
    <w:rsid w:val="004C63DA"/>
    <w:rsid w:val="004D2441"/>
    <w:rsid w:val="00513825"/>
    <w:rsid w:val="00573AFE"/>
    <w:rsid w:val="005C0326"/>
    <w:rsid w:val="005E0100"/>
    <w:rsid w:val="0060521B"/>
    <w:rsid w:val="00616AF2"/>
    <w:rsid w:val="00632AFB"/>
    <w:rsid w:val="006853C7"/>
    <w:rsid w:val="006A0B27"/>
    <w:rsid w:val="006C68EC"/>
    <w:rsid w:val="006D37F9"/>
    <w:rsid w:val="007040CC"/>
    <w:rsid w:val="00730017"/>
    <w:rsid w:val="007622FC"/>
    <w:rsid w:val="007A56B8"/>
    <w:rsid w:val="007E28C1"/>
    <w:rsid w:val="008177AC"/>
    <w:rsid w:val="00854F98"/>
    <w:rsid w:val="008568AB"/>
    <w:rsid w:val="00876E86"/>
    <w:rsid w:val="00883918"/>
    <w:rsid w:val="0088460A"/>
    <w:rsid w:val="008E1B5D"/>
    <w:rsid w:val="008E59F7"/>
    <w:rsid w:val="008F4FE5"/>
    <w:rsid w:val="00913C58"/>
    <w:rsid w:val="00935A4C"/>
    <w:rsid w:val="009524A5"/>
    <w:rsid w:val="00967F91"/>
    <w:rsid w:val="009B1D19"/>
    <w:rsid w:val="009D15C8"/>
    <w:rsid w:val="009E13C0"/>
    <w:rsid w:val="009E6150"/>
    <w:rsid w:val="009F1BDE"/>
    <w:rsid w:val="00A03E7C"/>
    <w:rsid w:val="00A501FD"/>
    <w:rsid w:val="00A53C91"/>
    <w:rsid w:val="00A8471D"/>
    <w:rsid w:val="00AA377E"/>
    <w:rsid w:val="00AD6CCD"/>
    <w:rsid w:val="00AD7685"/>
    <w:rsid w:val="00B02BD9"/>
    <w:rsid w:val="00B05556"/>
    <w:rsid w:val="00B150CD"/>
    <w:rsid w:val="00B661FB"/>
    <w:rsid w:val="00BA4A70"/>
    <w:rsid w:val="00BD54B0"/>
    <w:rsid w:val="00C12846"/>
    <w:rsid w:val="00C57602"/>
    <w:rsid w:val="00CF64DB"/>
    <w:rsid w:val="00D3084C"/>
    <w:rsid w:val="00D538AD"/>
    <w:rsid w:val="00D7713A"/>
    <w:rsid w:val="00E00818"/>
    <w:rsid w:val="00E04705"/>
    <w:rsid w:val="00E11EA2"/>
    <w:rsid w:val="00E34503"/>
    <w:rsid w:val="00E4207E"/>
    <w:rsid w:val="00E500FC"/>
    <w:rsid w:val="00E855B7"/>
    <w:rsid w:val="00EB0B6D"/>
    <w:rsid w:val="00EC5291"/>
    <w:rsid w:val="00EE7F95"/>
    <w:rsid w:val="00EF66F4"/>
    <w:rsid w:val="00F33D13"/>
    <w:rsid w:val="00F3446F"/>
    <w:rsid w:val="00F8386A"/>
    <w:rsid w:val="00F86FB0"/>
    <w:rsid w:val="00FD01D0"/>
    <w:rsid w:val="00FE241A"/>
    <w:rsid w:val="00FE3500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2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2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41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E24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24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24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1461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single" w:sz="4" w:space="9" w:color="CDD8E3"/>
                        <w:right w:val="none" w:sz="0" w:space="0" w:color="auto"/>
                      </w:divBdr>
                      <w:divsChild>
                        <w:div w:id="1182860624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0375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0150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2020-07-06T08:41:00Z</cp:lastPrinted>
  <dcterms:created xsi:type="dcterms:W3CDTF">2020-07-16T05:26:00Z</dcterms:created>
  <dcterms:modified xsi:type="dcterms:W3CDTF">2020-07-16T06:26:00Z</dcterms:modified>
</cp:coreProperties>
</file>