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CD2654">
        <w:rPr>
          <w:rFonts w:ascii="Times New Roman" w:hAnsi="Times New Roman" w:cs="Times New Roman"/>
          <w:sz w:val="24"/>
          <w:szCs w:val="24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приход на работу не менее чем за 15 минут до начала урока обязателен 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E324FB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24FB" w:rsidRPr="00E324FB">
        <w:rPr>
          <w:rFonts w:ascii="Times New Roman" w:hAnsi="Times New Roman" w:cs="Times New Roman"/>
          <w:sz w:val="24"/>
          <w:szCs w:val="24"/>
        </w:rPr>
        <w:t>.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учителя школы будут распределены для проведения утренних фильтров с обязательной термометрией учащихся (см. график);</w:t>
      </w:r>
    </w:p>
    <w:p w:rsidR="00E324FB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4FB">
        <w:rPr>
          <w:rFonts w:ascii="Times New Roman" w:hAnsi="Times New Roman" w:cs="Times New Roman"/>
          <w:sz w:val="24"/>
          <w:szCs w:val="24"/>
        </w:rPr>
        <w:t xml:space="preserve">. все контакты с </w:t>
      </w: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E324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324F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324FB">
        <w:rPr>
          <w:rFonts w:ascii="Times New Roman" w:hAnsi="Times New Roman" w:cs="Times New Roman"/>
          <w:sz w:val="24"/>
          <w:szCs w:val="24"/>
        </w:rPr>
        <w:t xml:space="preserve">по средствам телефонной и электронной связи (включая родительские собрания через </w:t>
      </w:r>
      <w:r w:rsidR="00E324F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324FB">
        <w:rPr>
          <w:rFonts w:ascii="Times New Roman" w:hAnsi="Times New Roman" w:cs="Times New Roman"/>
          <w:sz w:val="24"/>
          <w:szCs w:val="24"/>
        </w:rPr>
        <w:t>);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рекомендуем продумать удобное индивидуальное средство защиты. Школа будет предоставлять одноразовые маски, но в них работать не комфортно.</w:t>
      </w:r>
    </w:p>
    <w:p w:rsidR="00CD2654" w:rsidRDefault="00A34AEA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CD2654">
        <w:rPr>
          <w:rFonts w:ascii="Times New Roman" w:hAnsi="Times New Roman" w:cs="Times New Roman"/>
          <w:sz w:val="24"/>
          <w:szCs w:val="24"/>
        </w:rPr>
        <w:t>. классным руководителям проводить беседы</w:t>
      </w:r>
      <w:r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 w:rsidR="00CD2654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2D767B"/>
    <w:rsid w:val="00311DD1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17820"/>
    <w:rsid w:val="00A01898"/>
    <w:rsid w:val="00A2522E"/>
    <w:rsid w:val="00A34AEA"/>
    <w:rsid w:val="00A7114D"/>
    <w:rsid w:val="00B15F04"/>
    <w:rsid w:val="00B27FDD"/>
    <w:rsid w:val="00BE79E4"/>
    <w:rsid w:val="00C85FD3"/>
    <w:rsid w:val="00CC22B6"/>
    <w:rsid w:val="00CD2654"/>
    <w:rsid w:val="00D1178B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Учитель</cp:lastModifiedBy>
  <cp:revision>2</cp:revision>
  <cp:lastPrinted>2020-08-27T12:18:00Z</cp:lastPrinted>
  <dcterms:created xsi:type="dcterms:W3CDTF">2020-08-27T12:19:00Z</dcterms:created>
  <dcterms:modified xsi:type="dcterms:W3CDTF">2020-08-27T12:19:00Z</dcterms:modified>
</cp:coreProperties>
</file>