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EF" w:rsidRDefault="00581BEF" w:rsidP="00581BE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Памятка для </w:t>
      </w:r>
      <w:proofErr w:type="gramStart"/>
      <w:r>
        <w:rPr>
          <w:rStyle w:val="a4"/>
          <w:color w:val="000000"/>
        </w:rPr>
        <w:t>обучающихся</w:t>
      </w:r>
      <w:bookmarkStart w:id="0" w:name="_GoBack"/>
      <w:bookmarkEnd w:id="0"/>
      <w:proofErr w:type="gramEnd"/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  <w:color w:val="000000"/>
        </w:rPr>
      </w:pPr>
      <w:r w:rsidRPr="00581BEF">
        <w:rPr>
          <w:rStyle w:val="a4"/>
          <w:color w:val="000000"/>
        </w:rPr>
        <w:t>Правило 1.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Соблюдайте гигиену рук!</w:t>
      </w:r>
      <w:r w:rsidRPr="00581BEF">
        <w:rPr>
          <w:color w:val="000000"/>
        </w:rPr>
        <w:t> 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Как можно чаще, особенно, после пользования общественным транспортом, после любого посещения улицы и общественных мест, перед и после еды, мойте руки водой с мылом или используйте средство для дезинфекции рук.</w:t>
      </w:r>
    </w:p>
    <w:p w:rsid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Носите с собой дезинфицирующее средство для рук или дезинфицирующие салфетки, чтобы иметь возможность в любой обстановке очистить руки.</w:t>
      </w:r>
      <w:r w:rsidR="00581BEF">
        <w:rPr>
          <w:color w:val="000000"/>
        </w:rPr>
        <w:t xml:space="preserve"> 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Эти простые меры удалят вирусы с Ваших рук!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</w:rPr>
      </w:pPr>
      <w:r w:rsidRPr="00581BEF">
        <w:rPr>
          <w:rStyle w:val="a4"/>
          <w:color w:val="000000"/>
        </w:rPr>
        <w:t>Правило 2.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Избегайте многолюдных мест</w:t>
      </w:r>
      <w:r w:rsidRPr="00581BEF">
        <w:rPr>
          <w:color w:val="000000"/>
        </w:rPr>
        <w:t> или 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Избегайте близкого контакта с людьми, которые кажутся нездоровыми, у которых имеются признаки респираторной инфекции (например, кашляют, чихают).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Избегайте рукопожатий и поцелуев при приветствии (до прекращения сезона заболеваемости ОРВИ).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Помните, что респираторные вирусы передаются от больного человека к здоровому человеку воздушно-капельным путем (при разговоре, чихании, кашле). Поэтому старайтесь соблюдать расстояние не менее 1-1,5 м от лиц, которые имеют симптомы респираторной инфекции.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Соблюдайте «респираторный этикет»:</w:t>
      </w:r>
    </w:p>
    <w:p w:rsidR="00BA3CC1" w:rsidRPr="00581BEF" w:rsidRDefault="00581BEF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A3CC1" w:rsidRPr="00581BEF">
        <w:rPr>
          <w:color w:val="000000"/>
        </w:rPr>
        <w:t>прикрывайте рот и нос салфеткой (платком), когда чихаете или кашляете;</w:t>
      </w:r>
    </w:p>
    <w:p w:rsidR="00BA3CC1" w:rsidRPr="00581BEF" w:rsidRDefault="00581BEF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A3CC1" w:rsidRPr="00581BEF">
        <w:rPr>
          <w:color w:val="000000"/>
        </w:rPr>
        <w:t>используйте одноразовые бумажные салфетки (платки), которые выбрасывайте сразу после использования;</w:t>
      </w:r>
    </w:p>
    <w:p w:rsidR="00BA3CC1" w:rsidRPr="00581BEF" w:rsidRDefault="00581BEF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A3CC1" w:rsidRPr="00581BEF">
        <w:rPr>
          <w:color w:val="000000"/>
        </w:rPr>
        <w:t>при отсутствии салфетки (платка) кашляйте или чихайте в сгиб локтя;</w:t>
      </w:r>
    </w:p>
    <w:p w:rsidR="00BA3CC1" w:rsidRPr="00581BEF" w:rsidRDefault="00581BEF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A3CC1" w:rsidRPr="00581BEF">
        <w:rPr>
          <w:color w:val="000000"/>
        </w:rPr>
        <w:t>не касайтесь немытыми руками носа, рта и глаз.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Используйте медицинскую маску</w:t>
      </w:r>
      <w:r w:rsidRPr="00581BEF">
        <w:rPr>
          <w:color w:val="000000"/>
        </w:rPr>
        <w:t xml:space="preserve"> при посещении общественных мест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Правило 3.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Ведите здоровый образ жизни!</w:t>
      </w:r>
      <w:r w:rsidRPr="00581BEF">
        <w:rPr>
          <w:color w:val="000000"/>
        </w:rPr>
        <w:t> Это повысит естественную сопротивляемость Вашего организма к инфекции.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Чаще совершайте прогулки на свежем воздухе, высыпайтесь и употребляйте больше овощей и фруктов – они богаты витаминами!  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581BEF">
        <w:rPr>
          <w:rStyle w:val="a4"/>
          <w:color w:val="000000"/>
        </w:rPr>
        <w:t>Правило 4.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 w:firstLine="1275"/>
        <w:jc w:val="both"/>
        <w:rPr>
          <w:rStyle w:val="a4"/>
          <w:color w:val="000000"/>
        </w:rPr>
      </w:pPr>
      <w:proofErr w:type="gramStart"/>
      <w:r w:rsidRPr="00581BEF">
        <w:rPr>
          <w:rStyle w:val="a4"/>
          <w:color w:val="000000"/>
        </w:rPr>
        <w:t>В случае появления симптомов вирусного заболевания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теле):</w:t>
      </w:r>
      <w:proofErr w:type="gramEnd"/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- оставайтесь дома и вызывайте врача на дом;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color w:val="000000"/>
        </w:rPr>
      </w:pPr>
      <w:r w:rsidRPr="00581BEF">
        <w:rPr>
          <w:color w:val="000000"/>
        </w:rPr>
        <w:t>- строго выполняйте все назначения и рекомендации, которые Вам даст врач (постельный режим, прием лекарственных средств);</w:t>
      </w:r>
    </w:p>
    <w:p w:rsidR="00BA3CC1" w:rsidRPr="00581BEF" w:rsidRDefault="00BA3CC1" w:rsidP="00581B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C63911" w:rsidRPr="00581BEF" w:rsidRDefault="00C63911" w:rsidP="00581BEF">
      <w:pPr>
        <w:ind w:left="-567"/>
        <w:jc w:val="both"/>
        <w:rPr>
          <w:rFonts w:ascii="Times New Roman" w:hAnsi="Times New Roman" w:cs="Times New Roman"/>
        </w:rPr>
      </w:pPr>
    </w:p>
    <w:sectPr w:rsidR="00C63911" w:rsidRPr="00581BEF" w:rsidSect="00581B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C"/>
    <w:rsid w:val="00581BEF"/>
    <w:rsid w:val="005B4B9C"/>
    <w:rsid w:val="00BA3CC1"/>
    <w:rsid w:val="00C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2020-08-27T13:42:00Z</dcterms:created>
  <dcterms:modified xsi:type="dcterms:W3CDTF">2020-08-27T13:42:00Z</dcterms:modified>
</cp:coreProperties>
</file>