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EF" w:rsidRDefault="00581BEF" w:rsidP="00581BE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Памятка для </w:t>
      </w:r>
      <w:proofErr w:type="gramStart"/>
      <w:r>
        <w:rPr>
          <w:rStyle w:val="a4"/>
          <w:color w:val="000000"/>
        </w:rPr>
        <w:t>обучающихся</w:t>
      </w:r>
      <w:bookmarkStart w:id="0" w:name="_GoBack"/>
      <w:bookmarkEnd w:id="0"/>
      <w:proofErr w:type="gramEnd"/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4"/>
          <w:color w:val="000000"/>
        </w:rPr>
      </w:pPr>
      <w:r w:rsidRPr="00581BEF">
        <w:rPr>
          <w:rStyle w:val="a4"/>
          <w:color w:val="000000"/>
        </w:rPr>
        <w:t>Правило 1.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581BEF">
        <w:rPr>
          <w:rStyle w:val="a4"/>
          <w:color w:val="000000"/>
        </w:rPr>
        <w:t>Соблюдайте гигиену рук!</w:t>
      </w:r>
      <w:r w:rsidRPr="00581BEF">
        <w:rPr>
          <w:color w:val="000000"/>
        </w:rPr>
        <w:t> 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581BEF">
        <w:rPr>
          <w:color w:val="000000"/>
        </w:rPr>
        <w:t>Чистые руки – это гарантия того, что Вы не будете распространять вирусы, инфицируя себя, когда прикасаетесь ко рту и носу, и окружающих – через поверхности.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 w:rsidRPr="00581BEF">
        <w:rPr>
          <w:color w:val="000000"/>
        </w:rPr>
        <w:t>Как можно чаще, особенно, после пользования общественным транспортом, после любого посещения улицы и общественных мест, перед и после еды, мойте руки водой с мылом или используйте средство для дезинфекции рук.</w:t>
      </w:r>
    </w:p>
    <w:p w:rsidR="00581BEF" w:rsidRDefault="00BA3CC1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 w:rsidRPr="00581BEF">
        <w:rPr>
          <w:color w:val="000000"/>
        </w:rPr>
        <w:t>Носите с собой дезинфицирующее средство для рук или дезинфицирующие салфетки, чтобы иметь возможность в любой обстановке очистить руки.</w:t>
      </w:r>
      <w:r w:rsidR="00581BEF">
        <w:rPr>
          <w:color w:val="000000"/>
        </w:rPr>
        <w:t xml:space="preserve"> 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 w:rsidRPr="00581BEF">
        <w:rPr>
          <w:color w:val="000000"/>
        </w:rPr>
        <w:t>Эти простые меры удалят вирусы с Ваших рук!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000000"/>
        </w:rPr>
      </w:pPr>
      <w:r w:rsidRPr="00581BEF">
        <w:rPr>
          <w:rStyle w:val="a4"/>
          <w:color w:val="000000"/>
        </w:rPr>
        <w:t>Правило 2.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581BEF">
        <w:rPr>
          <w:rStyle w:val="a4"/>
          <w:color w:val="000000"/>
        </w:rPr>
        <w:t>Избегайте многолюдных мест</w:t>
      </w:r>
      <w:r w:rsidRPr="00581BEF">
        <w:rPr>
          <w:color w:val="000000"/>
        </w:rPr>
        <w:t> или сократите время пребывания в местах большого скопления людей (общественный транспорт, торговые центры, концертные залы и др.).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 w:rsidRPr="00581BEF">
        <w:rPr>
          <w:color w:val="000000"/>
        </w:rPr>
        <w:t>Избегайте близкого контакта с людьми, которые кажутся нездоровыми, у которых имеются признаки респираторной инфекции (например, кашляют, чихают).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 w:rsidRPr="00581BEF">
        <w:rPr>
          <w:color w:val="000000"/>
        </w:rPr>
        <w:t>Избегайте рукопожатий и поцелуев при приветствии (до прекращения сезона заболеваемости ОРВИ).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 w:rsidRPr="00581BEF">
        <w:rPr>
          <w:color w:val="000000"/>
        </w:rPr>
        <w:t>Помните, что респираторные вирусы передаются от больного человека к здоровому человеку воздушно-капельным путем (при разговоре, чихании, кашле). Поэтому старайтесь соблюдать расстояние не менее 1-1,5 м от лиц, которые имеют симптомы респираторной инфекции.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581BEF">
        <w:rPr>
          <w:rStyle w:val="a4"/>
          <w:color w:val="000000"/>
        </w:rPr>
        <w:t>Соблюдайте «респираторный этикет»:</w:t>
      </w:r>
    </w:p>
    <w:p w:rsidR="00BA3CC1" w:rsidRPr="00581BEF" w:rsidRDefault="00581BEF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>
        <w:rPr>
          <w:color w:val="000000"/>
        </w:rPr>
        <w:t xml:space="preserve">- </w:t>
      </w:r>
      <w:r w:rsidR="00BA3CC1" w:rsidRPr="00581BEF">
        <w:rPr>
          <w:color w:val="000000"/>
        </w:rPr>
        <w:t>прикрывайте рот и нос салфеткой (платком), когда чихаете или кашляете;</w:t>
      </w:r>
    </w:p>
    <w:p w:rsidR="00BA3CC1" w:rsidRPr="00581BEF" w:rsidRDefault="00581BEF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>
        <w:rPr>
          <w:color w:val="000000"/>
        </w:rPr>
        <w:t xml:space="preserve">- </w:t>
      </w:r>
      <w:r w:rsidR="00BA3CC1" w:rsidRPr="00581BEF">
        <w:rPr>
          <w:color w:val="000000"/>
        </w:rPr>
        <w:t>используйте одноразовые бумажные салфетки (платки), которые выбрасывайте сразу после использования;</w:t>
      </w:r>
    </w:p>
    <w:p w:rsidR="00BA3CC1" w:rsidRPr="00581BEF" w:rsidRDefault="00581BEF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>
        <w:rPr>
          <w:color w:val="000000"/>
        </w:rPr>
        <w:t xml:space="preserve">- </w:t>
      </w:r>
      <w:r w:rsidR="00BA3CC1" w:rsidRPr="00581BEF">
        <w:rPr>
          <w:color w:val="000000"/>
        </w:rPr>
        <w:t>при отсутствии салфетки (платка) кашляйте или чихайте в сгиб локтя;</w:t>
      </w:r>
    </w:p>
    <w:p w:rsidR="00BA3CC1" w:rsidRPr="00581BEF" w:rsidRDefault="00581BEF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>
        <w:rPr>
          <w:color w:val="000000"/>
        </w:rPr>
        <w:t xml:space="preserve">- </w:t>
      </w:r>
      <w:r w:rsidR="00BA3CC1" w:rsidRPr="00581BEF">
        <w:rPr>
          <w:color w:val="000000"/>
        </w:rPr>
        <w:t>не касайтесь немытыми руками носа, рта и глаз.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581BEF">
        <w:rPr>
          <w:rStyle w:val="a4"/>
          <w:color w:val="000000"/>
        </w:rPr>
        <w:t>Используйте медицинскую маску</w:t>
      </w:r>
      <w:r w:rsidRPr="00581BEF">
        <w:rPr>
          <w:color w:val="000000"/>
        </w:rPr>
        <w:t xml:space="preserve"> при посещении общественных мест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581BEF">
        <w:rPr>
          <w:rStyle w:val="a4"/>
          <w:color w:val="000000"/>
        </w:rPr>
        <w:t>Правило 3.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581BEF">
        <w:rPr>
          <w:rStyle w:val="a4"/>
          <w:color w:val="000000"/>
        </w:rPr>
        <w:t>Ведите здоровый образ жизни!</w:t>
      </w:r>
      <w:r w:rsidRPr="00581BEF">
        <w:rPr>
          <w:color w:val="000000"/>
        </w:rPr>
        <w:t> Это повысит естественную сопротивляемость Вашего организма к инфекции.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 w:rsidRPr="00581BEF">
        <w:rPr>
          <w:color w:val="000000"/>
        </w:rPr>
        <w:t>Чаще совершайте прогулки на свежем воздухе, высыпайтесь и употребляйте больше овощей и фруктов – они богаты витаминами!  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581BEF">
        <w:rPr>
          <w:rStyle w:val="a4"/>
          <w:color w:val="000000"/>
        </w:rPr>
        <w:t>Правило 4.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 w:firstLine="1275"/>
        <w:jc w:val="both"/>
        <w:rPr>
          <w:rStyle w:val="a4"/>
          <w:color w:val="000000"/>
        </w:rPr>
      </w:pPr>
      <w:proofErr w:type="gramStart"/>
      <w:r w:rsidRPr="00581BEF">
        <w:rPr>
          <w:rStyle w:val="a4"/>
          <w:color w:val="000000"/>
        </w:rPr>
        <w:t>В случае появления симптомов вирусного заболевания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теле):</w:t>
      </w:r>
      <w:proofErr w:type="gramEnd"/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 w:rsidRPr="00581BEF">
        <w:rPr>
          <w:color w:val="000000"/>
        </w:rPr>
        <w:t>- оставайтесь дома и вызывайте врача на дом;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color w:val="000000"/>
        </w:rPr>
      </w:pPr>
      <w:r w:rsidRPr="00581BEF">
        <w:rPr>
          <w:color w:val="000000"/>
        </w:rPr>
        <w:t>- строго выполняйте все назначения и рекомендации, которые Вам даст врач (постельный режим, прием лекарственных средств);</w:t>
      </w:r>
    </w:p>
    <w:p w:rsidR="00BA3CC1" w:rsidRPr="00581BEF" w:rsidRDefault="00BA3CC1" w:rsidP="00581BE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:rsidR="00C63911" w:rsidRPr="00581BEF" w:rsidRDefault="00C63911" w:rsidP="00581BEF">
      <w:pPr>
        <w:ind w:left="-567"/>
        <w:jc w:val="both"/>
        <w:rPr>
          <w:rFonts w:ascii="Times New Roman" w:hAnsi="Times New Roman" w:cs="Times New Roman"/>
        </w:rPr>
      </w:pPr>
    </w:p>
    <w:sectPr w:rsidR="00C63911" w:rsidRPr="00581BEF" w:rsidSect="00581B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9C"/>
    <w:rsid w:val="00581BEF"/>
    <w:rsid w:val="005B4B9C"/>
    <w:rsid w:val="00BA3CC1"/>
    <w:rsid w:val="00C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C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2020-08-27T13:42:00Z</dcterms:created>
  <dcterms:modified xsi:type="dcterms:W3CDTF">2020-08-27T13:42:00Z</dcterms:modified>
</cp:coreProperties>
</file>