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</w:pPr>
    </w:p>
    <w:p w:rsidR="008751F1" w:rsidRPr="008751F1" w:rsidRDefault="00C62DED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</w:pPr>
      <w:r w:rsidRPr="008751F1"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  <w:t xml:space="preserve">Конспект урока </w:t>
      </w:r>
    </w:p>
    <w:p w:rsidR="008751F1" w:rsidRP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</w:pPr>
      <w:r w:rsidRPr="008751F1">
        <w:rPr>
          <w:rFonts w:ascii="Times New Roman" w:eastAsia="Times New Roman" w:hAnsi="Times New Roman" w:cs="Times New Roman"/>
          <w:b/>
          <w:bCs/>
          <w:color w:val="1E4E70"/>
          <w:kern w:val="36"/>
          <w:sz w:val="44"/>
          <w:szCs w:val="44"/>
          <w:lang w:eastAsia="ru-RU"/>
        </w:rPr>
        <w:t>ручного труда</w:t>
      </w: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  <w:t>2 класс</w:t>
      </w: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C62DED" w:rsidRP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</w:pPr>
      <w:r w:rsidRPr="008751F1"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 xml:space="preserve">Тема: </w:t>
      </w:r>
      <w:r w:rsidR="00C62DED" w:rsidRPr="008751F1"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>"Объемная аппликация "Яблонька"</w:t>
      </w: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  <w:t>Учитель  Щербакова Нина Вячеславовна</w:t>
      </w: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  <w:bookmarkStart w:id="0" w:name="_GoBack"/>
      <w:bookmarkEnd w:id="0"/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</w:p>
    <w:p w:rsidR="008751F1" w:rsidRPr="007F2F58" w:rsidRDefault="008751F1" w:rsidP="008751F1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32"/>
          <w:lang w:eastAsia="ru-RU"/>
        </w:rPr>
        <w:t>ГОУ ЯО «Рыбинская школа №13»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Ход урока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1.Организационный момент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Здравствуйте, ребята! Садитесь. Начинаем урок. Давайте проверим, все ли у вас готово к уроку. Я буду читать вам стихотворение, а вы внимательно слушайте и проверяйте, всё ли у вас есть на партах.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 работа закипела,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Приготовьте всё для дела,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Будем клеить, мастерить –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Всё должно в порядке быть.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 картон, бумагу, клей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Клади на место поскорей.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забудь про карандаш –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в труде помощник наш.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Линейку, ластик положи,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порядке вещи содержи.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Все готовы? Молодцы!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Определение темы урока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-Друзья мои, сегодня мы с вами будем делать аппликацию. А кто из вас знает, что такое аппликация?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Аппликация в переводе с латинского языка означает «прикладывание». Это очень древний вид искусства, интересный вид художественной деятельности, когда из кусочков кожи, ткани или бумаги вырезают фигурки, а затем наклеивают на основу, то есть фон. При этом основой может служить картон, дерево или плотная бумага. Аппликация относится к декоративно - прикладному искусству.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чтобы понять какую аппликацию мы будем с вами делать, отгадайте загадку:</w:t>
      </w:r>
    </w:p>
    <w:p w:rsidR="00C62DED" w:rsidRPr="007F2F58" w:rsidRDefault="00C62DED" w:rsidP="00C62DED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Стоит чудо-дерево,</w:t>
      </w:r>
    </w:p>
    <w:p w:rsidR="00C62DED" w:rsidRPr="007F2F58" w:rsidRDefault="00C62DED" w:rsidP="00C62DED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На дереве – мячики:</w:t>
      </w:r>
    </w:p>
    <w:p w:rsidR="00C62DED" w:rsidRPr="007F2F58" w:rsidRDefault="00C62DED" w:rsidP="00C62DED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Летом – зеленые,</w:t>
      </w:r>
    </w:p>
    <w:p w:rsidR="00C62DED" w:rsidRPr="007F2F58" w:rsidRDefault="00C62DED" w:rsidP="00C62DED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lastRenderedPageBreak/>
        <w:t xml:space="preserve">Осенью – </w:t>
      </w:r>
      <w:proofErr w:type="gramStart"/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румяные</w:t>
      </w:r>
      <w:proofErr w:type="gramEnd"/>
      <w:r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.</w:t>
      </w:r>
      <w:r w:rsidRPr="007F2F5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   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Правильно ребята, это  </w:t>
      </w:r>
      <w:r w:rsidR="009C6D2A" w:rsidRPr="007F2F5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яблоня.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-Посмотрите на иллюстрации. Какие яблони изображены на иллюстрациях?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Ответы детей: (цветущие, красивые, с длинными хрупкими веточками).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место,  где  растет  много яблонь,  называют яблоневый сад.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 яблоньке сложено множество песен, стихов. </w:t>
      </w:r>
    </w:p>
    <w:p w:rsidR="009C6D2A" w:rsidRPr="007F2F58" w:rsidRDefault="00C62DED" w:rsidP="009C6D2A">
      <w:pPr>
        <w:shd w:val="clear" w:color="auto" w:fill="FFFFFF"/>
        <w:spacing w:after="150" w:line="300" w:lineRule="atLeast"/>
        <w:ind w:firstLine="426"/>
        <w:jc w:val="both"/>
        <w:rPr>
          <w:rStyle w:val="a4"/>
          <w:rFonts w:ascii="Times New Roman" w:eastAsia="Times New Roman" w:hAnsi="Times New Roman" w:cs="Times New Roman"/>
          <w:i w:val="0"/>
          <w:iCs w:val="0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Послушайте стихотворение </w:t>
      </w:r>
      <w:proofErr w:type="spellStart"/>
      <w:r w:rsidR="009C6D2A" w:rsidRPr="001443C7">
        <w:rPr>
          <w:rStyle w:val="a4"/>
          <w:rFonts w:ascii="Helvetica" w:hAnsi="Helvetica" w:cs="Helvetica"/>
          <w:sz w:val="32"/>
          <w:szCs w:val="32"/>
          <w:bdr w:val="none" w:sz="0" w:space="0" w:color="auto" w:frame="1"/>
        </w:rPr>
        <w:t>Токмаковой</w:t>
      </w:r>
      <w:proofErr w:type="spellEnd"/>
      <w:r w:rsidR="009C6D2A" w:rsidRPr="001443C7">
        <w:rPr>
          <w:rStyle w:val="a4"/>
          <w:rFonts w:ascii="Helvetica" w:hAnsi="Helvetica" w:cs="Helvetica"/>
          <w:sz w:val="32"/>
          <w:szCs w:val="32"/>
          <w:bdr w:val="none" w:sz="0" w:space="0" w:color="auto" w:frame="1"/>
        </w:rPr>
        <w:t xml:space="preserve"> Ирины</w:t>
      </w:r>
    </w:p>
    <w:p w:rsidR="00234D91" w:rsidRPr="007F2F58" w:rsidRDefault="009C6D2A" w:rsidP="009C6D2A">
      <w:pPr>
        <w:pStyle w:val="a3"/>
        <w:shd w:val="clear" w:color="auto" w:fill="FFFFFF"/>
        <w:textAlignment w:val="baseline"/>
        <w:rPr>
          <w:rFonts w:ascii="Helvetica" w:hAnsi="Helvetica" w:cs="Helvetica"/>
          <w:color w:val="474747"/>
          <w:sz w:val="32"/>
          <w:szCs w:val="32"/>
        </w:rPr>
      </w:pPr>
      <w:r w:rsidRPr="007F2F58">
        <w:rPr>
          <w:rFonts w:ascii="Helvetica" w:hAnsi="Helvetica" w:cs="Helvetica"/>
          <w:color w:val="474747"/>
          <w:sz w:val="32"/>
          <w:szCs w:val="32"/>
        </w:rPr>
        <w:t>Маленькая яблонька</w:t>
      </w:r>
      <w:proofErr w:type="gramStart"/>
      <w:r w:rsidRPr="007F2F58">
        <w:rPr>
          <w:rFonts w:ascii="Helvetica" w:hAnsi="Helvetica" w:cs="Helvetica"/>
          <w:color w:val="474747"/>
          <w:sz w:val="32"/>
          <w:szCs w:val="32"/>
        </w:rPr>
        <w:br/>
        <w:t>У</w:t>
      </w:r>
      <w:proofErr w:type="gramEnd"/>
      <w:r w:rsidRPr="007F2F58">
        <w:rPr>
          <w:rFonts w:ascii="Helvetica" w:hAnsi="Helvetica" w:cs="Helvetica"/>
          <w:color w:val="474747"/>
          <w:sz w:val="32"/>
          <w:szCs w:val="32"/>
        </w:rPr>
        <w:t xml:space="preserve"> меня в саду.</w:t>
      </w:r>
      <w:r w:rsidRPr="007F2F58">
        <w:rPr>
          <w:rFonts w:ascii="Helvetica" w:hAnsi="Helvetica" w:cs="Helvetica"/>
          <w:color w:val="474747"/>
          <w:sz w:val="32"/>
          <w:szCs w:val="32"/>
        </w:rPr>
        <w:br/>
        <w:t>Белая-пребелая</w:t>
      </w:r>
      <w:proofErr w:type="gramStart"/>
      <w:r w:rsidRPr="007F2F58">
        <w:rPr>
          <w:rFonts w:ascii="Helvetica" w:hAnsi="Helvetica" w:cs="Helvetica"/>
          <w:color w:val="474747"/>
          <w:sz w:val="32"/>
          <w:szCs w:val="32"/>
        </w:rPr>
        <w:br/>
        <w:t>В</w:t>
      </w:r>
      <w:proofErr w:type="gramEnd"/>
      <w:r w:rsidRPr="007F2F58">
        <w:rPr>
          <w:rFonts w:ascii="Helvetica" w:hAnsi="Helvetica" w:cs="Helvetica"/>
          <w:color w:val="474747"/>
          <w:sz w:val="32"/>
          <w:szCs w:val="32"/>
        </w:rPr>
        <w:t>ся стоит в цвету.</w:t>
      </w:r>
      <w:r w:rsidRPr="007F2F58">
        <w:rPr>
          <w:rFonts w:ascii="Helvetica" w:hAnsi="Helvetica" w:cs="Helvetica"/>
          <w:color w:val="474747"/>
          <w:sz w:val="32"/>
          <w:szCs w:val="32"/>
        </w:rPr>
        <w:br/>
        <w:t>Я надела платьице</w:t>
      </w:r>
      <w:proofErr w:type="gramStart"/>
      <w:r w:rsidRPr="007F2F58">
        <w:rPr>
          <w:rFonts w:ascii="Helvetica" w:hAnsi="Helvetica" w:cs="Helvetica"/>
          <w:color w:val="474747"/>
          <w:sz w:val="32"/>
          <w:szCs w:val="32"/>
        </w:rPr>
        <w:br/>
        <w:t>С</w:t>
      </w:r>
      <w:proofErr w:type="gramEnd"/>
      <w:r w:rsidRPr="007F2F58">
        <w:rPr>
          <w:rFonts w:ascii="Helvetica" w:hAnsi="Helvetica" w:cs="Helvetica"/>
          <w:color w:val="474747"/>
          <w:sz w:val="32"/>
          <w:szCs w:val="32"/>
        </w:rPr>
        <w:t xml:space="preserve"> белою каймой.</w:t>
      </w:r>
      <w:r w:rsidRPr="007F2F58">
        <w:rPr>
          <w:rFonts w:ascii="Helvetica" w:hAnsi="Helvetica" w:cs="Helvetica"/>
          <w:color w:val="474747"/>
          <w:sz w:val="32"/>
          <w:szCs w:val="32"/>
        </w:rPr>
        <w:br/>
        <w:t>Маленькая яблонька,</w:t>
      </w:r>
      <w:r w:rsidRPr="007F2F58">
        <w:rPr>
          <w:rFonts w:ascii="Helvetica" w:hAnsi="Helvetica" w:cs="Helvetica"/>
          <w:color w:val="474747"/>
          <w:sz w:val="32"/>
          <w:szCs w:val="32"/>
        </w:rPr>
        <w:br/>
        <w:t>Подружись со мной.</w:t>
      </w:r>
    </w:p>
    <w:p w:rsidR="00C62DED" w:rsidRPr="007F2F58" w:rsidRDefault="00234D91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Яблонька</w:t>
      </w:r>
      <w:r w:rsidR="00C62DED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только красивое, это щедрое и доброе дерево. Люди давно знают цену этому дереву.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</w:t>
      </w:r>
      <w:r w:rsidR="00234D9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Летом и осенью яблоня угощает нас чудесными целебными яблочками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234D9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них огромное количество витаминов. Из яблок  делают сок, компот, варят варенье и джем.</w:t>
      </w:r>
    </w:p>
    <w:p w:rsidR="00C62DED" w:rsidRPr="007F2F58" w:rsidRDefault="00C62DED" w:rsidP="00234D91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</w:t>
      </w:r>
      <w:r w:rsidR="00234D9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Древесина яблони очень прочная, из нее  делают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посуду, кухонную утварь, украшения</w:t>
      </w:r>
      <w:r w:rsidR="009C6D2A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дорогую мебель.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сейчас я вас приглашаю  в нашу творческую мастерскую и  предлагаю сделать так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ую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же красив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ую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яблоньку.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Ствол нашей </w:t>
      </w:r>
      <w:r w:rsidR="00554E89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яблоньке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мы будем изготавливать способом аппликации, </w:t>
      </w:r>
      <w:r w:rsidR="00730A8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веточки нарисуем карандашом или фломастером. А листочки и цветы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сегодня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будем из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кусочков 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цветной бумаги,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скатывая их в комочки,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приклеи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веточкам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 комочки сделают яблоньку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более жив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ой. </w:t>
      </w:r>
      <w:proofErr w:type="spellStart"/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Аппикация</w:t>
      </w:r>
      <w:proofErr w:type="spellEnd"/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будет объёмной, пушистой, мягкой.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 Подготовка к практической работе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Рассмотрите образец.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Из какого материала сделано изделие? (Из бумаги.)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Из каких деталей состоит работа? (Из  ствол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веточек, листьев и </w:t>
      </w:r>
      <w:r w:rsidR="00BA2220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цветов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.)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При работе нам понадобятся: картон, цветная бумага, клей, карандаш.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Давайте попробуем составить план работы. Что сделаем в первую очередь и так далее. (Ответы детей). План выполнения работы: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1. Берем </w:t>
      </w:r>
      <w:r w:rsidR="00BA2220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вырезанный ствол яблони, наклеиваем на картон и</w:t>
      </w:r>
      <w:r w:rsidRPr="007F2F5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рисуем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карандашом веточки</w:t>
      </w: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2. Берем прямоугольную полоску 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зеленой</w:t>
      </w: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бумаги,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надрезаем травку и наклеиваем внизу яблоньки.</w:t>
      </w: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3.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Катаем комочки белого и зеленого цв</w:t>
      </w:r>
      <w:r w:rsidR="009157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е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та.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4.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Готовые комочки наклеиваем на веточки в произвольном порядке.</w:t>
      </w:r>
    </w:p>
    <w:p w:rsidR="00C62DED" w:rsidRPr="007F2F58" w:rsidRDefault="00C62DED" w:rsidP="00E421E1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5. </w:t>
      </w:r>
      <w:r w:rsidR="00E421E1" w:rsidRPr="007F2F5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Яблонька готова.</w:t>
      </w:r>
    </w:p>
    <w:p w:rsidR="00C62DED" w:rsidRPr="007F2F58" w:rsidRDefault="00C62DED" w:rsidP="00C62DED">
      <w:pPr>
        <w:spacing w:after="15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676A6C"/>
          <w:sz w:val="32"/>
          <w:szCs w:val="32"/>
          <w:lang w:eastAsia="ru-RU"/>
        </w:rPr>
        <w:t> 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 Практическая деятельность</w:t>
      </w:r>
    </w:p>
    <w:p w:rsidR="00C62DED" w:rsidRPr="007F2F58" w:rsidRDefault="00C62DED" w:rsidP="00C62DED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 каких правилах техники безопасности мы должны помнить, выполняя эту работу? (работа с</w:t>
      </w:r>
      <w:r w:rsidR="00E421E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бумагой,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клеем</w:t>
      </w:r>
      <w:r w:rsidR="00E421E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ножницами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C62DED" w:rsidRPr="007F2F58" w:rsidRDefault="00C62DED" w:rsidP="00C62DE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76A6C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Можете приступать к работе.</w:t>
      </w:r>
      <w:r w:rsidRPr="007F2F58">
        <w:rPr>
          <w:rFonts w:ascii="Times New Roman" w:eastAsia="Times New Roman" w:hAnsi="Times New Roman" w:cs="Times New Roman"/>
          <w:b/>
          <w:bCs/>
          <w:color w:val="676A6C"/>
          <w:sz w:val="32"/>
          <w:szCs w:val="32"/>
          <w:lang w:eastAsia="ru-RU"/>
        </w:rPr>
        <w:t xml:space="preserve"> Давайте подготовим наши руки к работе</w:t>
      </w:r>
    </w:p>
    <w:p w:rsidR="00C62DED" w:rsidRPr="007F2F58" w:rsidRDefault="00C62DED" w:rsidP="00C62DED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Физкультминутка</w:t>
      </w:r>
      <w:r w:rsidRPr="007F2F58">
        <w:rPr>
          <w:rFonts w:ascii="Times New Roman" w:eastAsia="Times New Roman" w:hAnsi="Times New Roman" w:cs="Times New Roman"/>
          <w:b/>
          <w:bCs/>
          <w:color w:val="676A6C"/>
          <w:sz w:val="32"/>
          <w:szCs w:val="32"/>
          <w:lang w:eastAsia="ru-RU"/>
        </w:rPr>
        <w:t xml:space="preserve"> Пальчиковая гимнастика  «Дружба»</w:t>
      </w:r>
    </w:p>
    <w:p w:rsidR="00C62DED" w:rsidRPr="00632E1D" w:rsidRDefault="00C62DED" w:rsidP="00632E1D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Дружат в нашей </w:t>
      </w:r>
      <w:proofErr w:type="gramStart"/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классе</w:t>
      </w:r>
      <w:proofErr w:type="gramEnd"/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                           </w:t>
      </w:r>
      <w:r w:rsidR="00632E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t xml:space="preserve">пальцы рук соединяют в замок                </w:t>
      </w:r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Девочки и мальчики. 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с тобой подружим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Маленькие пальчики.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Раз, два, три, четыре, пять                           </w:t>
      </w:r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t>пальцы с мизинчика поочередно </w:t>
      </w:r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Начинаем мы считать</w:t>
      </w:r>
      <w:proofErr w:type="gramStart"/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 </w:t>
      </w:r>
      <w:proofErr w:type="gramStart"/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t>оединяют друг с другом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Раз, два, три, четыре, пять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закончили считать.                            </w:t>
      </w:r>
      <w:r w:rsidRPr="00632E1D">
        <w:rPr>
          <w:rFonts w:ascii="Times New Roman" w:eastAsia="Times New Roman" w:hAnsi="Times New Roman" w:cs="Times New Roman"/>
          <w:color w:val="000000"/>
          <w:lang w:eastAsia="ru-RU"/>
        </w:rPr>
        <w:t>руки вниз, встряхивают кистями. 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Учащиеся с помощью учителя приступают к выполнению работы.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 Выставка и анализ изделия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Какие отличные работы у вас получились! Цел</w:t>
      </w:r>
      <w:r w:rsidR="00E421E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ый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E421E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яблоневый сад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Давайте создадим выставку наших работ. 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посмотрела на ваши работы и считаю, что вы сегодня постарались и можете использовать свою работу в качестве подарка.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1659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Чьи </w:t>
      </w:r>
      <w:r w:rsidR="00E421E1"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яблоньки</w:t>
      </w:r>
      <w:r w:rsidR="001659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 понравилась больше всего?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1659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вы можете оценить свои работы?</w:t>
      </w:r>
    </w:p>
    <w:p w:rsidR="00C62DED" w:rsidRPr="007F2F58" w:rsidRDefault="00C62DED" w:rsidP="00C62DED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Рефлексия</w:t>
      </w:r>
    </w:p>
    <w:p w:rsidR="00C62DED" w:rsidRPr="007F2F58" w:rsidRDefault="00C62DED" w:rsidP="00E421E1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F2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Чему вы научились сегодня на уроке?</w:t>
      </w:r>
    </w:p>
    <w:p w:rsidR="007B2E53" w:rsidRPr="007F2F58" w:rsidRDefault="007B2E53" w:rsidP="00703DFC">
      <w:pPr>
        <w:pStyle w:val="a3"/>
        <w:shd w:val="clear" w:color="auto" w:fill="FFFFFF"/>
        <w:textAlignment w:val="baseline"/>
        <w:rPr>
          <w:rStyle w:val="a4"/>
          <w:rFonts w:ascii="Helvetica" w:hAnsi="Helvetica" w:cs="Helvetica"/>
          <w:color w:val="0070C0"/>
          <w:sz w:val="32"/>
          <w:szCs w:val="32"/>
          <w:bdr w:val="none" w:sz="0" w:space="0" w:color="auto" w:frame="1"/>
        </w:rPr>
      </w:pPr>
    </w:p>
    <w:p w:rsidR="009C6D2A" w:rsidRPr="007F2F58" w:rsidRDefault="009C6D2A" w:rsidP="00703DFC">
      <w:pPr>
        <w:pStyle w:val="a3"/>
        <w:shd w:val="clear" w:color="auto" w:fill="FFFFFF"/>
        <w:textAlignment w:val="baseline"/>
        <w:rPr>
          <w:rStyle w:val="a4"/>
          <w:rFonts w:ascii="Helvetica" w:hAnsi="Helvetica" w:cs="Helvetica"/>
          <w:color w:val="0070C0"/>
          <w:sz w:val="32"/>
          <w:szCs w:val="32"/>
          <w:bdr w:val="none" w:sz="0" w:space="0" w:color="auto" w:frame="1"/>
        </w:rPr>
      </w:pPr>
    </w:p>
    <w:p w:rsidR="009C6D2A" w:rsidRDefault="009C6D2A" w:rsidP="00703DFC">
      <w:pPr>
        <w:pStyle w:val="a3"/>
        <w:shd w:val="clear" w:color="auto" w:fill="FFFFFF"/>
        <w:textAlignment w:val="baseline"/>
        <w:rPr>
          <w:rFonts w:ascii="Helvetica" w:hAnsi="Helvetica" w:cs="Helvetica"/>
          <w:color w:val="474747"/>
        </w:rPr>
      </w:pPr>
    </w:p>
    <w:p w:rsidR="009C6D2A" w:rsidRDefault="009C6D2A" w:rsidP="009C6D2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i/>
          <w:iCs/>
          <w:color w:val="444444"/>
          <w:sz w:val="26"/>
          <w:szCs w:val="26"/>
          <w:lang w:eastAsia="ru-RU"/>
        </w:rPr>
        <w:sectPr w:rsidR="009C6D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6D2A" w:rsidRDefault="001443C7" w:rsidP="009C6D2A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-856006</wp:posOffset>
            </wp:positionV>
            <wp:extent cx="9406112" cy="7047243"/>
            <wp:effectExtent l="0" t="0" r="5080" b="1270"/>
            <wp:wrapNone/>
            <wp:docPr id="1" name="Рисунок 1" descr="C:\Users\Светлана\Desktop\ЗАПОЛНЕНИЕ Аттестации\ДЛЯ АТТЕСТАЦИИ 2023\Открытый урок труда 2 класс ЯБЛОНЯ\img_user_file_5bab15a122de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ЗАПОЛНЕНИЕ Аттестации\ДЛЯ АТТЕСТАЦИИ 2023\Открытый урок труда 2 класс ЯБЛОНЯ\img_user_file_5bab15a122dee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112" cy="70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D2A" w:rsidRDefault="009C6D2A" w:rsidP="009C6D2A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Default="009C6D2A" w:rsidP="009C6D2A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Pr="009C6D2A" w:rsidRDefault="009C6D2A" w:rsidP="009C6D2A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Pr="003F01CA" w:rsidRDefault="009C6D2A" w:rsidP="001443C7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C6D2A"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  <w:t xml:space="preserve">Берем прямоугольную полоску  зеленой бумаги, надрезаем </w:t>
      </w:r>
    </w:p>
    <w:p w:rsidR="009C6D2A" w:rsidRDefault="009C6D2A" w:rsidP="009C6D2A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Default="009C6D2A" w:rsidP="009C6D2A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Default="009C6D2A" w:rsidP="009C6D2A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9C6D2A" w:rsidRDefault="001443C7" w:rsidP="009C6D2A">
      <w:pPr>
        <w:shd w:val="clear" w:color="auto" w:fill="FFFFFF"/>
        <w:spacing w:after="150" w:line="30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F4973A" wp14:editId="385A8C0C">
            <wp:simplePos x="0" y="0"/>
            <wp:positionH relativeFrom="column">
              <wp:posOffset>-440172</wp:posOffset>
            </wp:positionH>
            <wp:positionV relativeFrom="paragraph">
              <wp:posOffset>-781555</wp:posOffset>
            </wp:positionV>
            <wp:extent cx="10050113" cy="6774024"/>
            <wp:effectExtent l="0" t="0" r="8890" b="8255"/>
            <wp:wrapNone/>
            <wp:docPr id="3" name="Рисунок 3" descr="C:\Users\Светлана\Desktop\ЗАПОЛНЕНИЕ Аттестации\ДЛЯ АТТЕСТАЦИИ 2023\Открытый урок труда 2 класс ЯБЛОНЯ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ЗАПОЛНЕНИЕ Аттестации\ДЛЯ АТТЕСТАЦИИ 2023\Открытый урок труда 2 класс ЯБЛОНЯ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15" cy="67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D2A" w:rsidRDefault="009C6D2A" w:rsidP="00B616BF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 w:rsidRPr="00B616BF"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  <w:t xml:space="preserve">произвольном </w:t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47F697" wp14:editId="77CBB613">
            <wp:simplePos x="0" y="0"/>
            <wp:positionH relativeFrom="column">
              <wp:posOffset>-365125</wp:posOffset>
            </wp:positionH>
            <wp:positionV relativeFrom="paragraph">
              <wp:posOffset>-694055</wp:posOffset>
            </wp:positionV>
            <wp:extent cx="10033635" cy="6680200"/>
            <wp:effectExtent l="0" t="0" r="5715" b="6350"/>
            <wp:wrapNone/>
            <wp:docPr id="2" name="Рисунок 2" descr="C:\Users\Светлана\Desktop\ЗАПОЛНЕНИЕ Аттестации\ДЛЯ АТТЕСТАЦИИ 2023\Открытый урок труда 2 класс ЯБЛОНЯ\ddd94a572766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ЗАПОЛНЕНИЕ Аттестации\ДЛЯ АТТЕСТАЦИИ 2023\Открытый урок труда 2 класс ЯБЛОНЯ\ddd94a572766e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63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-645523</wp:posOffset>
            </wp:positionH>
            <wp:positionV relativeFrom="paragraph">
              <wp:posOffset>-707221</wp:posOffset>
            </wp:positionV>
            <wp:extent cx="10632440" cy="669988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-272299</wp:posOffset>
            </wp:positionH>
            <wp:positionV relativeFrom="paragraph">
              <wp:posOffset>-595254</wp:posOffset>
            </wp:positionV>
            <wp:extent cx="9662024" cy="6699379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024" cy="669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-290882</wp:posOffset>
            </wp:positionH>
            <wp:positionV relativeFrom="paragraph">
              <wp:posOffset>-650927</wp:posOffset>
            </wp:positionV>
            <wp:extent cx="9623940" cy="6419461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940" cy="64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-874667</wp:posOffset>
            </wp:positionV>
            <wp:extent cx="9237306" cy="7014486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06" cy="701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</w:p>
    <w:p w:rsidR="001443C7" w:rsidRPr="001443C7" w:rsidRDefault="001443C7" w:rsidP="001443C7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bCs/>
          <w:color w:val="000000"/>
          <w:sz w:val="120"/>
          <w:szCs w:val="1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-346867</wp:posOffset>
            </wp:positionH>
            <wp:positionV relativeFrom="paragraph">
              <wp:posOffset>-706912</wp:posOffset>
            </wp:positionV>
            <wp:extent cx="9237307" cy="6961467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07" cy="696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3C7" w:rsidRPr="001443C7" w:rsidSect="00B616B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52EAB"/>
    <w:multiLevelType w:val="hybridMultilevel"/>
    <w:tmpl w:val="D5F6CB48"/>
    <w:lvl w:ilvl="0" w:tplc="B57259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1F"/>
    <w:rsid w:val="001443C7"/>
    <w:rsid w:val="00165955"/>
    <w:rsid w:val="00172597"/>
    <w:rsid w:val="00234D91"/>
    <w:rsid w:val="00554E89"/>
    <w:rsid w:val="00585977"/>
    <w:rsid w:val="00632E1D"/>
    <w:rsid w:val="00703DFC"/>
    <w:rsid w:val="00730A80"/>
    <w:rsid w:val="007B2E53"/>
    <w:rsid w:val="007F2F58"/>
    <w:rsid w:val="008751F1"/>
    <w:rsid w:val="00886145"/>
    <w:rsid w:val="009157C1"/>
    <w:rsid w:val="00966062"/>
    <w:rsid w:val="009C6D2A"/>
    <w:rsid w:val="00B616BF"/>
    <w:rsid w:val="00B62F91"/>
    <w:rsid w:val="00BA2220"/>
    <w:rsid w:val="00C62DED"/>
    <w:rsid w:val="00D5351F"/>
    <w:rsid w:val="00E4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03DF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E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6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03DF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E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6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873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12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4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13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Щербакова</dc:creator>
  <cp:lastModifiedBy>Светлана</cp:lastModifiedBy>
  <cp:revision>7</cp:revision>
  <cp:lastPrinted>2019-04-01T17:36:00Z</cp:lastPrinted>
  <dcterms:created xsi:type="dcterms:W3CDTF">2020-11-10T16:39:00Z</dcterms:created>
  <dcterms:modified xsi:type="dcterms:W3CDTF">2023-08-14T18:45:00Z</dcterms:modified>
</cp:coreProperties>
</file>