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733A56" w:rsidR="002B548C" w:rsidP="00637F09" w:rsidRDefault="00FD314E" w14:paraId="10FB4627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A56">
        <w:rPr>
          <w:rFonts w:ascii="Times New Roman" w:hAnsi="Times New Roman" w:cs="Times New Roman"/>
          <w:sz w:val="24"/>
          <w:szCs w:val="24"/>
        </w:rPr>
        <w:t>6</w:t>
      </w:r>
      <w:r w:rsidRPr="00733A56" w:rsidR="772B303E">
        <w:rPr>
          <w:rFonts w:ascii="Times New Roman" w:hAnsi="Times New Roman" w:cs="Times New Roman"/>
          <w:sz w:val="24"/>
          <w:szCs w:val="24"/>
        </w:rPr>
        <w:t xml:space="preserve"> класс</w:t>
      </w:r>
    </w:p>
    <w:p xmlns:wp14="http://schemas.microsoft.com/office/word/2010/wordml" w:rsidRPr="00733A56" w:rsidR="00637F09" w:rsidP="00637F09" w:rsidRDefault="00637F09" w14:paraId="41704139" wp14:textId="77777777"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733A56">
        <w:rPr>
          <w:rFonts w:ascii="Times New Roman" w:hAnsi="Times New Roman" w:cs="Times New Roman"/>
          <w:sz w:val="24"/>
          <w:szCs w:val="24"/>
        </w:rPr>
        <w:t xml:space="preserve">Контакт классного руководителя </w:t>
      </w:r>
      <w:proofErr w:type="gramStart"/>
      <w:r w:rsidRPr="00733A56" w:rsidR="003D6E77">
        <w:rPr>
          <w:rFonts w:ascii="Times New Roman" w:hAnsi="Times New Roman" w:eastAsia="Times New Roman" w:cs="Times New Roman"/>
          <w:sz w:val="24"/>
          <w:szCs w:val="24"/>
          <w:lang w:eastAsia="ru-RU"/>
        </w:rPr>
        <w:t>(</w:t>
      </w:r>
      <w:r w:rsidR="00733A5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proofErr w:type="gramEnd"/>
      <w:hyperlink w:history="1" r:id="rId5">
        <w:r w:rsidRPr="009D537A" w:rsidR="00733A56">
          <w:rPr>
            <w:rStyle w:val="a3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hrh</w:t>
        </w:r>
        <w:r w:rsidRPr="009D537A" w:rsidR="00733A56">
          <w:rPr>
            <w:rStyle w:val="a3"/>
            <w:rFonts w:ascii="Times New Roman" w:hAnsi="Times New Roman" w:eastAsia="Times New Roman" w:cs="Times New Roman"/>
            <w:sz w:val="24"/>
            <w:szCs w:val="24"/>
            <w:lang w:eastAsia="ru-RU"/>
          </w:rPr>
          <w:t>.</w:t>
        </w:r>
        <w:r w:rsidRPr="009D537A" w:rsidR="00733A56">
          <w:rPr>
            <w:rStyle w:val="a3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alebedeva</w:t>
        </w:r>
        <w:r w:rsidRPr="009D537A" w:rsidR="00733A56">
          <w:rPr>
            <w:rStyle w:val="a3"/>
            <w:rFonts w:ascii="Times New Roman" w:hAnsi="Times New Roman" w:eastAsia="Times New Roman" w:cs="Times New Roman"/>
            <w:sz w:val="24"/>
            <w:szCs w:val="24"/>
            <w:lang w:eastAsia="ru-RU"/>
          </w:rPr>
          <w:t>@</w:t>
        </w:r>
        <w:r w:rsidRPr="009D537A" w:rsidR="00733A56">
          <w:rPr>
            <w:rStyle w:val="a3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yandex</w:t>
        </w:r>
        <w:r w:rsidRPr="009D537A" w:rsidR="00733A56">
          <w:rPr>
            <w:rStyle w:val="a3"/>
            <w:rFonts w:ascii="Times New Roman" w:hAnsi="Times New Roman"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9D537A" w:rsidR="00733A56">
          <w:rPr>
            <w:rStyle w:val="a3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33A5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bookmarkStart w:name="_GoBack" w:id="0"/>
      <w:bookmarkEnd w:id="0"/>
      <w:r w:rsidRPr="00733A56" w:rsidR="003D6E77">
        <w:rPr>
          <w:rFonts w:ascii="Times New Roman" w:hAnsi="Times New Roman" w:eastAsia="Times New Roman" w:cs="Times New Roman"/>
          <w:sz w:val="24"/>
          <w:szCs w:val="24"/>
          <w:lang w:eastAsia="ru-RU"/>
        </w:rPr>
        <w:t>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xmlns:wp14="http://schemas.microsoft.com/office/word/2010/wordml" w:rsidRPr="00733A56" w:rsidR="00637F09" w:rsidTr="6D0DB3FA" w14:paraId="3A478266" wp14:textId="77777777">
        <w:tc>
          <w:tcPr>
            <w:tcW w:w="9571" w:type="dxa"/>
            <w:gridSpan w:val="4"/>
            <w:tcMar/>
          </w:tcPr>
          <w:p w:rsidRPr="00733A56" w:rsidR="00637F09" w:rsidP="00637F09" w:rsidRDefault="7546592B" w14:paraId="3A548BCC" wp14:textId="2391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Понедельник 18 мая</w:t>
            </w:r>
          </w:p>
        </w:tc>
      </w:tr>
      <w:tr xmlns:wp14="http://schemas.microsoft.com/office/word/2010/wordml" w:rsidRPr="00733A56" w:rsidR="00637F09" w:rsidTr="6D0DB3FA" w14:paraId="31B28638" wp14:textId="77777777">
        <w:tc>
          <w:tcPr>
            <w:tcW w:w="2392" w:type="dxa"/>
            <w:tcMar/>
          </w:tcPr>
          <w:p w:rsidRPr="00733A56" w:rsidR="00637F09" w:rsidP="00EF231E" w:rsidRDefault="00637F09" w14:paraId="67FBB7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  <w:tcMar/>
          </w:tcPr>
          <w:p w:rsidRPr="00733A56" w:rsidR="00637F09" w:rsidP="00EF231E" w:rsidRDefault="00637F09" w14:paraId="00B097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393" w:type="dxa"/>
            <w:tcMar/>
          </w:tcPr>
          <w:p w:rsidRPr="00733A56" w:rsidR="00637F09" w:rsidP="00EF231E" w:rsidRDefault="00637F09" w14:paraId="2BF349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Что сделать </w:t>
            </w:r>
          </w:p>
        </w:tc>
        <w:tc>
          <w:tcPr>
            <w:tcW w:w="2393" w:type="dxa"/>
            <w:tcMar/>
          </w:tcPr>
          <w:p w:rsidRPr="00733A56" w:rsidR="00637F09" w:rsidP="00EF231E" w:rsidRDefault="00637F09" w14:paraId="30A6BE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Что прислать учителю </w:t>
            </w:r>
          </w:p>
        </w:tc>
      </w:tr>
      <w:tr xmlns:wp14="http://schemas.microsoft.com/office/word/2010/wordml" w:rsidRPr="00733A56" w:rsidR="00D15C13" w:rsidTr="6D0DB3FA" w14:paraId="7C4C1CFE" wp14:textId="77777777">
        <w:tc>
          <w:tcPr>
            <w:tcW w:w="2392" w:type="dxa"/>
            <w:tcMar/>
          </w:tcPr>
          <w:p w:rsidRPr="00733A56" w:rsidR="00D15C13" w:rsidP="00637F09" w:rsidRDefault="00FD314E" w14:paraId="6D4DBC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393" w:type="dxa"/>
            <w:tcMar/>
          </w:tcPr>
          <w:p w:rsidRPr="00733A56" w:rsidR="004E670E" w:rsidP="6D0DB3FA" w:rsidRDefault="00904FE8" w14:paraId="672A6659" wp14:textId="37A28C2E">
            <w:pPr>
              <w:pStyle w:val="a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6D0DB3FA" w:rsidR="6D0DB3F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Повторение. Правописание безударных гласных. </w:t>
            </w: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 Двойные согласные</w:t>
            </w:r>
          </w:p>
        </w:tc>
        <w:tc>
          <w:tcPr>
            <w:tcW w:w="2393" w:type="dxa"/>
            <w:tcMar/>
          </w:tcPr>
          <w:p w:rsidRPr="00904FE8" w:rsidR="00FD314E" w:rsidP="00904FE8" w:rsidRDefault="00FD314E" w14:paraId="0A37501D" wp14:textId="39C5BF1D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D0DB3FA" w:rsidR="6D0DB3F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с.255 упр. 427</w:t>
            </w:r>
          </w:p>
        </w:tc>
        <w:tc>
          <w:tcPr>
            <w:tcW w:w="2393" w:type="dxa"/>
            <w:tcMar/>
          </w:tcPr>
          <w:p w:rsidRPr="00733A56" w:rsidR="004E670E" w:rsidP="772B303E" w:rsidRDefault="00904FE8" w14:paraId="5DAB6C7B" wp14:textId="1D8BC66E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D0DB3FA" w:rsidR="6D0DB3F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фотоотчёт</w:t>
            </w:r>
          </w:p>
        </w:tc>
      </w:tr>
      <w:tr xmlns:wp14="http://schemas.microsoft.com/office/word/2010/wordml" w:rsidRPr="00733A56" w:rsidR="003D6E77" w:rsidTr="6D0DB3FA" w14:paraId="09275287" wp14:textId="77777777">
        <w:tc>
          <w:tcPr>
            <w:tcW w:w="2392" w:type="dxa"/>
            <w:tcMar/>
          </w:tcPr>
          <w:p w:rsidRPr="00733A56" w:rsidR="003D6E77" w:rsidP="00637F09" w:rsidRDefault="00FD314E" w14:paraId="72B37C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93" w:type="dxa"/>
            <w:tcMar/>
          </w:tcPr>
          <w:p w:rsidRPr="00733A56" w:rsidR="003D6E77" w:rsidP="6D0DB3FA" w:rsidRDefault="003D6E77" w14:paraId="23D65DD4" wp14:textId="64EDAE8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В. Бианки “Май”</w:t>
            </w:r>
          </w:p>
          <w:p w:rsidRPr="00733A56" w:rsidR="003D6E77" w:rsidP="6D0DB3FA" w:rsidRDefault="003D6E77" w14:paraId="7B89D5BB" wp14:textId="08C8E2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eastAsia="Times New Roman" w:cs="Times New Roman"/>
                <w:sz w:val="24"/>
                <w:szCs w:val="24"/>
              </w:rPr>
              <w:t>К. Паустовский «Корзина с еловыми шишками»</w:t>
            </w:r>
          </w:p>
          <w:p w:rsidRPr="00733A56" w:rsidR="003D6E77" w:rsidP="6D0DB3FA" w:rsidRDefault="003D6E77" w14:paraId="02EB378F" wp14:textId="7C926FD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Mar/>
          </w:tcPr>
          <w:p w:rsidRPr="00733A56" w:rsidR="008C5DE2" w:rsidP="00637F09" w:rsidRDefault="008C5DE2" w14:paraId="6A05A809" wp14:textId="52EBD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Читать произведения, заполнить дневник читателя. Выписать народные приметы мая</w:t>
            </w:r>
          </w:p>
        </w:tc>
        <w:tc>
          <w:tcPr>
            <w:tcW w:w="2393" w:type="dxa"/>
            <w:tcMar/>
          </w:tcPr>
          <w:p w:rsidRPr="00733A56" w:rsidR="003D6E77" w:rsidP="00637F09" w:rsidRDefault="003D6E77" w14:paraId="5A39BBE3" wp14:textId="694FD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xmlns:wp14="http://schemas.microsoft.com/office/word/2010/wordml" w:rsidRPr="00733A56" w:rsidR="00637F09" w:rsidTr="6D0DB3FA" w14:paraId="524CA429" wp14:textId="77777777">
        <w:tc>
          <w:tcPr>
            <w:tcW w:w="2392" w:type="dxa"/>
            <w:tcMar/>
          </w:tcPr>
          <w:p w:rsidRPr="00733A56" w:rsidR="00637F09" w:rsidP="00637F09" w:rsidRDefault="00FD314E" w14:paraId="47EA35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  <w:tcMar/>
          </w:tcPr>
          <w:p w:rsidRPr="00733A56" w:rsidR="00637F09" w:rsidP="00637F09" w:rsidRDefault="00637F09" w14:paraId="41C8F396" wp14:textId="7A3DB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ED3D8B" w:rsidR="77ED3D8B">
              <w:rPr>
                <w:rFonts w:ascii="Times New Roman" w:hAnsi="Times New Roman" w:cs="Times New Roman"/>
                <w:sz w:val="24"/>
                <w:szCs w:val="24"/>
              </w:rPr>
              <w:t>Тема урока: ”Способы плавания”</w:t>
            </w:r>
          </w:p>
        </w:tc>
        <w:tc>
          <w:tcPr>
            <w:tcW w:w="2393" w:type="dxa"/>
            <w:tcMar/>
          </w:tcPr>
          <w:p w:rsidRPr="00733A56" w:rsidR="00637F09" w:rsidP="00637F09" w:rsidRDefault="00637F09" w14:paraId="72A3D3EC" wp14:textId="79FCA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drawing>
                <wp:inline xmlns:wp14="http://schemas.microsoft.com/office/word/2010/wordprocessingDrawing" wp14:editId="11A554BA" wp14:anchorId="397C4FC1">
                  <wp:extent cx="1428750" cy="1076325"/>
                  <wp:effectExtent l="0" t="0" r="0" b="0"/>
                  <wp:docPr id="146155383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05e499ac0824240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50ADD65" w:rsidR="050ADD65">
              <w:rPr>
                <w:rFonts w:ascii="Times New Roman" w:hAnsi="Times New Roman" w:cs="Times New Roman"/>
                <w:sz w:val="24"/>
                <w:szCs w:val="24"/>
              </w:rPr>
              <w:t>Прочитать и запомнить основные способы плавания.</w:t>
            </w:r>
          </w:p>
        </w:tc>
        <w:tc>
          <w:tcPr>
            <w:tcW w:w="2393" w:type="dxa"/>
            <w:tcMar/>
          </w:tcPr>
          <w:p w:rsidRPr="00733A56" w:rsidR="00637F09" w:rsidP="00637F09" w:rsidRDefault="00637F09" w14:paraId="0D0B940D" wp14:textId="7051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ED3D8B" w:rsidR="77ED3D8B">
              <w:rPr>
                <w:rFonts w:ascii="Times New Roman" w:hAnsi="Times New Roman" w:cs="Times New Roman"/>
                <w:sz w:val="24"/>
                <w:szCs w:val="24"/>
              </w:rPr>
              <w:t>Записать основные способы плавания.</w:t>
            </w:r>
          </w:p>
        </w:tc>
      </w:tr>
      <w:tr xmlns:wp14="http://schemas.microsoft.com/office/word/2010/wordml" w:rsidRPr="00733A56" w:rsidR="00637F09" w:rsidTr="6D0DB3FA" w14:paraId="5973C877" wp14:textId="77777777">
        <w:tc>
          <w:tcPr>
            <w:tcW w:w="2392" w:type="dxa"/>
            <w:tcMar/>
          </w:tcPr>
          <w:p w:rsidRPr="00733A56" w:rsidR="00637F09" w:rsidP="00637F09" w:rsidRDefault="00FD314E" w14:paraId="2327C0F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2393" w:type="dxa"/>
            <w:tcMar/>
          </w:tcPr>
          <w:p w:rsidRPr="00733A56" w:rsidR="000E56CE" w:rsidP="050ADD65" w:rsidRDefault="000E56CE" w14:paraId="5B02D682" wp14:textId="46FF02E1">
            <w:pPr>
              <w:spacing w:line="276" w:lineRule="auto"/>
            </w:pPr>
            <w:r w:rsidRPr="050ADD65" w:rsidR="050ADD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Основные виды связи.</w:t>
            </w:r>
          </w:p>
          <w:p w:rsidRPr="00733A56" w:rsidR="000E56CE" w:rsidP="050ADD65" w:rsidRDefault="000E56CE" w14:paraId="0E27B00A" wp14:textId="2C1965DC">
            <w:pPr>
              <w:pStyle w:val="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tcMar/>
          </w:tcPr>
          <w:p w:rsidRPr="00733A56" w:rsidR="00637F09" w:rsidP="050ADD65" w:rsidRDefault="00637F09" w14:paraId="1B0CC23A" wp14:textId="3FCE734D">
            <w:pPr>
              <w:spacing w:line="276" w:lineRule="auto"/>
            </w:pPr>
            <w:r w:rsidRPr="050ADD65" w:rsidR="050ADD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материал, выполнить задания.</w:t>
            </w:r>
          </w:p>
          <w:p w:rsidRPr="00733A56" w:rsidR="00637F09" w:rsidP="050ADD65" w:rsidRDefault="00637F09" w14:paraId="560C8737" wp14:textId="2643601A">
            <w:pPr>
              <w:spacing w:line="276" w:lineRule="auto"/>
            </w:pPr>
            <w:r w:rsidRPr="050ADD65" w:rsidR="050ADD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на вопросы 4,5</w:t>
            </w:r>
          </w:p>
          <w:p w:rsidRPr="00733A56" w:rsidR="00637F09" w:rsidP="050ADD65" w:rsidRDefault="00637F09" w14:paraId="60061E4C" wp14:textId="01B7F77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Mar/>
          </w:tcPr>
          <w:p w:rsidRPr="00733A56" w:rsidR="00637F09" w:rsidP="000E56CE" w:rsidRDefault="00637F09" w14:paraId="44EAFD9C" wp14:textId="777777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xmlns:wp14="http://schemas.microsoft.com/office/word/2010/wordml" w:rsidRPr="00733A56" w:rsidR="00637F09" w:rsidTr="6D0DB3FA" w14:paraId="2EDD2671" wp14:textId="77777777">
        <w:tc>
          <w:tcPr>
            <w:tcW w:w="9571" w:type="dxa"/>
            <w:gridSpan w:val="4"/>
            <w:tcMar/>
          </w:tcPr>
          <w:p w:rsidRPr="00733A56" w:rsidR="00637F09" w:rsidP="00637F09" w:rsidRDefault="00637F09" w14:paraId="7DADCC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  <w:hyperlink w:history="1" r:id="rId6">
              <w:r w:rsidRPr="00733A56" w:rsidR="00733A56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https://www.youtube.com/watch?v=SAWr-KZhD0E&amp;list=PLd1JDCMFvWRsLx7qMMYFe9LqhFORngy8r</w:t>
              </w:r>
            </w:hyperlink>
          </w:p>
        </w:tc>
      </w:tr>
    </w:tbl>
    <w:p xmlns:wp14="http://schemas.microsoft.com/office/word/2010/wordml" w:rsidRPr="00733A56" w:rsidR="00637F09" w:rsidP="00637F09" w:rsidRDefault="00637F09" w14:paraId="4B94D5A5" wp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xmlns:wp14="http://schemas.microsoft.com/office/word/2010/wordml" w:rsidRPr="00733A56" w:rsidR="003D6E77" w:rsidTr="6D0DB3FA" w14:paraId="4CCF1685" wp14:textId="77777777">
        <w:tc>
          <w:tcPr>
            <w:tcW w:w="9571" w:type="dxa"/>
            <w:gridSpan w:val="4"/>
            <w:tcMar/>
          </w:tcPr>
          <w:p w:rsidRPr="00733A56" w:rsidR="003D6E77" w:rsidP="00A952D5" w:rsidRDefault="7546592B" w14:paraId="544F1EB6" wp14:textId="5EB9D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Вторник 19 мая</w:t>
            </w:r>
          </w:p>
        </w:tc>
      </w:tr>
      <w:tr xmlns:wp14="http://schemas.microsoft.com/office/word/2010/wordml" w:rsidRPr="00733A56" w:rsidR="003D6E77" w:rsidTr="6D0DB3FA" w14:paraId="46BC486C" wp14:textId="77777777">
        <w:tc>
          <w:tcPr>
            <w:tcW w:w="2392" w:type="dxa"/>
            <w:tcMar/>
          </w:tcPr>
          <w:p w:rsidRPr="00733A56" w:rsidR="003D6E77" w:rsidP="00A952D5" w:rsidRDefault="003D6E77" w14:paraId="62F331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  <w:tcMar/>
          </w:tcPr>
          <w:p w:rsidRPr="00733A56" w:rsidR="003D6E77" w:rsidP="00A952D5" w:rsidRDefault="003D6E77" w14:paraId="4F95E7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393" w:type="dxa"/>
            <w:tcMar/>
          </w:tcPr>
          <w:p w:rsidRPr="00733A56" w:rsidR="003D6E77" w:rsidP="00A952D5" w:rsidRDefault="003D6E77" w14:paraId="7FA034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Что сделать </w:t>
            </w:r>
          </w:p>
        </w:tc>
        <w:tc>
          <w:tcPr>
            <w:tcW w:w="2393" w:type="dxa"/>
            <w:tcMar/>
          </w:tcPr>
          <w:p w:rsidRPr="00733A56" w:rsidR="003D6E77" w:rsidP="00A952D5" w:rsidRDefault="003D6E77" w14:paraId="072844A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Что прислать учителю </w:t>
            </w:r>
          </w:p>
        </w:tc>
      </w:tr>
      <w:tr xmlns:wp14="http://schemas.microsoft.com/office/word/2010/wordml" w:rsidRPr="00733A56" w:rsidR="003D6E77" w:rsidTr="6D0DB3FA" w14:paraId="603FD390" wp14:textId="77777777">
        <w:tc>
          <w:tcPr>
            <w:tcW w:w="2392" w:type="dxa"/>
            <w:tcMar/>
          </w:tcPr>
          <w:p w:rsidRPr="00733A56" w:rsidR="003D6E77" w:rsidP="00A952D5" w:rsidRDefault="00FD314E" w14:paraId="0BD0DA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393" w:type="dxa"/>
            <w:tcMar/>
          </w:tcPr>
          <w:p w:rsidRPr="00733A56" w:rsidR="003D6E77" w:rsidP="00733A56" w:rsidRDefault="003D6E77" w14:paraId="3DEEC669" wp14:textId="2E43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2393" w:type="dxa"/>
            <w:tcMar/>
          </w:tcPr>
          <w:p w:rsidRPr="00733A56" w:rsidR="00A73BC1" w:rsidP="6D0DB3FA" w:rsidRDefault="00A73BC1" w14:paraId="3656B9AB" wp14:textId="74B876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с.256 упр. 429</w:t>
            </w:r>
          </w:p>
        </w:tc>
        <w:tc>
          <w:tcPr>
            <w:tcW w:w="2393" w:type="dxa"/>
            <w:tcMar/>
          </w:tcPr>
          <w:p w:rsidRPr="00733A56" w:rsidR="003D6E77" w:rsidP="00A952D5" w:rsidRDefault="003D6E77" w14:paraId="45FB0818" wp14:textId="4C8CA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xmlns:wp14="http://schemas.microsoft.com/office/word/2010/wordml" w:rsidRPr="00733A56" w:rsidR="003D6E77" w:rsidTr="6D0DB3FA" w14:paraId="56749A12" wp14:textId="77777777">
        <w:tc>
          <w:tcPr>
            <w:tcW w:w="2392" w:type="dxa"/>
            <w:tcMar/>
          </w:tcPr>
          <w:p w:rsidRPr="00733A56" w:rsidR="003D6E77" w:rsidP="00A952D5" w:rsidRDefault="00FD314E" w14:paraId="05A41BA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93" w:type="dxa"/>
            <w:tcMar/>
          </w:tcPr>
          <w:p w:rsidRPr="00733A56" w:rsidR="003D6E77" w:rsidP="6D0DB3FA" w:rsidRDefault="003D6E77" w14:paraId="43766DEA" wp14:textId="3E64DFD8">
            <w:pPr>
              <w:pStyle w:val="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В. Ахматова “Мужество”. Стойкость русского народа.</w:t>
            </w:r>
          </w:p>
          <w:p w:rsidRPr="00733A56" w:rsidR="003D6E77" w:rsidP="6D0DB3FA" w:rsidRDefault="003D6E77" w14:paraId="049F31CB" wp14:textId="671129A3">
            <w:pPr>
              <w:pStyle w:val="a"/>
              <w:jc w:val="left"/>
            </w:pPr>
            <w:r w:rsidRPr="6D0DB3FA" w:rsidR="6D0DB3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А. де Сент-Экзюпери «Маленький принц».</w:t>
            </w:r>
          </w:p>
        </w:tc>
        <w:tc>
          <w:tcPr>
            <w:tcW w:w="2393" w:type="dxa"/>
            <w:tcMar/>
          </w:tcPr>
          <w:p w:rsidRPr="00733A56" w:rsidR="003D6E77" w:rsidP="6D0DB3FA" w:rsidRDefault="003D6E77" w14:paraId="44526256" wp14:textId="6A3C34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 xml:space="preserve">Учить стихотворение наизусть. </w:t>
            </w:r>
          </w:p>
          <w:p w:rsidRPr="00733A56" w:rsidR="003D6E77" w:rsidP="6D0DB3FA" w:rsidRDefault="003D6E77" w14:paraId="5D320229" wp14:textId="0DEE3D09">
            <w:pPr>
              <w:pStyle w:val="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33A56" w:rsidR="003D6E77" w:rsidP="6D0DB3FA" w:rsidRDefault="003D6E77" w14:paraId="53128261" wp14:textId="6A859773">
            <w:pPr>
              <w:pStyle w:val="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 xml:space="preserve">Читать, заполнить дневник читателя </w:t>
            </w:r>
          </w:p>
        </w:tc>
        <w:tc>
          <w:tcPr>
            <w:tcW w:w="2393" w:type="dxa"/>
            <w:tcMar/>
          </w:tcPr>
          <w:p w:rsidRPr="00733A56" w:rsidR="003D6E77" w:rsidP="00A952D5" w:rsidRDefault="003D6E77" w14:paraId="62486C05" wp14:textId="761CA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Аудио/видео отчёт</w:t>
            </w:r>
          </w:p>
        </w:tc>
      </w:tr>
      <w:tr xmlns:wp14="http://schemas.microsoft.com/office/word/2010/wordml" w:rsidRPr="00733A56" w:rsidR="003D6E77" w:rsidTr="6D0DB3FA" w14:paraId="11EC5198" wp14:textId="77777777">
        <w:tc>
          <w:tcPr>
            <w:tcW w:w="2392" w:type="dxa"/>
            <w:tcMar/>
          </w:tcPr>
          <w:p w:rsidRPr="00733A56" w:rsidR="003D6E77" w:rsidP="00A952D5" w:rsidRDefault="00FD314E" w14:paraId="4D6129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  <w:tcMar/>
          </w:tcPr>
          <w:p w:rsidRPr="00733A56" w:rsidR="003D6E77" w:rsidP="511904EC" w:rsidRDefault="003D6E77" w14:paraId="4101652C" wp14:textId="1DCA1E8E">
            <w:pPr>
              <w:spacing w:line="257" w:lineRule="auto"/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</w:pPr>
            <w:r w:rsidRPr="511904EC" w:rsidR="511904EC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 xml:space="preserve">Разучивание «Не дразните собак» муз. Е. Птичкина, сл. М. </w:t>
            </w:r>
            <w:proofErr w:type="spellStart"/>
            <w:r w:rsidRPr="511904EC" w:rsidR="511904EC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>Пляцковского</w:t>
            </w:r>
            <w:proofErr w:type="spellEnd"/>
            <w:r w:rsidRPr="511904EC" w:rsidR="511904EC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>. 1-2 куп. Слушание «Последняя поэма» муз. А. Рыбникова, сл. Р. Тагора.</w:t>
            </w:r>
            <w:r w:rsidRPr="511904EC" w:rsidR="511904EC">
              <w:rPr>
                <w:rFonts w:ascii="Calibri" w:hAnsi="Calibri" w:eastAsia="Calibri" w:cs="Calibri"/>
                <w:noProof w:val="0"/>
                <w:sz w:val="16"/>
                <w:szCs w:val="16"/>
                <w:lang w:val="ru-RU"/>
              </w:rPr>
              <w:t xml:space="preserve"> </w:t>
            </w:r>
            <w:hyperlink r:id="Rff0e14d8f3e84e39">
              <w:r w:rsidRPr="511904EC" w:rsidR="511904EC">
                <w:rPr>
                  <w:rStyle w:val="a3"/>
                  <w:rFonts w:ascii="Times New Roman" w:hAnsi="Times New Roman" w:eastAsia="Times New Roman" w:cs="Times New Roman"/>
                  <w:noProof w:val="0"/>
                  <w:color w:val="0563C1"/>
                  <w:sz w:val="16"/>
                  <w:szCs w:val="16"/>
                  <w:u w:val="single"/>
                  <w:lang w:val="ru-RU"/>
                </w:rPr>
                <w:t>https://hotplayer.ru/?s=е.%20птичкин%20-%20м.%20пляцковский</w:t>
              </w:r>
            </w:hyperlink>
            <w:r w:rsidRPr="511904EC" w:rsidR="511904EC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hyperlink r:id="R4ca4efcb410848e9">
              <w:r w:rsidRPr="511904EC" w:rsidR="511904EC">
                <w:rPr>
                  <w:rStyle w:val="a3"/>
                  <w:rFonts w:ascii="Times New Roman" w:hAnsi="Times New Roman" w:eastAsia="Times New Roman" w:cs="Times New Roman"/>
                  <w:noProof w:val="0"/>
                  <w:color w:val="0563C1"/>
                  <w:sz w:val="16"/>
                  <w:szCs w:val="16"/>
                  <w:u w:val="single"/>
                  <w:lang w:val="ru-RU"/>
                </w:rPr>
                <w:t>https://allforchildren-ru.turbopages.org/s/allforchildren.ru/songs/animals3.php</w:t>
              </w:r>
            </w:hyperlink>
            <w:r w:rsidRPr="511904EC" w:rsidR="511904EC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hyperlink r:id="R788e643e0ffd48f0">
              <w:r w:rsidRPr="511904EC" w:rsidR="511904EC">
                <w:rPr>
                  <w:rStyle w:val="a3"/>
                  <w:rFonts w:ascii="Times New Roman" w:hAnsi="Times New Roman" w:eastAsia="Times New Roman" w:cs="Times New Roman"/>
                  <w:noProof w:val="0"/>
                  <w:color w:val="0563C1"/>
                  <w:sz w:val="16"/>
                  <w:szCs w:val="16"/>
                  <w:u w:val="single"/>
                  <w:lang w:val="ru-RU"/>
                </w:rPr>
                <w:t>https://yandex.ru/video/preview/?filmId=7122291505762506478&amp;text=Слушание%20«Последняя%20поэма»%20муз.%20А.%20Рыбникова%2C%20сл.%20Р.%20Тагора.&amp;path=wizard&amp;parent-reqid=1589176331568166-1222078807510546872700291-production-app-host-vla-web-yp-269&amp;redircnt=1589176365.1</w:t>
              </w:r>
            </w:hyperlink>
          </w:p>
        </w:tc>
        <w:tc>
          <w:tcPr>
            <w:tcW w:w="2393" w:type="dxa"/>
            <w:tcMar/>
          </w:tcPr>
          <w:p w:rsidRPr="00733A56" w:rsidR="003D6E77" w:rsidP="00A952D5" w:rsidRDefault="003D6E77" w14:paraId="4B99056E" wp14:textId="3390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904EC" w:rsidR="511904EC">
              <w:rPr>
                <w:rFonts w:ascii="Times New Roman" w:hAnsi="Times New Roman" w:cs="Times New Roman"/>
                <w:sz w:val="24"/>
                <w:szCs w:val="24"/>
              </w:rPr>
              <w:t>Разучить песню “не дразните собак” 1-2 куплеты, слушать песню “Последняя поэма”</w:t>
            </w:r>
          </w:p>
        </w:tc>
        <w:tc>
          <w:tcPr>
            <w:tcW w:w="2393" w:type="dxa"/>
            <w:tcMar/>
          </w:tcPr>
          <w:p w:rsidRPr="00733A56" w:rsidR="003D6E77" w:rsidP="00A952D5" w:rsidRDefault="003D6E77" w14:paraId="1299C43A" wp14:textId="7ED4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904EC" w:rsidR="511904EC">
              <w:rPr>
                <w:rFonts w:ascii="Times New Roman" w:hAnsi="Times New Roman" w:cs="Times New Roman"/>
                <w:sz w:val="24"/>
                <w:szCs w:val="24"/>
              </w:rPr>
              <w:t>Видеоотчёт.</w:t>
            </w:r>
          </w:p>
        </w:tc>
      </w:tr>
      <w:tr xmlns:wp14="http://schemas.microsoft.com/office/word/2010/wordml" w:rsidRPr="00733A56" w:rsidR="003D6E77" w:rsidTr="6D0DB3FA" w14:paraId="18C8584D" wp14:textId="77777777">
        <w:tc>
          <w:tcPr>
            <w:tcW w:w="2392" w:type="dxa"/>
            <w:tcMar/>
          </w:tcPr>
          <w:p w:rsidRPr="00733A56" w:rsidR="003D6E77" w:rsidP="00A952D5" w:rsidRDefault="00FD314E" w14:paraId="6F2501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tcMar/>
          </w:tcPr>
          <w:p w:rsidRPr="00733A56" w:rsidR="003D6E77" w:rsidP="6D0DB3FA" w:rsidRDefault="003D6E77" w14:paraId="017E781C" wp14:textId="0121F2AD">
            <w:pPr>
              <w:jc w:val="both"/>
            </w:pPr>
            <w:r w:rsidRPr="6D0DB3FA" w:rsidR="6D0DB3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Смешанные числа. Сравнение смешанных чисел. Замена неправильной дроби целым или смешанным числом.</w:t>
            </w:r>
          </w:p>
          <w:p w:rsidRPr="00733A56" w:rsidR="003D6E77" w:rsidP="6D0DB3FA" w:rsidRDefault="003D6E77" w14:paraId="4DDBEF00" wp14:textId="580C54DF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Mar/>
          </w:tcPr>
          <w:p w:rsidRPr="00733A56" w:rsidR="008508D4" w:rsidP="00A952D5" w:rsidRDefault="008508D4" w14:paraId="3461D779" wp14:textId="16CBD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с.224 №979</w:t>
            </w:r>
          </w:p>
        </w:tc>
        <w:tc>
          <w:tcPr>
            <w:tcW w:w="2393" w:type="dxa"/>
            <w:tcMar/>
          </w:tcPr>
          <w:p w:rsidRPr="00733A56" w:rsidR="003D6E77" w:rsidP="00A952D5" w:rsidRDefault="003D6E77" w14:paraId="3CF2D8B6" wp14:textId="1110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xmlns:wp14="http://schemas.microsoft.com/office/word/2010/wordml" w:rsidRPr="00733A56" w:rsidR="003D6E77" w:rsidTr="6D0DB3FA" w14:paraId="7C0ADE4E" wp14:textId="77777777">
        <w:tc>
          <w:tcPr>
            <w:tcW w:w="9571" w:type="dxa"/>
            <w:gridSpan w:val="4"/>
            <w:tcMar/>
          </w:tcPr>
          <w:p w:rsidRPr="00733A56" w:rsidR="003D6E77" w:rsidP="00A952D5" w:rsidRDefault="003D6E77" w14:paraId="103784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  <w:hyperlink w:history="1" r:id="rId7">
              <w:r w:rsidRPr="00733A56" w:rsidR="00733A56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https://www.youtube.com/watch?v=FFFe3TlIMXg</w:t>
              </w:r>
            </w:hyperlink>
          </w:p>
        </w:tc>
      </w:tr>
    </w:tbl>
    <w:p xmlns:wp14="http://schemas.microsoft.com/office/word/2010/wordml" w:rsidRPr="00733A56" w:rsidR="003D6E77" w:rsidP="00637F09" w:rsidRDefault="003D6E77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1"/>
        <w:gridCol w:w="2391"/>
        <w:gridCol w:w="2397"/>
        <w:gridCol w:w="2392"/>
      </w:tblGrid>
      <w:tr xmlns:wp14="http://schemas.microsoft.com/office/word/2010/wordml" w:rsidRPr="00733A56" w:rsidR="003D6E77" w:rsidTr="6D0DB3FA" w14:paraId="166DB93E" wp14:textId="77777777">
        <w:tc>
          <w:tcPr>
            <w:tcW w:w="9571" w:type="dxa"/>
            <w:gridSpan w:val="4"/>
            <w:tcMar/>
          </w:tcPr>
          <w:p w:rsidRPr="00733A56" w:rsidR="003D6E77" w:rsidP="00A952D5" w:rsidRDefault="3AC53B12" w14:paraId="672D26DF" wp14:textId="6671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Среда 20 мая</w:t>
            </w:r>
          </w:p>
        </w:tc>
      </w:tr>
      <w:tr xmlns:wp14="http://schemas.microsoft.com/office/word/2010/wordml" w:rsidRPr="00733A56" w:rsidR="003D6E77" w:rsidTr="6D0DB3FA" w14:paraId="24CAD80D" wp14:textId="77777777">
        <w:tc>
          <w:tcPr>
            <w:tcW w:w="2391" w:type="dxa"/>
            <w:tcMar/>
          </w:tcPr>
          <w:p w:rsidRPr="00733A56" w:rsidR="003D6E77" w:rsidP="00A952D5" w:rsidRDefault="003D6E77" w14:paraId="76EF526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1" w:type="dxa"/>
            <w:tcMar/>
          </w:tcPr>
          <w:p w:rsidRPr="00733A56" w:rsidR="003D6E77" w:rsidP="00A952D5" w:rsidRDefault="00904FE8" w14:paraId="71513C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7" w:type="dxa"/>
            <w:tcMar/>
          </w:tcPr>
          <w:p w:rsidRPr="00904FE8" w:rsidR="003D6E77" w:rsidP="00A952D5" w:rsidRDefault="00904FE8" w14:paraId="2CF0BE7B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сделать</w:t>
            </w:r>
          </w:p>
        </w:tc>
        <w:tc>
          <w:tcPr>
            <w:tcW w:w="2392" w:type="dxa"/>
            <w:tcMar/>
          </w:tcPr>
          <w:p w:rsidRPr="00733A56" w:rsidR="003D6E77" w:rsidP="00A952D5" w:rsidRDefault="00904FE8" w14:paraId="155B93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прислать учителю</w:t>
            </w:r>
          </w:p>
        </w:tc>
      </w:tr>
      <w:tr xmlns:wp14="http://schemas.microsoft.com/office/word/2010/wordml" w:rsidRPr="00733A56" w:rsidR="003D6E77" w:rsidTr="6D0DB3FA" w14:paraId="60614501" wp14:textId="77777777">
        <w:tc>
          <w:tcPr>
            <w:tcW w:w="2391" w:type="dxa"/>
            <w:tcMar/>
          </w:tcPr>
          <w:p w:rsidRPr="00733A56" w:rsidR="003D6E77" w:rsidP="00A952D5" w:rsidRDefault="00FD314E" w14:paraId="10F7318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1" w:type="dxa"/>
            <w:tcMar/>
          </w:tcPr>
          <w:p w:rsidRPr="00733A56" w:rsidR="000920EF" w:rsidP="6D0DB3FA" w:rsidRDefault="000920EF" w14:paraId="1FC39945" wp14:textId="56989F26">
            <w:pPr>
              <w:jc w:val="left"/>
            </w:pPr>
            <w:r w:rsidRPr="6D0DB3FA" w:rsidR="6D0DB3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Сложение и вычитание смешанных чисел. Вычитание смешанного числа из единицы и любого целого числа. Решение задач на сложение и вычитание смешанных чисел.</w:t>
            </w:r>
          </w:p>
        </w:tc>
        <w:tc>
          <w:tcPr>
            <w:tcW w:w="2397" w:type="dxa"/>
            <w:tcMar/>
          </w:tcPr>
          <w:p w:rsidRPr="00733A56" w:rsidR="00250255" w:rsidP="00A952D5" w:rsidRDefault="00250255" w14:paraId="0562CB0E" wp14:textId="79D1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с.226 №993</w:t>
            </w:r>
          </w:p>
        </w:tc>
        <w:tc>
          <w:tcPr>
            <w:tcW w:w="2392" w:type="dxa"/>
            <w:tcMar/>
          </w:tcPr>
          <w:p w:rsidRPr="00733A56" w:rsidR="003D6E77" w:rsidP="6D0DB3FA" w:rsidRDefault="003D6E77" w14:paraId="34CE0A41" wp14:textId="2824232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xmlns:wp14="http://schemas.microsoft.com/office/word/2010/wordml" w:rsidRPr="00733A56" w:rsidR="00904FE8" w:rsidTr="6D0DB3FA" w14:paraId="355D7256" wp14:textId="77777777">
        <w:trPr>
          <w:trHeight w:val="291"/>
        </w:trPr>
        <w:tc>
          <w:tcPr>
            <w:tcW w:w="2391" w:type="dxa"/>
            <w:tcMar/>
          </w:tcPr>
          <w:p w:rsidRPr="00733A56" w:rsidR="00904FE8" w:rsidP="00A952D5" w:rsidRDefault="00904FE8" w14:paraId="77A3ACEE" wp14:textId="3B26F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52BE90" w:rsidR="1E52BE90">
              <w:rPr>
                <w:rFonts w:ascii="Times New Roman" w:hAnsi="Times New Roman" w:cs="Times New Roman"/>
                <w:sz w:val="24"/>
                <w:szCs w:val="24"/>
              </w:rPr>
              <w:t>ПТО /девочки/</w:t>
            </w:r>
          </w:p>
        </w:tc>
        <w:tc>
          <w:tcPr>
            <w:tcW w:w="2391" w:type="dxa"/>
            <w:tcMar/>
          </w:tcPr>
          <w:p w:rsidRPr="00733A56" w:rsidR="00904FE8" w:rsidP="00A952D5" w:rsidRDefault="00904FE8" w14:paraId="62EBF3C5" wp14:textId="3ADD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52BE90" w:rsidR="1E52BE90">
              <w:rPr>
                <w:rFonts w:ascii="Times New Roman" w:hAnsi="Times New Roman" w:cs="Times New Roman"/>
                <w:sz w:val="24"/>
                <w:szCs w:val="24"/>
              </w:rPr>
              <w:t>Выполнение штопки. С.185-166.</w:t>
            </w:r>
          </w:p>
        </w:tc>
        <w:tc>
          <w:tcPr>
            <w:tcW w:w="2397" w:type="dxa"/>
            <w:tcMar/>
          </w:tcPr>
          <w:p w:rsidRPr="00733A56" w:rsidR="00904FE8" w:rsidP="00C93119" w:rsidRDefault="00904FE8" w14:paraId="6D98A12B" wp14:textId="63C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52BE90" w:rsidR="1E52BE90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с.165.</w:t>
            </w:r>
          </w:p>
        </w:tc>
        <w:tc>
          <w:tcPr>
            <w:tcW w:w="2392" w:type="dxa"/>
            <w:tcMar/>
          </w:tcPr>
          <w:p w:rsidRPr="00733A56" w:rsidR="00904FE8" w:rsidP="00A952D5" w:rsidRDefault="00904FE8" w14:paraId="2946DB82" wp14:textId="27D8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52BE90" w:rsidR="1E52BE90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</w:p>
        </w:tc>
      </w:tr>
      <w:tr xmlns:wp14="http://schemas.microsoft.com/office/word/2010/wordml" w:rsidRPr="00733A56" w:rsidR="003D6E77" w:rsidTr="6D0DB3FA" w14:paraId="080510FC" wp14:textId="77777777">
        <w:tc>
          <w:tcPr>
            <w:tcW w:w="2391" w:type="dxa"/>
            <w:tcMar/>
          </w:tcPr>
          <w:p w:rsidRPr="00733A56" w:rsidR="003D6E77" w:rsidP="00A952D5" w:rsidRDefault="00FD314E" w14:paraId="29FA39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1" w:type="dxa"/>
            <w:tcMar/>
          </w:tcPr>
          <w:p w:rsidRPr="00733A56" w:rsidR="003D6E77" w:rsidP="00A952D5" w:rsidRDefault="003D6E77" w14:paraId="5997CC1D" wp14:textId="7C3F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15EC3F" w:rsidR="1815EC3F">
              <w:rPr>
                <w:rFonts w:ascii="Times New Roman" w:hAnsi="Times New Roman" w:cs="Times New Roman"/>
                <w:sz w:val="24"/>
                <w:szCs w:val="24"/>
              </w:rPr>
              <w:t>Крупные города России.</w:t>
            </w:r>
          </w:p>
        </w:tc>
        <w:tc>
          <w:tcPr>
            <w:tcW w:w="2397" w:type="dxa"/>
            <w:tcMar/>
          </w:tcPr>
          <w:p w:rsidRPr="00733A56" w:rsidR="003D6E77" w:rsidP="1815EC3F" w:rsidRDefault="003D6E77" w14:paraId="110FFD37" wp14:textId="481A65C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815EC3F" w:rsidR="1815EC3F">
              <w:rPr>
                <w:rFonts w:ascii="Times New Roman" w:hAnsi="Times New Roman" w:cs="Times New Roman"/>
                <w:sz w:val="24"/>
                <w:szCs w:val="24"/>
              </w:rPr>
              <w:t>Найти на карте и выписать в тетрадь названия 10 крупных городов России.</w:t>
            </w:r>
          </w:p>
        </w:tc>
        <w:tc>
          <w:tcPr>
            <w:tcW w:w="2392" w:type="dxa"/>
            <w:tcMar/>
          </w:tcPr>
          <w:p w:rsidRPr="00733A56" w:rsidR="003D6E77" w:rsidP="00A952D5" w:rsidRDefault="003D6E77" w14:paraId="6B699379" wp14:textId="504FE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15EC3F" w:rsidR="1815EC3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xmlns:wp14="http://schemas.microsoft.com/office/word/2010/wordml" w:rsidRPr="00733A56" w:rsidR="003D6E77" w:rsidTr="6D0DB3FA" w14:paraId="246EAE05" wp14:textId="77777777">
        <w:tc>
          <w:tcPr>
            <w:tcW w:w="9571" w:type="dxa"/>
            <w:gridSpan w:val="4"/>
            <w:tcMar/>
          </w:tcPr>
          <w:p w:rsidRPr="00733A56" w:rsidR="003D6E77" w:rsidP="00A952D5" w:rsidRDefault="003D6E77" w14:paraId="35E9FC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  <w:hyperlink w:history="1" r:id="rId8">
              <w:r w:rsidRPr="00733A56" w:rsidR="00733A56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https://www.youtube.com/watch?v=hQo87AgB7oE</w:t>
              </w:r>
            </w:hyperlink>
          </w:p>
        </w:tc>
      </w:tr>
    </w:tbl>
    <w:p xmlns:wp14="http://schemas.microsoft.com/office/word/2010/wordml" w:rsidRPr="00733A56" w:rsidR="003D6E77" w:rsidP="00637F09" w:rsidRDefault="003D6E77" w14:paraId="3FE9F23F" wp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2370"/>
        <w:gridCol w:w="2222"/>
        <w:gridCol w:w="2694"/>
        <w:gridCol w:w="2285"/>
      </w:tblGrid>
      <w:tr xmlns:wp14="http://schemas.microsoft.com/office/word/2010/wordml" w:rsidRPr="00733A56" w:rsidR="003D6E77" w:rsidTr="6D0DB3FA" w14:paraId="0C26893D" wp14:textId="77777777">
        <w:tc>
          <w:tcPr>
            <w:tcW w:w="9571" w:type="dxa"/>
            <w:gridSpan w:val="4"/>
            <w:tcMar/>
          </w:tcPr>
          <w:p w:rsidRPr="00733A56" w:rsidR="003D6E77" w:rsidP="00A952D5" w:rsidRDefault="3AC53B12" w14:paraId="09C09C9A" wp14:textId="5BDEA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Четверг 21 мая</w:t>
            </w:r>
          </w:p>
        </w:tc>
      </w:tr>
      <w:tr xmlns:wp14="http://schemas.microsoft.com/office/word/2010/wordml" w:rsidRPr="00733A56" w:rsidR="003D6E77" w:rsidTr="6D0DB3FA" w14:paraId="7FA8DCC6" wp14:textId="77777777">
        <w:tc>
          <w:tcPr>
            <w:tcW w:w="2370" w:type="dxa"/>
            <w:tcMar/>
          </w:tcPr>
          <w:p w:rsidRPr="00733A56" w:rsidR="003D6E77" w:rsidP="00A952D5" w:rsidRDefault="003D6E77" w14:paraId="6A91E6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22" w:type="dxa"/>
            <w:tcMar/>
          </w:tcPr>
          <w:p w:rsidRPr="00733A56" w:rsidR="003D6E77" w:rsidP="00A952D5" w:rsidRDefault="003D6E77" w14:paraId="3F18E3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694" w:type="dxa"/>
            <w:tcMar/>
          </w:tcPr>
          <w:p w:rsidRPr="00733A56" w:rsidR="003D6E77" w:rsidP="00A952D5" w:rsidRDefault="003D6E77" w14:paraId="3CF374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Что сделать </w:t>
            </w:r>
          </w:p>
        </w:tc>
        <w:tc>
          <w:tcPr>
            <w:tcW w:w="2285" w:type="dxa"/>
            <w:tcMar/>
          </w:tcPr>
          <w:p w:rsidRPr="00733A56" w:rsidR="003D6E77" w:rsidP="00A952D5" w:rsidRDefault="003D6E77" w14:paraId="7541A0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Что прислать учителю </w:t>
            </w:r>
          </w:p>
        </w:tc>
      </w:tr>
      <w:tr xmlns:wp14="http://schemas.microsoft.com/office/word/2010/wordml" w:rsidRPr="00733A56" w:rsidR="003D6E77" w:rsidTr="6D0DB3FA" w14:paraId="25B28577" wp14:textId="77777777">
        <w:tc>
          <w:tcPr>
            <w:tcW w:w="2370" w:type="dxa"/>
            <w:tcMar/>
          </w:tcPr>
          <w:p w:rsidRPr="00733A56" w:rsidR="003D6E77" w:rsidP="00A952D5" w:rsidRDefault="00FD314E" w14:paraId="455EDA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2222" w:type="dxa"/>
            <w:tcMar/>
          </w:tcPr>
          <w:p w:rsidRPr="00733A56" w:rsidR="003D6E77" w:rsidP="00A952D5" w:rsidRDefault="003D6E77" w14:paraId="1F72F646" wp14:textId="5408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Определение рода, числа, падежа существительных и связанных с ними прилагательных</w:t>
            </w:r>
          </w:p>
        </w:tc>
        <w:tc>
          <w:tcPr>
            <w:tcW w:w="2694" w:type="dxa"/>
            <w:tcMar/>
          </w:tcPr>
          <w:p w:rsidRPr="00733A56" w:rsidR="00F70E29" w:rsidP="00F70E29" w:rsidRDefault="00F70E29" w14:paraId="08CE6F91" wp14:textId="66DE35A2">
            <w:pPr>
              <w:rPr>
                <w:rFonts w:ascii="Times New Roman" w:hAnsi="Times New Roman" w:cs="Times New Roman"/>
                <w:lang w:eastAsia="hi-IN" w:bidi="hi-IN"/>
              </w:rPr>
            </w:pPr>
            <w:r w:rsidRPr="6D0DB3FA" w:rsidR="6D0DB3FA">
              <w:rPr>
                <w:rFonts w:ascii="Times New Roman" w:hAnsi="Times New Roman" w:cs="Times New Roman"/>
                <w:lang w:eastAsia="hi-IN" w:bidi="hi-IN"/>
              </w:rPr>
              <w:t>с.259 упр.433</w:t>
            </w:r>
          </w:p>
        </w:tc>
        <w:tc>
          <w:tcPr>
            <w:tcW w:w="2285" w:type="dxa"/>
            <w:tcMar/>
          </w:tcPr>
          <w:p w:rsidRPr="00733A56" w:rsidR="003D6E77" w:rsidP="00A952D5" w:rsidRDefault="003D6E77" w14:paraId="61CDCEAD" wp14:textId="77C88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xmlns:wp14="http://schemas.microsoft.com/office/word/2010/wordml" w:rsidRPr="00733A56" w:rsidR="003D6E77" w:rsidTr="6D0DB3FA" w14:paraId="31520899" wp14:textId="77777777">
        <w:tc>
          <w:tcPr>
            <w:tcW w:w="2370" w:type="dxa"/>
            <w:tcMar/>
          </w:tcPr>
          <w:p w:rsidRPr="00733A56" w:rsidR="003D6E77" w:rsidP="00A952D5" w:rsidRDefault="00FD314E" w14:paraId="2749E4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2" w:type="dxa"/>
            <w:tcMar/>
          </w:tcPr>
          <w:p w:rsidRPr="00733A56" w:rsidR="003D6E77" w:rsidP="6D0DB3FA" w:rsidRDefault="003D6E77" w14:paraId="6BB9E253" wp14:textId="4298B501">
            <w:pPr>
              <w:jc w:val="both"/>
            </w:pPr>
            <w:r w:rsidRPr="6D0DB3FA" w:rsidR="6D0DB3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примеров и задач на нахождение части числа. Решение составных задач на нахождение дроби числа, на соотношении: цена, количество, стоимость.</w:t>
            </w:r>
          </w:p>
        </w:tc>
        <w:tc>
          <w:tcPr>
            <w:tcW w:w="2694" w:type="dxa"/>
            <w:tcMar/>
          </w:tcPr>
          <w:p w:rsidRPr="00733A56" w:rsidR="004D00EC" w:rsidP="00A952D5" w:rsidRDefault="004D00EC" w14:paraId="23DE523C" wp14:textId="0DC2F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с.220 №955</w:t>
            </w:r>
          </w:p>
        </w:tc>
        <w:tc>
          <w:tcPr>
            <w:tcW w:w="2285" w:type="dxa"/>
            <w:tcMar/>
          </w:tcPr>
          <w:p w:rsidRPr="00733A56" w:rsidR="003D6E77" w:rsidP="00A952D5" w:rsidRDefault="003D6E77" w14:paraId="52E56223" wp14:textId="2024A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xmlns:wp14="http://schemas.microsoft.com/office/word/2010/wordml" w:rsidRPr="00733A56" w:rsidR="003D6E77" w:rsidTr="6D0DB3FA" w14:paraId="5E6C5052" wp14:textId="77777777">
        <w:tc>
          <w:tcPr>
            <w:tcW w:w="2370" w:type="dxa"/>
            <w:tcMar/>
          </w:tcPr>
          <w:p w:rsidRPr="00733A56" w:rsidR="003D6E77" w:rsidP="00A952D5" w:rsidRDefault="00FD314E" w14:paraId="2A4829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22" w:type="dxa"/>
            <w:tcMar/>
          </w:tcPr>
          <w:p w:rsidRPr="00733A56" w:rsidR="003D6E77" w:rsidP="6D0DB3FA" w:rsidRDefault="003D6E77" w14:paraId="07547A01" wp14:textId="1DCF8928">
            <w:pPr>
              <w:spacing w:after="160"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0DB3FA" w:rsidR="6D0DB3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ИЗО Рисование по памяти и представлению.</w:t>
            </w:r>
          </w:p>
        </w:tc>
        <w:tc>
          <w:tcPr>
            <w:tcW w:w="2694" w:type="dxa"/>
            <w:tcMar/>
          </w:tcPr>
          <w:p w:rsidRPr="00733A56" w:rsidR="003D6E77" w:rsidP="6D0DB3FA" w:rsidRDefault="003D6E77" w14:paraId="18D4A024" wp14:textId="64A23E16">
            <w:pPr>
              <w:spacing w:after="160"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0DB3FA" w:rsidR="6D0DB3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Нарисовать рисунок на любую тему.</w:t>
            </w:r>
          </w:p>
          <w:p w:rsidRPr="00733A56" w:rsidR="003D6E77" w:rsidP="6D0DB3FA" w:rsidRDefault="003D6E77" w14:paraId="5043CB0F" wp14:textId="526301E6">
            <w:pPr>
              <w:spacing w:after="160"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0DB3FA" w:rsidR="6D0DB3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Можно Весенний пейзаж.</w:t>
            </w:r>
          </w:p>
        </w:tc>
        <w:tc>
          <w:tcPr>
            <w:tcW w:w="2285" w:type="dxa"/>
            <w:tcMar/>
          </w:tcPr>
          <w:p w:rsidRPr="00733A56" w:rsidR="003D6E77" w:rsidP="733B5723" w:rsidRDefault="003D6E77" w14:paraId="07459315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733A56" w:rsidR="003D6E77" w:rsidTr="6D0DB3FA" w14:paraId="63AFEBE6" wp14:textId="77777777">
        <w:tc>
          <w:tcPr>
            <w:tcW w:w="2370" w:type="dxa"/>
            <w:tcMar/>
          </w:tcPr>
          <w:p w:rsidRPr="00733A56" w:rsidR="003D6E77" w:rsidP="00A952D5" w:rsidRDefault="00FD314E" w14:paraId="4877CA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2" w:type="dxa"/>
            <w:tcMar/>
          </w:tcPr>
          <w:p w:rsidRPr="00733A56" w:rsidR="003D6E77" w:rsidP="00A952D5" w:rsidRDefault="003D6E77" w14:paraId="6537F28F" wp14:textId="5882E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077F20" w:rsidR="11077F20">
              <w:rPr>
                <w:rFonts w:ascii="Times New Roman" w:hAnsi="Times New Roman" w:cs="Times New Roman"/>
                <w:sz w:val="24"/>
                <w:szCs w:val="24"/>
              </w:rPr>
              <w:t>Повторение. Природа и ее охрана. Вода, воздух, полезные ископаемые, почва, их значение в жизни человека.</w:t>
            </w:r>
          </w:p>
        </w:tc>
        <w:tc>
          <w:tcPr>
            <w:tcW w:w="2694" w:type="dxa"/>
            <w:tcMar/>
          </w:tcPr>
          <w:p w:rsidRPr="00733A56" w:rsidR="00C93119" w:rsidP="11077F20" w:rsidRDefault="00C93119" w14:paraId="6CDCDE61" wp14:textId="36EEC9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11077F20" w:rsidR="11077F20">
              <w:rPr>
                <w:rFonts w:ascii="Times New Roman" w:hAnsi="Times New Roman" w:cs="Times New Roman"/>
                <w:sz w:val="24"/>
                <w:szCs w:val="24"/>
              </w:rPr>
              <w:t xml:space="preserve">Сделать тест. </w:t>
            </w:r>
          </w:p>
          <w:p w:rsidRPr="00733A56" w:rsidR="00C93119" w:rsidP="11077F20" w:rsidRDefault="00C93119" w14:paraId="6DFB9E20" wp14:textId="08F0DF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11077F20" w:rsidR="11077F20">
              <w:rPr>
                <w:rFonts w:ascii="Times New Roman" w:hAnsi="Times New Roman" w:cs="Times New Roman"/>
                <w:sz w:val="24"/>
                <w:szCs w:val="24"/>
              </w:rPr>
              <w:t xml:space="preserve">(Тест смотреть </w:t>
            </w:r>
            <w:r w:rsidRPr="11077F20" w:rsidR="11077F20">
              <w:rPr>
                <w:rFonts w:ascii="Times New Roman" w:hAnsi="Times New Roman" w:cs="Times New Roman"/>
                <w:sz w:val="24"/>
                <w:szCs w:val="24"/>
              </w:rPr>
              <w:t>под таблицей</w:t>
            </w:r>
            <w:r w:rsidRPr="11077F20" w:rsidR="11077F2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285" w:type="dxa"/>
            <w:tcMar/>
          </w:tcPr>
          <w:p w:rsidRPr="00733A56" w:rsidR="003D6E77" w:rsidP="00A952D5" w:rsidRDefault="003D6E77" w14:paraId="70DF9E56" wp14:textId="026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25BF3E" w:rsidR="6325BF3E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xmlns:wp14="http://schemas.microsoft.com/office/word/2010/wordml" w:rsidRPr="00733A56" w:rsidR="003D6E77" w:rsidTr="6D0DB3FA" w14:paraId="697FC208" wp14:textId="77777777">
        <w:tc>
          <w:tcPr>
            <w:tcW w:w="9571" w:type="dxa"/>
            <w:gridSpan w:val="4"/>
            <w:tcMar/>
          </w:tcPr>
          <w:p w:rsidRPr="00733A56" w:rsidR="003D6E77" w:rsidP="00A952D5" w:rsidRDefault="003D6E77" w14:paraId="007FC6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  <w:hyperlink w:history="1" r:id="rId9">
              <w:r w:rsidRPr="00733A56" w:rsidR="00733A56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https://www.youtube.com/watch?v=mH5AMd5xs-Y</w:t>
              </w:r>
            </w:hyperlink>
          </w:p>
        </w:tc>
      </w:tr>
    </w:tbl>
    <w:p xmlns:wp14="http://schemas.microsoft.com/office/word/2010/wordml" w:rsidRPr="00733A56" w:rsidR="003D6E77" w:rsidP="00637F09" w:rsidRDefault="003D6E77" w14:paraId="44E871BC" wp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xmlns:wp14="http://schemas.microsoft.com/office/word/2010/wordml" w:rsidRPr="00733A56" w:rsidR="003D6E77" w:rsidTr="6D0DB3FA" w14:paraId="33294280" wp14:textId="77777777">
        <w:tc>
          <w:tcPr>
            <w:tcW w:w="9571" w:type="dxa"/>
            <w:gridSpan w:val="4"/>
            <w:tcMar/>
          </w:tcPr>
          <w:p w:rsidRPr="00733A56" w:rsidR="003D6E77" w:rsidP="00A952D5" w:rsidRDefault="3AC53B12" w14:paraId="48BBCB77" wp14:textId="229F9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Пятница 22 мая</w:t>
            </w:r>
          </w:p>
        </w:tc>
      </w:tr>
      <w:tr xmlns:wp14="http://schemas.microsoft.com/office/word/2010/wordml" w:rsidRPr="00733A56" w:rsidR="003D6E77" w:rsidTr="6D0DB3FA" w14:paraId="276B1DBE" wp14:textId="77777777">
        <w:tc>
          <w:tcPr>
            <w:tcW w:w="2392" w:type="dxa"/>
            <w:tcMar/>
          </w:tcPr>
          <w:p w:rsidRPr="00733A56" w:rsidR="003D6E77" w:rsidP="00A952D5" w:rsidRDefault="003D6E77" w14:paraId="28C5F7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  <w:tcMar/>
          </w:tcPr>
          <w:p w:rsidRPr="00733A56" w:rsidR="003D6E77" w:rsidP="00A952D5" w:rsidRDefault="003D6E77" w14:paraId="64A94B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393" w:type="dxa"/>
            <w:tcMar/>
          </w:tcPr>
          <w:p w:rsidRPr="00733A56" w:rsidR="003D6E77" w:rsidP="00A952D5" w:rsidRDefault="003D6E77" w14:paraId="4D2179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Что сделать </w:t>
            </w:r>
          </w:p>
        </w:tc>
        <w:tc>
          <w:tcPr>
            <w:tcW w:w="2393" w:type="dxa"/>
            <w:tcMar/>
          </w:tcPr>
          <w:p w:rsidRPr="00733A56" w:rsidR="003D6E77" w:rsidP="00A952D5" w:rsidRDefault="003D6E77" w14:paraId="5D4157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Что прислать учителю </w:t>
            </w:r>
          </w:p>
        </w:tc>
      </w:tr>
      <w:tr xmlns:wp14="http://schemas.microsoft.com/office/word/2010/wordml" w:rsidRPr="00733A56" w:rsidR="003D6E77" w:rsidTr="6D0DB3FA" w14:paraId="0B521D4E" wp14:textId="77777777">
        <w:tc>
          <w:tcPr>
            <w:tcW w:w="2392" w:type="dxa"/>
            <w:tcMar/>
          </w:tcPr>
          <w:p w:rsidRPr="00733A56" w:rsidR="003D6E77" w:rsidP="00A952D5" w:rsidRDefault="00FD314E" w14:paraId="2D9CFF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393" w:type="dxa"/>
            <w:tcMar/>
          </w:tcPr>
          <w:p w:rsidRPr="00733A56" w:rsidR="003D6E77" w:rsidP="6D0DB3FA" w:rsidRDefault="003D6E77" w14:paraId="144A5D23" wp14:textId="00DAF20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0DB3FA" w:rsidR="6D0DB3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Развитие речи. Составление рассказа по плану и опорным словосочетаниям</w:t>
            </w:r>
          </w:p>
        </w:tc>
        <w:tc>
          <w:tcPr>
            <w:tcW w:w="2393" w:type="dxa"/>
            <w:tcMar/>
          </w:tcPr>
          <w:p w:rsidRPr="00733A56" w:rsidR="008C5DE2" w:rsidP="6D0DB3FA" w:rsidRDefault="008C5DE2" w14:paraId="00F4A1B3" wp14:textId="672A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с. 268 упр.449</w:t>
            </w:r>
          </w:p>
          <w:p w:rsidRPr="00733A56" w:rsidR="008C5DE2" w:rsidP="6D0DB3FA" w:rsidRDefault="008C5DE2" w14:paraId="738610EB" wp14:textId="0B5DA39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Составить рассказ от своего имени, используя в нём простые и сложные предложения</w:t>
            </w:r>
          </w:p>
        </w:tc>
        <w:tc>
          <w:tcPr>
            <w:tcW w:w="2393" w:type="dxa"/>
            <w:tcMar/>
          </w:tcPr>
          <w:p w:rsidRPr="00733A56" w:rsidR="003D6E77" w:rsidP="00A952D5" w:rsidRDefault="003D6E77" w14:paraId="637805D2" wp14:textId="67EDE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xmlns:wp14="http://schemas.microsoft.com/office/word/2010/wordml" w:rsidRPr="00733A56" w:rsidR="003D6E77" w:rsidTr="6D0DB3FA" w14:paraId="0FEF477F" wp14:textId="77777777">
        <w:tc>
          <w:tcPr>
            <w:tcW w:w="2392" w:type="dxa"/>
            <w:tcMar/>
          </w:tcPr>
          <w:p w:rsidRPr="00733A56" w:rsidR="003D6E77" w:rsidP="00A952D5" w:rsidRDefault="00FD314E" w14:paraId="4E0A7DC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  <w:tcMar/>
          </w:tcPr>
          <w:p w:rsidRPr="00733A56" w:rsidR="003D6E77" w:rsidP="00A952D5" w:rsidRDefault="003D6E77" w14:paraId="463F29E8" wp14:textId="0016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ED3D8B" w:rsidR="77ED3D8B">
              <w:rPr>
                <w:rFonts w:ascii="Times New Roman" w:hAnsi="Times New Roman" w:cs="Times New Roman"/>
                <w:sz w:val="24"/>
                <w:szCs w:val="24"/>
              </w:rPr>
              <w:t>Тема урока” Правила поведения на открытом водоёме”</w:t>
            </w:r>
          </w:p>
        </w:tc>
        <w:tc>
          <w:tcPr>
            <w:tcW w:w="2393" w:type="dxa"/>
            <w:tcMar/>
          </w:tcPr>
          <w:p w:rsidRPr="00733A56" w:rsidR="003D6E77" w:rsidP="00A952D5" w:rsidRDefault="003D6E77" w14:paraId="3B7B4B86" wp14:textId="5AA8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drawing>
                <wp:inline xmlns:wp14="http://schemas.microsoft.com/office/word/2010/wordprocessingDrawing" wp14:editId="3C6987C7" wp14:anchorId="64056A48">
                  <wp:extent cx="1428750" cy="800100"/>
                  <wp:effectExtent l="0" t="0" r="0" b="0"/>
                  <wp:docPr id="72858262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9ac037f09054d3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50ADD65" w:rsidR="050ADD65">
              <w:rPr>
                <w:rFonts w:ascii="Times New Roman" w:hAnsi="Times New Roman" w:cs="Times New Roman"/>
                <w:sz w:val="24"/>
                <w:szCs w:val="24"/>
              </w:rPr>
              <w:t>Запомнить основные правила поведения на воде.</w:t>
            </w:r>
          </w:p>
        </w:tc>
        <w:tc>
          <w:tcPr>
            <w:tcW w:w="2393" w:type="dxa"/>
            <w:tcMar/>
          </w:tcPr>
          <w:p w:rsidRPr="00733A56" w:rsidR="003D6E77" w:rsidP="00A952D5" w:rsidRDefault="003D6E77" w14:paraId="3A0FF5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733A56" w:rsidR="003D6E77" w:rsidTr="6D0DB3FA" w14:paraId="3B0F3AF7" wp14:textId="77777777">
        <w:tc>
          <w:tcPr>
            <w:tcW w:w="2392" w:type="dxa"/>
            <w:tcMar/>
          </w:tcPr>
          <w:p w:rsidRPr="00733A56" w:rsidR="003D6E77" w:rsidP="00A952D5" w:rsidRDefault="00FD314E" w14:paraId="02D268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93" w:type="dxa"/>
            <w:tcMar/>
          </w:tcPr>
          <w:p w:rsidRPr="00733A56" w:rsidR="003D6E77" w:rsidP="6D0DB3FA" w:rsidRDefault="003D6E77" w14:paraId="399AD318" wp14:textId="0FFA657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eastAsia="Times New Roman" w:cs="Times New Roman"/>
                <w:sz w:val="24"/>
                <w:szCs w:val="24"/>
              </w:rPr>
              <w:t>В. Астафьев «Зорькина песня». Знакомство с героями. Человек и природа в рассказе.</w:t>
            </w:r>
          </w:p>
          <w:p w:rsidRPr="00733A56" w:rsidR="003D6E77" w:rsidP="6D0DB3FA" w:rsidRDefault="003D6E77" w14:paraId="5630AD66" wp14:textId="4F5BC72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Mar/>
          </w:tcPr>
          <w:p w:rsidRPr="00733A56" w:rsidR="003D6E77" w:rsidP="00A952D5" w:rsidRDefault="003D6E77" w14:paraId="61829076" wp14:textId="4409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Читать, заполнить дневник читателя</w:t>
            </w:r>
          </w:p>
        </w:tc>
        <w:tc>
          <w:tcPr>
            <w:tcW w:w="2393" w:type="dxa"/>
            <w:tcMar/>
          </w:tcPr>
          <w:p w:rsidRPr="00733A56" w:rsidR="003D6E77" w:rsidP="6D0DB3FA" w:rsidRDefault="003D6E77" w14:paraId="2BA226A1" wp14:textId="0047A50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xmlns:wp14="http://schemas.microsoft.com/office/word/2010/wordml" w:rsidRPr="00733A56" w:rsidR="003D6E77" w:rsidTr="6D0DB3FA" w14:paraId="6C9B3C1C" wp14:textId="77777777">
        <w:tc>
          <w:tcPr>
            <w:tcW w:w="2392" w:type="dxa"/>
            <w:tcMar/>
          </w:tcPr>
          <w:p w:rsidRPr="00733A56" w:rsidR="003D6E77" w:rsidP="00A952D5" w:rsidRDefault="00FD314E" w14:paraId="5B98844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tcMar/>
          </w:tcPr>
          <w:p w:rsidRPr="00733A56" w:rsidR="003D6E77" w:rsidP="6D0DB3FA" w:rsidRDefault="003D6E77" w14:paraId="17AD93B2" wp14:textId="0E8FD387">
            <w:pPr>
              <w:pStyle w:val="a"/>
            </w:pPr>
            <w:r w:rsidRPr="6D0DB3FA" w:rsidR="6D0DB3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Геом. Взаимное положение геометрических фигур на плоскости (моделирование). Построение окружности по радиусу и диаметру.</w:t>
            </w:r>
          </w:p>
        </w:tc>
        <w:tc>
          <w:tcPr>
            <w:tcW w:w="2393" w:type="dxa"/>
            <w:tcMar/>
          </w:tcPr>
          <w:p w:rsidRPr="00733A56" w:rsidR="004D00EC" w:rsidP="004D00EC" w:rsidRDefault="004D00EC" w14:paraId="0DE4B5B7" wp14:textId="6839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с.237 № 1049</w:t>
            </w:r>
          </w:p>
        </w:tc>
        <w:tc>
          <w:tcPr>
            <w:tcW w:w="2393" w:type="dxa"/>
            <w:tcMar/>
          </w:tcPr>
          <w:p w:rsidRPr="00733A56" w:rsidR="003D6E77" w:rsidP="00A952D5" w:rsidRDefault="003D6E77" w14:paraId="66204FF1" wp14:textId="6528E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0DB3FA" w:rsidR="6D0DB3F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xmlns:wp14="http://schemas.microsoft.com/office/word/2010/wordml" w:rsidRPr="00733A56" w:rsidR="003D6E77" w:rsidTr="6D0DB3FA" w14:paraId="5EAC949D" wp14:textId="77777777">
        <w:tc>
          <w:tcPr>
            <w:tcW w:w="9571" w:type="dxa"/>
            <w:gridSpan w:val="4"/>
            <w:tcMar/>
          </w:tcPr>
          <w:p w:rsidRPr="00733A56" w:rsidR="003D6E77" w:rsidP="00A952D5" w:rsidRDefault="003D6E77" w14:paraId="2B4214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  <w:hyperlink w:history="1" r:id="rId10">
              <w:r w:rsidRPr="00733A56" w:rsidR="00733A56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https://www.youtube.com/watch?v=zGIV7Xa9Rkw</w:t>
              </w:r>
            </w:hyperlink>
          </w:p>
        </w:tc>
      </w:tr>
    </w:tbl>
    <w:p xmlns:wp14="http://schemas.microsoft.com/office/word/2010/wordml" w:rsidRPr="00733A56" w:rsidR="003D6E77" w:rsidP="00637F09" w:rsidRDefault="003D6E77" w14:paraId="2DBF0D7D" wp14:textId="5804B13F">
      <w:pPr>
        <w:rPr>
          <w:rFonts w:ascii="Times New Roman" w:hAnsi="Times New Roman" w:cs="Times New Roman"/>
          <w:sz w:val="24"/>
          <w:szCs w:val="24"/>
        </w:rPr>
      </w:pPr>
      <w:r w:rsidRPr="11077F20" w:rsidR="11077F20">
        <w:rPr>
          <w:rFonts w:ascii="Times New Roman" w:hAnsi="Times New Roman" w:cs="Times New Roman"/>
          <w:sz w:val="24"/>
          <w:szCs w:val="24"/>
        </w:rPr>
        <w:t>Тест по биологии для 6 класса</w:t>
      </w:r>
    </w:p>
    <w:p w:rsidR="11077F20" w:rsidP="11077F20" w:rsidRDefault="11077F20" w14:paraId="2CAB1173" w14:textId="6B2FD6E1">
      <w:pPr>
        <w:pStyle w:val="a5"/>
        <w:numPr>
          <w:ilvl w:val="0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32"/>
          <w:szCs w:val="32"/>
        </w:rPr>
      </w:pPr>
      <w:r w:rsidRPr="11077F20" w:rsidR="11077F20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Вода – это</w:t>
      </w:r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:</w:t>
      </w:r>
    </w:p>
    <w:p w:rsidR="11077F20" w:rsidRDefault="11077F20" w14:paraId="13765CDC" w14:textId="6E5493C5"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А) вещь в доме;</w:t>
      </w:r>
    </w:p>
    <w:p w:rsidR="11077F20" w:rsidRDefault="11077F20" w14:paraId="0724843B" w14:textId="7D457B89"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Б) природное текучее тело;</w:t>
      </w:r>
    </w:p>
    <w:p w:rsidR="11077F20" w:rsidRDefault="11077F20" w14:paraId="7D036231" w14:textId="20D36E47"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В) мутное вещество с запахом.</w:t>
      </w:r>
    </w:p>
    <w:p w:rsidR="11077F20" w:rsidP="11077F20" w:rsidRDefault="11077F20" w14:paraId="7325F0EA" w14:textId="77F3AD20">
      <w:pPr>
        <w:ind w:firstLine="426"/>
      </w:pPr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2. </w:t>
      </w:r>
      <w:r w:rsidRPr="11077F20" w:rsidR="11077F20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Воздух – это:</w:t>
      </w:r>
    </w:p>
    <w:p w:rsidR="11077F20" w:rsidP="11077F20" w:rsidRDefault="11077F20" w14:paraId="1239BA6D" w14:textId="1B55970E">
      <w:pPr>
        <w:ind w:firstLine="426"/>
      </w:pPr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 А) жидкость;</w:t>
      </w:r>
    </w:p>
    <w:p w:rsidR="11077F20" w:rsidP="11077F20" w:rsidRDefault="11077F20" w14:paraId="3CB27B65" w14:textId="4F91F644">
      <w:pPr>
        <w:ind w:firstLine="426"/>
      </w:pPr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 Б) только кислород;</w:t>
      </w:r>
    </w:p>
    <w:p w:rsidR="11077F20" w:rsidP="11077F20" w:rsidRDefault="11077F20" w14:paraId="0BF0317A" w14:textId="3789DD76">
      <w:pPr>
        <w:ind w:firstLine="426"/>
      </w:pPr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 В) смесь газов.</w:t>
      </w:r>
    </w:p>
    <w:p w:rsidR="11077F20" w:rsidRDefault="11077F20" w14:paraId="3154161E" w14:textId="0DB88875">
      <w:r>
        <w:br/>
      </w:r>
    </w:p>
    <w:p w:rsidR="11077F20" w:rsidP="11077F20" w:rsidRDefault="11077F20" w14:paraId="4003B163" w14:textId="6130E91A">
      <w:pPr>
        <w:ind w:left="283" w:hanging="283"/>
      </w:pPr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3. </w:t>
      </w:r>
      <w:r w:rsidRPr="11077F20" w:rsidR="11077F20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 xml:space="preserve">Движение воздуха на      Земле – это: </w:t>
      </w:r>
    </w:p>
    <w:p w:rsidR="11077F20" w:rsidRDefault="11077F20" w14:paraId="6927E23B" w14:textId="5BAEB5BB"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      А) гроза;</w:t>
      </w:r>
    </w:p>
    <w:p w:rsidR="11077F20" w:rsidRDefault="11077F20" w14:paraId="7B3AEE30" w14:textId="6F289100"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      Б) безветрие;</w:t>
      </w:r>
    </w:p>
    <w:p w:rsidR="11077F20" w:rsidRDefault="11077F20" w14:paraId="5493BFC5" w14:textId="1A70680D"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      В) ветер.</w:t>
      </w:r>
    </w:p>
    <w:p w:rsidR="11077F20" w:rsidRDefault="11077F20" w14:paraId="3481BCF1" w14:textId="1C990513"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</w:t>
      </w:r>
    </w:p>
    <w:p w:rsidR="11077F20" w:rsidP="11077F20" w:rsidRDefault="11077F20" w14:paraId="660BBC9C" w14:textId="1EBEA94E">
      <w:pPr>
        <w:ind w:left="709" w:hanging="709"/>
      </w:pPr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  4. </w:t>
      </w:r>
      <w:r w:rsidRPr="11077F20" w:rsidR="11077F20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Горючие полезные ископаемые – это:</w:t>
      </w:r>
    </w:p>
    <w:p w:rsidR="11077F20" w:rsidRDefault="11077F20" w14:paraId="3498140C" w14:textId="5E867588"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      А) чугун;</w:t>
      </w:r>
    </w:p>
    <w:p w:rsidR="11077F20" w:rsidRDefault="11077F20" w14:paraId="17FEEE0F" w14:textId="0A3C536E"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      Б) торф;</w:t>
      </w:r>
    </w:p>
    <w:p w:rsidR="11077F20" w:rsidRDefault="11077F20" w14:paraId="5D858A99" w14:textId="67243184"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      В) глина.</w:t>
      </w:r>
    </w:p>
    <w:p w:rsidR="11077F20" w:rsidRDefault="11077F20" w14:paraId="32A17558" w14:textId="52E2E406">
      <w:r>
        <w:br/>
      </w:r>
    </w:p>
    <w:p w:rsidR="11077F20" w:rsidP="11077F20" w:rsidRDefault="11077F20" w14:paraId="3D16B163" w14:textId="69766B61">
      <w:pPr>
        <w:jc w:val="center"/>
      </w:pPr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5. </w:t>
      </w:r>
      <w:r w:rsidRPr="11077F20" w:rsidR="11077F20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Органическая часть почвы – это:</w:t>
      </w:r>
    </w:p>
    <w:p w:rsidR="11077F20" w:rsidRDefault="11077F20" w14:paraId="1AA6A140" w14:textId="3123749C"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      А) воздух;</w:t>
      </w:r>
    </w:p>
    <w:p w:rsidR="11077F20" w:rsidRDefault="11077F20" w14:paraId="00D70A3E" w14:textId="766BDE77"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      Б) вода;</w:t>
      </w:r>
    </w:p>
    <w:p w:rsidR="11077F20" w:rsidRDefault="11077F20" w14:paraId="61A0E120" w14:textId="546049D8"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      В) перегной.</w:t>
      </w:r>
    </w:p>
    <w:p w:rsidR="11077F20" w:rsidP="11077F20" w:rsidRDefault="11077F20" w14:paraId="75946ACF" w14:textId="6E98101C">
      <w:pPr>
        <w:jc w:val="center"/>
      </w:pPr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6. </w:t>
      </w:r>
      <w:r w:rsidRPr="11077F20" w:rsidR="11077F20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Самая плодородная почва – это:</w:t>
      </w:r>
    </w:p>
    <w:p w:rsidR="11077F20" w:rsidRDefault="11077F20" w14:paraId="02165FA3" w14:textId="5CA5289B"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        А) глинистая;</w:t>
      </w:r>
    </w:p>
    <w:p w:rsidR="11077F20" w:rsidRDefault="11077F20" w14:paraId="0137B4D5" w14:textId="14C7008D"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        Б) песчаная;</w:t>
      </w:r>
    </w:p>
    <w:p w:rsidR="11077F20" w:rsidRDefault="11077F20" w14:paraId="7AB60C08" w14:textId="47C912F0"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          В) черноземная</w:t>
      </w:r>
    </w:p>
    <w:p w:rsidR="11077F20" w:rsidP="11077F20" w:rsidRDefault="11077F20" w14:paraId="6A2D45B2" w14:textId="70C33D1A">
      <w:pPr>
        <w:ind w:firstLine="426"/>
      </w:pPr>
      <w:r w:rsidRPr="11077F20" w:rsidR="11077F20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</w:t>
      </w:r>
    </w:p>
    <w:p w:rsidR="11077F20" w:rsidRDefault="11077F20" w14:paraId="7D6A878B" w14:textId="7D367C73">
      <w:r>
        <w:br/>
      </w:r>
    </w:p>
    <w:p w:rsidR="11077F20" w:rsidRDefault="11077F20" w14:paraId="4AC501F8" w14:textId="7A0E95F2">
      <w:r>
        <w:br/>
      </w:r>
    </w:p>
    <w:p w:rsidR="11077F20" w:rsidP="11077F20" w:rsidRDefault="11077F20" w14:paraId="7007CC3E" w14:textId="5DC308A2">
      <w:pPr>
        <w:jc w:val="both"/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</w:pPr>
    </w:p>
    <w:p w:rsidR="11077F20" w:rsidP="11077F20" w:rsidRDefault="11077F20" w14:paraId="28D48330" w14:textId="53449DC3">
      <w:pPr>
        <w:pStyle w:val="a"/>
        <w:rPr>
          <w:rFonts w:ascii="Times New Roman" w:hAnsi="Times New Roman" w:cs="Times New Roman"/>
          <w:sz w:val="24"/>
          <w:szCs w:val="24"/>
        </w:rPr>
      </w:pPr>
    </w:p>
    <w:sectPr w:rsidRPr="00733A56" w:rsidR="003D6E77" w:rsidSect="000F1D0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9E944C3"/>
    <w:multiLevelType w:val="hybridMultilevel"/>
    <w:tmpl w:val="A1024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066B"/>
    <w:multiLevelType w:val="hybridMultilevel"/>
    <w:tmpl w:val="83AE3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504C8"/>
    <w:multiLevelType w:val="hybridMultilevel"/>
    <w:tmpl w:val="8068B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F0BB6"/>
    <w:multiLevelType w:val="hybridMultilevel"/>
    <w:tmpl w:val="C61474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3C2A12"/>
    <w:multiLevelType w:val="hybridMultilevel"/>
    <w:tmpl w:val="0F44E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251633"/>
    <w:rsid w:val="000920EF"/>
    <w:rsid w:val="000E56CE"/>
    <w:rsid w:val="000F1D01"/>
    <w:rsid w:val="001062CA"/>
    <w:rsid w:val="001B33AC"/>
    <w:rsid w:val="00250255"/>
    <w:rsid w:val="00251633"/>
    <w:rsid w:val="002B548C"/>
    <w:rsid w:val="003D6E77"/>
    <w:rsid w:val="0044455A"/>
    <w:rsid w:val="004D00EC"/>
    <w:rsid w:val="00637F09"/>
    <w:rsid w:val="00733A56"/>
    <w:rsid w:val="008508D4"/>
    <w:rsid w:val="008C5DE2"/>
    <w:rsid w:val="00904FE8"/>
    <w:rsid w:val="00A73BC1"/>
    <w:rsid w:val="00C93119"/>
    <w:rsid w:val="00D15C13"/>
    <w:rsid w:val="00F70E29"/>
    <w:rsid w:val="00FA0546"/>
    <w:rsid w:val="00FD314E"/>
    <w:rsid w:val="050ADD65"/>
    <w:rsid w:val="11077F20"/>
    <w:rsid w:val="1815EC3F"/>
    <w:rsid w:val="1E52BE90"/>
    <w:rsid w:val="24D20E9C"/>
    <w:rsid w:val="3AC53B12"/>
    <w:rsid w:val="511904EC"/>
    <w:rsid w:val="58BA268F"/>
    <w:rsid w:val="6325BF3E"/>
    <w:rsid w:val="6D0DB3FA"/>
    <w:rsid w:val="733B5723"/>
    <w:rsid w:val="7546592B"/>
    <w:rsid w:val="772B303E"/>
    <w:rsid w:val="77ED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C699BD"/>
  <w15:docId w15:val="{e80f12fb-57de-4ec8-b11f-bf8d24cca64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F1D0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F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7F0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ntStyle14" w:customStyle="1">
    <w:name w:val="Font Style14"/>
    <w:rsid w:val="00FD314E"/>
    <w:rPr>
      <w:rFonts w:ascii="Times New Roman" w:hAnsi="Times New Roman" w:eastAsia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D314E"/>
    <w:pPr>
      <w:ind w:left="720"/>
      <w:contextualSpacing/>
    </w:pPr>
  </w:style>
  <w:style w:type="paragraph" w:styleId="Style6" w:customStyle="1">
    <w:name w:val="Style6"/>
    <w:basedOn w:val="a"/>
    <w:next w:val="a"/>
    <w:rsid w:val="00A73BC1"/>
    <w:pPr>
      <w:widowControl w:val="0"/>
      <w:suppressAutoHyphens/>
      <w:spacing w:after="0" w:line="240" w:lineRule="exact"/>
      <w:jc w:val="both"/>
    </w:pPr>
    <w:rPr>
      <w:rFonts w:ascii="Arial" w:hAnsi="Arial" w:eastAsia="SimSun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F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hQo87AgB7oE" TargetMode="External" Id="rId8" /><Relationship Type="http://schemas.microsoft.com/office/2007/relationships/stylesWithEffects" Target="stylesWithEffects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FFFe3TlIMXg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SAWr-KZhD0E&amp;list=PLd1JDCMFvWRsLx7qMMYFe9LqhFORngy8r" TargetMode="External" Id="rId6" /><Relationship Type="http://schemas.openxmlformats.org/officeDocument/2006/relationships/fontTable" Target="fontTable.xml" Id="rId11" /><Relationship Type="http://schemas.openxmlformats.org/officeDocument/2006/relationships/hyperlink" Target="mailto:hrh.alebedeva@yandex.ru" TargetMode="External" Id="rId5" /><Relationship Type="http://schemas.openxmlformats.org/officeDocument/2006/relationships/hyperlink" Target="https://www.youtube.com/watch?v=zGIV7Xa9Rkw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mH5AMd5xs-Y" TargetMode="External" Id="rId9" /><Relationship Type="http://schemas.openxmlformats.org/officeDocument/2006/relationships/image" Target="/media/image3.jpg" Id="R405e499ac0824240" /><Relationship Type="http://schemas.openxmlformats.org/officeDocument/2006/relationships/image" Target="/media/image4.jpg" Id="Re9ac037f09054d38" /><Relationship Type="http://schemas.openxmlformats.org/officeDocument/2006/relationships/hyperlink" Target="https://hotplayer.ru/?s=%D0%B5.%20%D0%BF%D1%82%D0%B8%D1%87%D0%BA%D0%B8%D0%BD%20-%20%D0%BC.%20%D0%BF%D0%BB%D1%8F%D1%86%D0%BA%D0%BE%D0%B2%D1%81%D0%BA%D0%B8%D0%B9" TargetMode="External" Id="Rff0e14d8f3e84e39" /><Relationship Type="http://schemas.openxmlformats.org/officeDocument/2006/relationships/hyperlink" Target="https://allforchildren-ru.turbopages.org/s/allforchildren.ru/songs/animals3.php" TargetMode="External" Id="R4ca4efcb410848e9" /><Relationship Type="http://schemas.openxmlformats.org/officeDocument/2006/relationships/hyperlink" Target="https://yandex.ru/video/preview/?filmId=7122291505762506478&amp;text=%D0%A1%D0%BB%D1%83%D1%88%D0%B0%D0%BD%D0%B8%D0%B5%20" TargetMode="External" Id="R788e643e0ffd48f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Светлана</dc:creator>
  <keywords/>
  <dc:description/>
  <lastModifiedBy>hrh.alebedeva</lastModifiedBy>
  <revision>21</revision>
  <dcterms:created xsi:type="dcterms:W3CDTF">2020-04-16T19:20:00.0000000Z</dcterms:created>
  <dcterms:modified xsi:type="dcterms:W3CDTF">2020-05-17T09:54:13.2148186Z</dcterms:modified>
</coreProperties>
</file>