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8" w:rsidRPr="00386358" w:rsidRDefault="00386358" w:rsidP="003863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4б класс  </w:t>
      </w:r>
    </w:p>
    <w:p w:rsidR="00386358" w:rsidRPr="00386358" w:rsidRDefault="00386358" w:rsidP="003863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 классного руководителя: (</w:t>
      </w:r>
      <w:r w:rsidRPr="00386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https://vk.com/id278682310</w:t>
      </w: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) 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310"/>
        <w:gridCol w:w="2460"/>
      </w:tblGrid>
      <w:tr w:rsidR="00386358" w:rsidRPr="00386358" w:rsidTr="005B11C2">
        <w:tc>
          <w:tcPr>
            <w:tcW w:w="9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18 мая</w:t>
            </w:r>
          </w:p>
        </w:tc>
      </w:tr>
      <w:tr w:rsidR="00386358" w:rsidRPr="00386358" w:rsidTr="005B11C2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w:rsidR="00386358" w:rsidRPr="00386358" w:rsidTr="005B11C2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358" w:rsidRPr="00386358" w:rsidTr="005B11C2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Тема урока: ”Техника безопасности на воде”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8635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8D38732" wp14:editId="45F66DDE">
                  <wp:extent cx="13811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рисунок и запомнить правила поведения на воде.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358" w:rsidRPr="00386358" w:rsidTr="005B11C2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Речь и альтернативная коммуникация.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Calibri" w:eastAsia="Calibri" w:hAnsi="Calibri" w:cs="Times New Roman"/>
                <w:sz w:val="24"/>
                <w:szCs w:val="24"/>
              </w:rPr>
              <w:t xml:space="preserve"> Составление рассказа по серии сюжетных картин.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предоставленным сюжетным картинкам составить рассказ.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Прислать видеоотчёт</w:t>
            </w:r>
          </w:p>
        </w:tc>
      </w:tr>
      <w:tr w:rsidR="00386358" w:rsidRPr="00386358" w:rsidTr="005B11C2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Окружающий природный мир.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gramStart"/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Узнавание (различение) грибов (белый гриб, мухомор, подберёзовик, лисичка, подосиновик, опенок, поганка, </w:t>
            </w:r>
            <w:proofErr w:type="spellStart"/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вешенка</w:t>
            </w:r>
            <w:proofErr w:type="spellEnd"/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шампиньон) по внешнему виду.</w:t>
            </w:r>
            <w:proofErr w:type="gramEnd"/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Знание строения гриба (ножка, шляпка)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 Различать съедобные грибы, от </w:t>
            </w:r>
            <w:proofErr w:type="gramStart"/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ядовитых</w:t>
            </w:r>
            <w:proofErr w:type="gramEnd"/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 Прислать видеоотчёт</w:t>
            </w:r>
          </w:p>
        </w:tc>
      </w:tr>
      <w:tr w:rsidR="00386358" w:rsidRPr="00386358" w:rsidTr="005B11C2">
        <w:tc>
          <w:tcPr>
            <w:tcW w:w="93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 </w:t>
            </w:r>
            <w:hyperlink r:id="rId6" w:tgtFrame="_blank" w:history="1">
              <w:r w:rsidRPr="003863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https://www.youtube.com/watch?v=SAWr-KZhD0E&amp;list=PLd1JDCMFvWRsLx7qMMYFe9LqhFORngy8r</w:t>
              </w:r>
            </w:hyperlink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58" w:rsidRPr="00386358" w:rsidRDefault="00386358" w:rsidP="003863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10"/>
        <w:gridCol w:w="2280"/>
        <w:gridCol w:w="2452"/>
      </w:tblGrid>
      <w:tr w:rsidR="00386358" w:rsidRPr="00386358" w:rsidTr="005B11C2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19 мая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Окружающий социальный мир.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Сообщение своего домашнего адреса (город, улица, номер дома, номер квартиры)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Самостоятельно сообщить или показать на картинке домашний адрес.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 Прислать видеоотчёт.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Человек.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Последовательность действий при застёгивании и расстёгивании пуговиц и шнурков.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 Показать последовательность действий</w:t>
            </w:r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при застёгивании и расстёгивании пуговиц и шнурков.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 Прислать видеоотчёт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Математические представления.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Закрепление решения элементарных примеров типа </w:t>
            </w:r>
          </w:p>
          <w:p w:rsidR="00386358" w:rsidRPr="00386358" w:rsidRDefault="00386358" w:rsidP="0038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7-2=5, 7-5=2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  Закрепление решения примеров в пределах 7. (7-2=5, 7-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5=2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Прислать фото. </w:t>
            </w:r>
          </w:p>
        </w:tc>
      </w:tr>
      <w:tr w:rsidR="00386358" w:rsidRPr="00386358" w:rsidTr="005B11C2">
        <w:tc>
          <w:tcPr>
            <w:tcW w:w="9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Физкультминутка </w:t>
            </w:r>
            <w:hyperlink r:id="rId7" w:tgtFrame="_blank" w:history="1">
              <w:r w:rsidRPr="003863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https://www.youtube.com/watch?v=FFFe3TlIMXg</w:t>
              </w:r>
            </w:hyperlink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58" w:rsidRPr="00386358" w:rsidRDefault="00386358" w:rsidP="003863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280"/>
        <w:gridCol w:w="2280"/>
        <w:gridCol w:w="2452"/>
      </w:tblGrid>
      <w:tr w:rsidR="00386358" w:rsidRPr="00386358" w:rsidTr="005B11C2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20 мая  </w:t>
            </w:r>
          </w:p>
        </w:tc>
      </w:tr>
      <w:tr w:rsidR="00386358" w:rsidRPr="00386358" w:rsidTr="005B11C2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w:rsidR="00386358" w:rsidRPr="00386358" w:rsidTr="005B11C2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Речь и альтернативная коммуникация.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букв, слов.</w:t>
            </w:r>
          </w:p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Пропись букв (а, о, у, </w:t>
            </w:r>
            <w:proofErr w:type="gramStart"/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л, с).  Составление слогов, слов, с изученными буквами.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Прислать фото. </w:t>
            </w:r>
          </w:p>
        </w:tc>
      </w:tr>
      <w:tr w:rsidR="00386358" w:rsidRPr="00386358" w:rsidTr="005B11C2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Ручной труд.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Лепка вместе с учителем игрушек по образцу: рыбки (еловая шишка и пластилин).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Вылепить из пластилина с использованием природных материалов – рыбку.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Прислать фото. </w:t>
            </w:r>
          </w:p>
        </w:tc>
      </w:tr>
      <w:tr w:rsidR="00386358" w:rsidRPr="00386358" w:rsidTr="005B11C2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Самообслуживание.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здоровья. «</w:t>
            </w:r>
            <w:proofErr w:type="spellStart"/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рассказывает». Просмотр мультфильма. Повторить тему: туалетные принадлежности.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мультфильма. Обсуждение и разбор. Обсудить тему, что относится к туалетным принадлежностям?</w:t>
            </w:r>
          </w:p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 Прислать видеоотчёт.</w:t>
            </w:r>
          </w:p>
        </w:tc>
      </w:tr>
      <w:tr w:rsidR="00386358" w:rsidRPr="00386358" w:rsidTr="005B11C2">
        <w:tc>
          <w:tcPr>
            <w:tcW w:w="9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 </w:t>
            </w:r>
            <w:hyperlink r:id="rId8" w:tgtFrame="_blank" w:history="1">
              <w:r w:rsidRPr="003863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https://www.youtube.com/watch?v=hQo87AgB7oE</w:t>
              </w:r>
            </w:hyperlink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58" w:rsidRPr="00386358" w:rsidRDefault="00386358" w:rsidP="003863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295"/>
        <w:gridCol w:w="2295"/>
        <w:gridCol w:w="2452"/>
      </w:tblGrid>
      <w:tr w:rsidR="00386358" w:rsidRPr="00386358" w:rsidTr="005B11C2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21 мая  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Изобразительная деятельность.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Плоскостное конструирование «Плетеный коврик из полос бумаги».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Сконструировать </w:t>
            </w:r>
            <w:r w:rsidRPr="00386358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«Плетеный коврик из полос бумаги».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Прислать фото.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Математические представления.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опорным точкам и самостоятельно различных геометрических фигур на листе бумаги,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опорным точкам фигуры: треугольник, квадрат, прямоугольник.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Прислать фото.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Ручной труд.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Упражнения с разрезными картинками «грачи прилетели».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Собрать из разрезных картинок картину: «Грачи прилетели».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Прислать фото. </w:t>
            </w:r>
          </w:p>
        </w:tc>
      </w:tr>
      <w:tr w:rsidR="00386358" w:rsidRPr="00386358" w:rsidTr="005B11C2">
        <w:tc>
          <w:tcPr>
            <w:tcW w:w="9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 </w:t>
            </w:r>
            <w:hyperlink r:id="rId9" w:tgtFrame="_blank" w:history="1">
              <w:r w:rsidRPr="003863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https://www.youtube.com/watch?v=mH5AMd5xs-Y</w:t>
              </w:r>
            </w:hyperlink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58" w:rsidRPr="00386358" w:rsidRDefault="00386358" w:rsidP="003863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10"/>
        <w:gridCol w:w="2280"/>
        <w:gridCol w:w="2452"/>
      </w:tblGrid>
      <w:tr w:rsidR="00386358" w:rsidRPr="00386358" w:rsidTr="005B11C2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22 мая 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Изобразительная 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 </w:t>
            </w: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Складывание </w:t>
            </w:r>
            <w:proofErr w:type="gramStart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6358" w:rsidRPr="00386358" w:rsidRDefault="00386358" w:rsidP="0038635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бумаги «Кошечка».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 Сложить из бумаги </w:t>
            </w: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фигуру: «Кошечка».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Прислать фото. 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Музыка и движение.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приемов</w:t>
            </w:r>
          </w:p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игры на </w:t>
            </w:r>
            <w:proofErr w:type="gramStart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не </w:t>
            </w:r>
          </w:p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звукоряд: </w:t>
            </w:r>
          </w:p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барабан, дудочка.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Научиться приёмам игры на музыкальных инструментах: барабан, дудочка.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 Прислать видеоотчёт.</w:t>
            </w:r>
          </w:p>
        </w:tc>
      </w:tr>
      <w:tr w:rsidR="00386358" w:rsidRPr="00386358" w:rsidTr="005B11C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Домоводство.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386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</w:t>
            </w:r>
          </w:p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денег,</w:t>
            </w: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</w:p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как необходимого атрибута процесса покупки</w:t>
            </w: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или иного</w:t>
            </w: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</w:p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</w:pPr>
            <w:proofErr w:type="gramStart"/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(продукта</w:t>
            </w: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  <w:proofErr w:type="gramEnd"/>
          </w:p>
          <w:p w:rsidR="00386358" w:rsidRPr="00386358" w:rsidRDefault="00386358" w:rsidP="00386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питания,</w:t>
            </w:r>
          </w:p>
          <w:p w:rsidR="00386358" w:rsidRPr="00386358" w:rsidRDefault="00386358" w:rsidP="00386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58">
              <w:rPr>
                <w:rFonts w:ascii="Times New Roman" w:eastAsia="Calibri" w:hAnsi="Times New Roman" w:cs="Times New Roman"/>
                <w:color w:val="000009"/>
                <w:sz w:val="24"/>
                <w:szCs w:val="24"/>
              </w:rPr>
              <w:t> </w:t>
            </w:r>
            <w:r w:rsidRPr="00386358">
              <w:rPr>
                <w:rFonts w:ascii="Times New Roman" w:eastAsia="Calibri" w:hAnsi="Times New Roman" w:cs="Times New Roman"/>
                <w:sz w:val="24"/>
                <w:szCs w:val="24"/>
              </w:rPr>
              <w:t>одежды, инструмента).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 Провести игру «Магазин». Выяснить какой атрибут необходим для покупки того или иного товара. Выяснить что такое «чек»?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Прислать фото. </w:t>
            </w:r>
          </w:p>
        </w:tc>
      </w:tr>
      <w:tr w:rsidR="00386358" w:rsidRPr="00386358" w:rsidTr="005B11C2">
        <w:tc>
          <w:tcPr>
            <w:tcW w:w="9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358" w:rsidRPr="00386358" w:rsidRDefault="00386358" w:rsidP="00386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 </w:t>
            </w:r>
            <w:hyperlink r:id="rId10" w:tgtFrame="_blank" w:history="1">
              <w:r w:rsidRPr="0038635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https://www.youtube.com/watch?v=zGIV7Xa9Rkw</w:t>
              </w:r>
            </w:hyperlink>
            <w:r w:rsidRPr="0038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358" w:rsidRPr="00386358" w:rsidRDefault="00386358" w:rsidP="003863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6358">
        <w:rPr>
          <w:rFonts w:ascii="Calibri" w:eastAsia="Times New Roman" w:hAnsi="Calibri" w:cs="Segoe UI"/>
          <w:lang w:eastAsia="ru-RU"/>
        </w:rPr>
        <w:t> </w:t>
      </w:r>
    </w:p>
    <w:p w:rsidR="00386358" w:rsidRPr="00386358" w:rsidRDefault="00386358" w:rsidP="00386358">
      <w:pPr>
        <w:spacing w:after="0" w:line="240" w:lineRule="auto"/>
        <w:rPr>
          <w:rFonts w:ascii="Calibri" w:eastAsia="Calibri" w:hAnsi="Calibri" w:cs="Times New Roman"/>
        </w:rPr>
      </w:pPr>
    </w:p>
    <w:p w:rsidR="004A7C9C" w:rsidRDefault="004A7C9C">
      <w:bookmarkStart w:id="0" w:name="_GoBack"/>
      <w:bookmarkEnd w:id="0"/>
    </w:p>
    <w:sectPr w:rsidR="004A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F"/>
    <w:rsid w:val="00386358"/>
    <w:rsid w:val="004A7C9C"/>
    <w:rsid w:val="0074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o87AgB7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Fe3TlIMX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Wr-KZhD0E&amp;list=PLd1JDCMFvWRsLx7qMMYFe9LqhFORngy8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GIV7Xa9R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5AMd5xs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2020-05-18T05:15:00Z</dcterms:created>
  <dcterms:modified xsi:type="dcterms:W3CDTF">2020-05-18T05:15:00Z</dcterms:modified>
</cp:coreProperties>
</file>