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B7F63" w14:textId="77777777" w:rsidR="007C208A" w:rsidRDefault="00637F09" w:rsidP="007C2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B88">
        <w:rPr>
          <w:rFonts w:ascii="Times New Roman" w:hAnsi="Times New Roman" w:cs="Times New Roman"/>
          <w:sz w:val="24"/>
          <w:szCs w:val="24"/>
        </w:rPr>
        <w:t>3 класс</w:t>
      </w:r>
    </w:p>
    <w:p w14:paraId="213C9BE9" w14:textId="77777777" w:rsidR="00637F09" w:rsidRPr="007C208A" w:rsidRDefault="00637F09" w:rsidP="007C2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B88">
        <w:rPr>
          <w:rFonts w:ascii="Times New Roman" w:hAnsi="Times New Roman" w:cs="Times New Roman"/>
          <w:sz w:val="24"/>
          <w:szCs w:val="24"/>
        </w:rPr>
        <w:t xml:space="preserve">Контакт классного руководителя </w:t>
      </w:r>
      <w:r w:rsidR="00025324">
        <w:rPr>
          <w:rFonts w:ascii="Times New Roman" w:hAnsi="Times New Roman" w:cs="Times New Roman"/>
          <w:sz w:val="24"/>
          <w:szCs w:val="24"/>
        </w:rPr>
        <w:t xml:space="preserve">    </w:t>
      </w:r>
      <w:r w:rsidR="0002532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E2677" w:rsidRPr="00CE2677">
        <w:rPr>
          <w:rStyle w:val="spellingerror"/>
          <w:rFonts w:ascii="Times New Roman" w:hAnsi="Times New Roman" w:cs="Times New Roman"/>
          <w:color w:val="000000"/>
          <w:shd w:val="clear" w:color="auto" w:fill="FFFFFF"/>
        </w:rPr>
        <w:t>ВКонтакте</w:t>
      </w:r>
      <w:proofErr w:type="spellEnd"/>
      <w:r w:rsidR="00CE2677" w:rsidRPr="00CE267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6" w:tgtFrame="_blank" w:history="1">
        <w:r w:rsidR="00CE2677" w:rsidRPr="00CE2677">
          <w:rPr>
            <w:rStyle w:val="normaltextrun"/>
            <w:rFonts w:ascii="Times New Roman" w:hAnsi="Times New Roman" w:cs="Times New Roman"/>
            <w:color w:val="0000FF"/>
            <w:u w:val="single"/>
            <w:shd w:val="clear" w:color="auto" w:fill="FFFFFF"/>
          </w:rPr>
          <w:t>https://vk.com/id224199772</w:t>
        </w:r>
      </w:hyperlink>
      <w:r w:rsidR="00CE2677" w:rsidRPr="00CE267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r w:rsidR="0002532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163"/>
        <w:gridCol w:w="2323"/>
        <w:gridCol w:w="4553"/>
        <w:gridCol w:w="1559"/>
      </w:tblGrid>
      <w:tr w:rsidR="00637F09" w:rsidRPr="00847B88" w14:paraId="6330CB8D" w14:textId="77777777" w:rsidTr="00897C9D">
        <w:tc>
          <w:tcPr>
            <w:tcW w:w="10598" w:type="dxa"/>
            <w:gridSpan w:val="4"/>
          </w:tcPr>
          <w:p w14:paraId="784AB5F2" w14:textId="77777777" w:rsidR="00637F09" w:rsidRPr="00847B88" w:rsidRDefault="00637F09" w:rsidP="009F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897C9D"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1C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637F09" w:rsidRPr="00847B88" w14:paraId="31B28638" w14:textId="77777777" w:rsidTr="007C208A">
        <w:tc>
          <w:tcPr>
            <w:tcW w:w="2163" w:type="dxa"/>
          </w:tcPr>
          <w:p w14:paraId="67FBB784" w14:textId="77777777" w:rsidR="00637F09" w:rsidRPr="00847B88" w:rsidRDefault="00637F09" w:rsidP="00EF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23" w:type="dxa"/>
          </w:tcPr>
          <w:p w14:paraId="00B09746" w14:textId="77777777" w:rsidR="00637F09" w:rsidRPr="00847B88" w:rsidRDefault="00637F09" w:rsidP="00EF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553" w:type="dxa"/>
          </w:tcPr>
          <w:p w14:paraId="2BF34976" w14:textId="77777777" w:rsidR="00637F09" w:rsidRPr="00847B88" w:rsidRDefault="00637F09" w:rsidP="00EF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сделать </w:t>
            </w:r>
          </w:p>
        </w:tc>
        <w:tc>
          <w:tcPr>
            <w:tcW w:w="1559" w:type="dxa"/>
          </w:tcPr>
          <w:p w14:paraId="30A6BE4E" w14:textId="77777777" w:rsidR="00637F09" w:rsidRPr="00847B88" w:rsidRDefault="00637F09" w:rsidP="00EF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Что прислать учителю </w:t>
            </w:r>
          </w:p>
        </w:tc>
      </w:tr>
      <w:tr w:rsidR="0009612C" w:rsidRPr="00847B88" w14:paraId="38836180" w14:textId="77777777" w:rsidTr="007C208A">
        <w:tc>
          <w:tcPr>
            <w:tcW w:w="2163" w:type="dxa"/>
          </w:tcPr>
          <w:p w14:paraId="3C918211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23" w:type="dxa"/>
          </w:tcPr>
          <w:p w14:paraId="30217126" w14:textId="77777777" w:rsidR="005E46DD" w:rsidRPr="00C15262" w:rsidRDefault="00C15262" w:rsidP="005E4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«Земляника» М. Дружинина. Чтение</w:t>
            </w:r>
            <w:r w:rsidR="0046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979" w:rsidRPr="0046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 исчез гриб»</w:t>
            </w:r>
          </w:p>
          <w:p w14:paraId="3FD4A578" w14:textId="77777777" w:rsidR="004E670E" w:rsidRPr="004E670E" w:rsidRDefault="00C15262" w:rsidP="00C15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В. Хромченко. Выразительное чтение по ролям.</w:t>
            </w:r>
          </w:p>
        </w:tc>
        <w:tc>
          <w:tcPr>
            <w:tcW w:w="4553" w:type="dxa"/>
          </w:tcPr>
          <w:p w14:paraId="175CAF58" w14:textId="77777777" w:rsidR="004E670E" w:rsidRDefault="00CE3CC8" w:rsidP="00CE3C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чтение стихотворения </w:t>
            </w:r>
            <w:r w:rsidRPr="00C1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«Земляника» М. Дружинин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  <w:p w14:paraId="794F7A4A" w14:textId="77777777" w:rsidR="00CE3CC8" w:rsidRPr="00C15262" w:rsidRDefault="00CE3CC8" w:rsidP="00CE3C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с рассказом </w:t>
            </w:r>
            <w:r w:rsidRPr="0046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 исчез гриб»</w:t>
            </w:r>
          </w:p>
          <w:p w14:paraId="79605904" w14:textId="77777777" w:rsidR="00CE3CC8" w:rsidRPr="004E670E" w:rsidRDefault="00CE3CC8" w:rsidP="00CE3C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В. Хромченко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(чтение родителями вслух)</w:t>
            </w:r>
          </w:p>
        </w:tc>
        <w:tc>
          <w:tcPr>
            <w:tcW w:w="1559" w:type="dxa"/>
          </w:tcPr>
          <w:p w14:paraId="6D36AEBB" w14:textId="77777777" w:rsidR="0009612C" w:rsidRPr="00847B88" w:rsidRDefault="007C208A" w:rsidP="00D15C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09612C" w:rsidRPr="00847B88" w14:paraId="4A48CE1A" w14:textId="77777777" w:rsidTr="007C208A">
        <w:tc>
          <w:tcPr>
            <w:tcW w:w="2163" w:type="dxa"/>
          </w:tcPr>
          <w:p w14:paraId="434FA0AD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14:paraId="3FB1EE5D" w14:textId="77777777" w:rsidR="004E670E" w:rsidRPr="004E670E" w:rsidRDefault="00A04AB4" w:rsidP="00A04A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553" w:type="dxa"/>
          </w:tcPr>
          <w:p w14:paraId="60E70759" w14:textId="77777777" w:rsidR="004E670E" w:rsidRPr="004E670E" w:rsidRDefault="00A2300A" w:rsidP="00A973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Исправить ошибки, допущенные в диктанте.</w:t>
            </w:r>
          </w:p>
        </w:tc>
        <w:tc>
          <w:tcPr>
            <w:tcW w:w="1559" w:type="dxa"/>
          </w:tcPr>
          <w:p w14:paraId="0FB9DF56" w14:textId="77777777" w:rsidR="0009612C" w:rsidRPr="00847B88" w:rsidRDefault="007C208A" w:rsidP="0063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09612C" w:rsidRPr="00847B88" w14:paraId="6CB73ABB" w14:textId="77777777" w:rsidTr="007C208A">
        <w:tc>
          <w:tcPr>
            <w:tcW w:w="2163" w:type="dxa"/>
          </w:tcPr>
          <w:p w14:paraId="68027A2F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323" w:type="dxa"/>
          </w:tcPr>
          <w:p w14:paraId="1A313E79" w14:textId="77777777" w:rsidR="004E670E" w:rsidRPr="004E670E" w:rsidRDefault="00E91D2A" w:rsidP="00A952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Составление описательных высказываний по признакам весны. Весенняя  погода. Составление рассказа из 5-6 предложений с опорой на картинку и на личный опыт.</w:t>
            </w:r>
          </w:p>
        </w:tc>
        <w:tc>
          <w:tcPr>
            <w:tcW w:w="4553" w:type="dxa"/>
          </w:tcPr>
          <w:p w14:paraId="672A6659" w14:textId="77777777" w:rsidR="004E670E" w:rsidRDefault="00A2300A" w:rsidP="00A973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04429D" wp14:editId="1C7C7F71">
                  <wp:extent cx="2354400" cy="1766781"/>
                  <wp:effectExtent l="0" t="0" r="8255" b="5080"/>
                  <wp:docPr id="11" name="Рисунок 11" descr="https://ds04.infourok.ru/uploads/ex/01ea/00165c91-b33d46a7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1ea/00165c91-b33d46a7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360682" cy="177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A2300A" w:rsidRPr="004E670E" w:rsidRDefault="00A2300A" w:rsidP="00A973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31D602" wp14:editId="65EC0143">
                  <wp:extent cx="2300247" cy="1726143"/>
                  <wp:effectExtent l="0" t="0" r="5080" b="7620"/>
                  <wp:docPr id="12" name="Рисунок 12" descr="http://900igr.net/up/datas/126926/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900igr.net/up/datas/126926/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609" cy="173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DAB6C7B" w14:textId="77777777" w:rsidR="0009612C" w:rsidRPr="00847B88" w:rsidRDefault="0009612C" w:rsidP="006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2C" w:rsidRPr="00847B88" w14:paraId="6E8B6366" w14:textId="77777777" w:rsidTr="007C208A">
        <w:tc>
          <w:tcPr>
            <w:tcW w:w="2163" w:type="dxa"/>
          </w:tcPr>
          <w:p w14:paraId="29D692FE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323" w:type="dxa"/>
          </w:tcPr>
          <w:p w14:paraId="44F735CA" w14:textId="77777777" w:rsidR="00D92FC7" w:rsidRPr="00452365" w:rsidRDefault="00D92FC7" w:rsidP="00D92FC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Работа с бумагой и картоном. Конструирование  объемных игрушек на основе геометрических тел. Матрешка из конусов.</w:t>
            </w:r>
          </w:p>
          <w:p w14:paraId="0A76E229" w14:textId="77777777" w:rsidR="004E670E" w:rsidRPr="004E670E" w:rsidRDefault="00D92FC7" w:rsidP="00D9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Собака из цилиндров.</w:t>
            </w:r>
          </w:p>
        </w:tc>
        <w:tc>
          <w:tcPr>
            <w:tcW w:w="4553" w:type="dxa"/>
          </w:tcPr>
          <w:p w14:paraId="799E9305" w14:textId="77777777" w:rsidR="004E670E" w:rsidRDefault="00AA795C" w:rsidP="001A582C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матрешку или собаку. Сделать поделку.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EC9C1C6" wp14:editId="3D1B90F0">
                  <wp:extent cx="1682549" cy="1260000"/>
                  <wp:effectExtent l="0" t="0" r="0" b="0"/>
                  <wp:docPr id="15" name="Рисунок 15" descr="https://www.maam.ru/upload/blogs/detsad-160678-1435928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am.ru/upload/blogs/detsad-160678-1435928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13" cy="126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B378F" w14:textId="77777777" w:rsidR="00AA795C" w:rsidRPr="00847B88" w:rsidRDefault="00AA795C" w:rsidP="001A582C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5941004" wp14:editId="7C375892">
                  <wp:extent cx="1684800" cy="1766697"/>
                  <wp:effectExtent l="0" t="0" r="0" b="5080"/>
                  <wp:docPr id="16" name="Рисунок 16" descr="http://ona-plus.ru/wp-content/uploads/2018/01/IMG-20180117-WA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na-plus.ru/wp-content/uploads/2018/01/IMG-20180117-WA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67" cy="177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1AE76E9" w14:textId="77777777" w:rsidR="0009612C" w:rsidRPr="00847B88" w:rsidRDefault="007C208A" w:rsidP="0063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фотоотчет</w:t>
            </w:r>
          </w:p>
        </w:tc>
      </w:tr>
      <w:tr w:rsidR="00637F09" w:rsidRPr="00847B88" w14:paraId="2EDD2671" w14:textId="77777777" w:rsidTr="00897C9D">
        <w:tc>
          <w:tcPr>
            <w:tcW w:w="10598" w:type="dxa"/>
            <w:gridSpan w:val="4"/>
          </w:tcPr>
          <w:p w14:paraId="7DADCCA7" w14:textId="77777777" w:rsidR="00637F09" w:rsidRPr="00847B88" w:rsidRDefault="00637F09" w:rsidP="0063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  <w:hyperlink r:id="rId11" w:history="1">
              <w:r w:rsidR="00CE2677" w:rsidRPr="002D3502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https://www.youtube.com/watch?v=SAWr-KZhD0E&amp;list=PLd1JDCMFvWRsLx7qMMYFe9LqhFORngy8r</w:t>
              </w:r>
            </w:hyperlink>
          </w:p>
        </w:tc>
      </w:tr>
    </w:tbl>
    <w:p w14:paraId="6A05A809" w14:textId="77777777" w:rsidR="00637F09" w:rsidRPr="00847B88" w:rsidRDefault="00637F09" w:rsidP="00637F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392"/>
        <w:gridCol w:w="2393"/>
        <w:gridCol w:w="3403"/>
        <w:gridCol w:w="2410"/>
      </w:tblGrid>
      <w:tr w:rsidR="003D6E77" w:rsidRPr="00847B88" w14:paraId="0D2A8834" w14:textId="77777777" w:rsidTr="00897C9D">
        <w:tc>
          <w:tcPr>
            <w:tcW w:w="10598" w:type="dxa"/>
            <w:gridSpan w:val="4"/>
          </w:tcPr>
          <w:p w14:paraId="75292040" w14:textId="77777777" w:rsidR="003D6E77" w:rsidRPr="00847B88" w:rsidRDefault="003D6E77" w:rsidP="009F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97C9D"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1C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3D6E77" w:rsidRPr="00847B88" w14:paraId="46BC486C" w14:textId="77777777" w:rsidTr="00897C9D">
        <w:tc>
          <w:tcPr>
            <w:tcW w:w="2392" w:type="dxa"/>
          </w:tcPr>
          <w:p w14:paraId="62F33165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14:paraId="4F95E754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403" w:type="dxa"/>
          </w:tcPr>
          <w:p w14:paraId="7FA0347C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сделать </w:t>
            </w:r>
          </w:p>
        </w:tc>
        <w:tc>
          <w:tcPr>
            <w:tcW w:w="2410" w:type="dxa"/>
          </w:tcPr>
          <w:p w14:paraId="072844A9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Что прислать учителю </w:t>
            </w:r>
          </w:p>
        </w:tc>
      </w:tr>
      <w:tr w:rsidR="0009612C" w:rsidRPr="00847B88" w14:paraId="30B22951" w14:textId="77777777" w:rsidTr="00897C9D">
        <w:tc>
          <w:tcPr>
            <w:tcW w:w="2392" w:type="dxa"/>
          </w:tcPr>
          <w:p w14:paraId="1D46B397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93" w:type="dxa"/>
          </w:tcPr>
          <w:p w14:paraId="2A217440" w14:textId="77777777" w:rsidR="005E46DD" w:rsidRPr="005E46DD" w:rsidRDefault="005E46DD" w:rsidP="005E4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 спаситель» по В. Бианки. Чтение. Пересказ рассказа.</w:t>
            </w:r>
          </w:p>
          <w:p w14:paraId="62330BC8" w14:textId="77777777" w:rsidR="004E670E" w:rsidRPr="004E670E" w:rsidRDefault="005E46DD" w:rsidP="005E4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«Жарко» Р. </w:t>
            </w:r>
            <w:proofErr w:type="spellStart"/>
            <w:r w:rsidRPr="005E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Фархади</w:t>
            </w:r>
            <w:proofErr w:type="spellEnd"/>
            <w:r w:rsidRPr="005E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Разучивание наизусть.</w:t>
            </w:r>
          </w:p>
        </w:tc>
        <w:tc>
          <w:tcPr>
            <w:tcW w:w="3403" w:type="dxa"/>
          </w:tcPr>
          <w:p w14:paraId="4B2512BD" w14:textId="77777777" w:rsidR="00A973EC" w:rsidRDefault="00606FC8" w:rsidP="0060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C8">
              <w:rPr>
                <w:rFonts w:ascii="Times New Roman" w:hAnsi="Times New Roman" w:cs="Times New Roman"/>
                <w:sz w:val="24"/>
                <w:szCs w:val="24"/>
              </w:rPr>
              <w:t>Чтение. Пересказ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FC8">
              <w:rPr>
                <w:rFonts w:ascii="Times New Roman" w:hAnsi="Times New Roman" w:cs="Times New Roman"/>
                <w:sz w:val="24"/>
                <w:szCs w:val="24"/>
              </w:rPr>
              <w:t>«Еж спаситель» по 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150426" w14:textId="77777777" w:rsidR="00606FC8" w:rsidRPr="00606FC8" w:rsidRDefault="00606FC8" w:rsidP="0060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</w:t>
            </w:r>
            <w:r w:rsidRPr="00606FC8">
              <w:rPr>
                <w:rFonts w:ascii="Times New Roman" w:hAnsi="Times New Roman" w:cs="Times New Roman"/>
                <w:sz w:val="24"/>
                <w:szCs w:val="24"/>
              </w:rPr>
              <w:t xml:space="preserve">«Жарко» Р. </w:t>
            </w:r>
            <w:proofErr w:type="spellStart"/>
            <w:r w:rsidRPr="00606FC8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606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A39BBE3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2C" w:rsidRPr="00847B88" w14:paraId="770EC2E6" w14:textId="77777777" w:rsidTr="00897C9D">
        <w:tc>
          <w:tcPr>
            <w:tcW w:w="2392" w:type="dxa"/>
          </w:tcPr>
          <w:p w14:paraId="3D93B399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14:paraId="7D4C30C7" w14:textId="77777777" w:rsidR="00A04AB4" w:rsidRPr="00A04AB4" w:rsidRDefault="00A04AB4" w:rsidP="00A04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слов в предложении.</w:t>
            </w:r>
          </w:p>
          <w:p w14:paraId="21878FB0" w14:textId="77777777" w:rsidR="004E670E" w:rsidRPr="004E670E" w:rsidRDefault="00A04AB4" w:rsidP="00A04A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предложения. Работа с деформированным предложением.</w:t>
            </w:r>
          </w:p>
        </w:tc>
        <w:tc>
          <w:tcPr>
            <w:tcW w:w="3403" w:type="dxa"/>
          </w:tcPr>
          <w:p w14:paraId="23C17133" w14:textId="77777777" w:rsidR="0009612C" w:rsidRPr="00847B88" w:rsidRDefault="00AA795C" w:rsidP="00A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r w:rsidR="00B7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14:paraId="7FAB7D58" w14:textId="77777777" w:rsidR="0009612C" w:rsidRPr="00847B88" w:rsidRDefault="007C208A" w:rsidP="00A9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09612C" w:rsidRPr="00847B88" w14:paraId="11696355" w14:textId="77777777" w:rsidTr="00897C9D">
        <w:tc>
          <w:tcPr>
            <w:tcW w:w="2392" w:type="dxa"/>
          </w:tcPr>
          <w:p w14:paraId="713C2276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14:paraId="10C2B73A" w14:textId="77777777" w:rsidR="004E670E" w:rsidRPr="004E670E" w:rsidRDefault="00C11385" w:rsidP="00A952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числовых выражениях без скобок, содержащих умножение и деление</w:t>
            </w:r>
          </w:p>
        </w:tc>
        <w:tc>
          <w:tcPr>
            <w:tcW w:w="3403" w:type="dxa"/>
          </w:tcPr>
          <w:p w14:paraId="6B677DC9" w14:textId="77777777" w:rsidR="00A973EC" w:rsidRDefault="00AF166A" w:rsidP="00A9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правило.</w:t>
            </w:r>
          </w:p>
          <w:p w14:paraId="4C40BEC3" w14:textId="77777777" w:rsidR="00AF166A" w:rsidRPr="00847B88" w:rsidRDefault="00AF166A" w:rsidP="00A9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№2 С. 201.</w:t>
            </w:r>
          </w:p>
        </w:tc>
        <w:tc>
          <w:tcPr>
            <w:tcW w:w="2410" w:type="dxa"/>
          </w:tcPr>
          <w:p w14:paraId="7CD9314C" w14:textId="77777777" w:rsidR="0009612C" w:rsidRPr="00847B88" w:rsidRDefault="007C208A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09612C" w:rsidRPr="00847B88" w14:paraId="39B5F9A3" w14:textId="77777777" w:rsidTr="00897C9D">
        <w:tc>
          <w:tcPr>
            <w:tcW w:w="2392" w:type="dxa"/>
          </w:tcPr>
          <w:p w14:paraId="13B78491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93" w:type="dxa"/>
          </w:tcPr>
          <w:p w14:paraId="2C7DF1B7" w14:textId="77777777" w:rsidR="004E670E" w:rsidRPr="004E670E" w:rsidRDefault="0024401C" w:rsidP="00A952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 натуры куста земляники с цветами. Рисование с натуры цветов. </w:t>
            </w:r>
            <w:proofErr w:type="gramStart"/>
            <w:r w:rsidRPr="00F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картинам на тему «Разноцветные краски лета» (А. Куинджи.</w:t>
            </w:r>
            <w:proofErr w:type="gramEnd"/>
            <w:r w:rsidRPr="00F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«Березовая роща», А. Пластов. </w:t>
            </w:r>
            <w:proofErr w:type="gramStart"/>
            <w:r w:rsidRPr="00F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«Сенокос»).</w:t>
            </w:r>
            <w:proofErr w:type="gramEnd"/>
          </w:p>
        </w:tc>
        <w:tc>
          <w:tcPr>
            <w:tcW w:w="3403" w:type="dxa"/>
          </w:tcPr>
          <w:p w14:paraId="51215E0F" w14:textId="77777777" w:rsidR="00740FA9" w:rsidRDefault="00740FA9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и нарисовать любой рисунок.</w:t>
            </w:r>
          </w:p>
          <w:p w14:paraId="41C8F396" w14:textId="3082DE6A" w:rsidR="00B10B31" w:rsidRDefault="00B10B31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77777777" w:rsidR="00740FA9" w:rsidRPr="00847B88" w:rsidRDefault="00740FA9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0CC805" wp14:editId="322E6060">
                  <wp:extent cx="914206" cy="1201299"/>
                  <wp:effectExtent l="0" t="0" r="635" b="0"/>
                  <wp:docPr id="20" name="Рисунок 20" descr="https://bipbap.ru/wp-content/uploads/2019/12/3e5b95fd28835c32321075d172ae7657-640x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pbap.ru/wp-content/uploads/2019/12/3e5b95fd28835c32321075d172ae7657-640x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08" cy="120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9F23DE8" w14:textId="77777777" w:rsidR="0009612C" w:rsidRPr="00847B88" w:rsidRDefault="007C208A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3D6E77" w:rsidRPr="00847B88" w14:paraId="7C0ADE4E" w14:textId="77777777" w:rsidTr="00897C9D">
        <w:tc>
          <w:tcPr>
            <w:tcW w:w="10598" w:type="dxa"/>
            <w:gridSpan w:val="4"/>
          </w:tcPr>
          <w:p w14:paraId="103784E1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hyperlink r:id="rId13" w:history="1">
              <w:r w:rsidR="00CE2677" w:rsidRPr="002D3502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https://www.youtube.com/watch?v=FFFe3TlIMXg</w:t>
              </w:r>
            </w:hyperlink>
          </w:p>
        </w:tc>
      </w:tr>
    </w:tbl>
    <w:p w14:paraId="0D0B940D" w14:textId="77777777" w:rsidR="003D6E77" w:rsidRPr="00847B88" w:rsidRDefault="003D6E77" w:rsidP="00637F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111"/>
        <w:gridCol w:w="1701"/>
      </w:tblGrid>
      <w:tr w:rsidR="003D6E77" w:rsidRPr="00847B88" w14:paraId="781EBE9F" w14:textId="77777777" w:rsidTr="00897C9D">
        <w:tc>
          <w:tcPr>
            <w:tcW w:w="10598" w:type="dxa"/>
            <w:gridSpan w:val="4"/>
          </w:tcPr>
          <w:p w14:paraId="129588E8" w14:textId="77777777" w:rsidR="003D6E77" w:rsidRPr="00847B88" w:rsidRDefault="003D6E77" w:rsidP="009F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897C9D"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1C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F559F8" w:rsidRPr="00847B88" w14:paraId="7FA8DCC6" w14:textId="77777777" w:rsidTr="001C7B69">
        <w:tc>
          <w:tcPr>
            <w:tcW w:w="2376" w:type="dxa"/>
          </w:tcPr>
          <w:p w14:paraId="76EF5268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14:paraId="3F18E3C9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111" w:type="dxa"/>
          </w:tcPr>
          <w:p w14:paraId="3CF37428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сделать </w:t>
            </w:r>
          </w:p>
        </w:tc>
        <w:tc>
          <w:tcPr>
            <w:tcW w:w="1701" w:type="dxa"/>
          </w:tcPr>
          <w:p w14:paraId="7541A021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Что прислать учителю </w:t>
            </w:r>
          </w:p>
        </w:tc>
      </w:tr>
      <w:tr w:rsidR="00F559F8" w:rsidRPr="00847B88" w14:paraId="517FEB86" w14:textId="77777777" w:rsidTr="001C7B69">
        <w:tc>
          <w:tcPr>
            <w:tcW w:w="2376" w:type="dxa"/>
          </w:tcPr>
          <w:p w14:paraId="71D4FF02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410" w:type="dxa"/>
          </w:tcPr>
          <w:p w14:paraId="53C3A341" w14:textId="77777777" w:rsidR="005E46DD" w:rsidRPr="005E46DD" w:rsidRDefault="005E46DD" w:rsidP="005E4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«Верное время» по Э. </w:t>
            </w:r>
            <w:proofErr w:type="spellStart"/>
            <w:r w:rsidRPr="005E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Шиму</w:t>
            </w:r>
            <w:proofErr w:type="spellEnd"/>
            <w:r w:rsidRPr="005E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Чтение, установление связи отдельных мест текста с иллюстрацией.</w:t>
            </w:r>
          </w:p>
          <w:p w14:paraId="24144C91" w14:textId="77777777" w:rsidR="004E670E" w:rsidRPr="004E670E" w:rsidRDefault="005E46DD" w:rsidP="00606F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загадки. </w:t>
            </w:r>
          </w:p>
        </w:tc>
        <w:tc>
          <w:tcPr>
            <w:tcW w:w="4111" w:type="dxa"/>
          </w:tcPr>
          <w:p w14:paraId="2FA0C9A9" w14:textId="77777777" w:rsidR="0009612C" w:rsidRDefault="00606FC8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 </w:t>
            </w:r>
            <w:r w:rsidRPr="00606FC8">
              <w:rPr>
                <w:rFonts w:ascii="Times New Roman" w:hAnsi="Times New Roman" w:cs="Times New Roman"/>
                <w:sz w:val="24"/>
                <w:szCs w:val="24"/>
              </w:rPr>
              <w:t xml:space="preserve">«Верное время» по Э. </w:t>
            </w:r>
            <w:proofErr w:type="spellStart"/>
            <w:r w:rsidRPr="00606FC8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606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9F5451" w14:textId="77777777" w:rsidR="00606FC8" w:rsidRDefault="00FA38F0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Отгадать загадки о лете</w:t>
            </w:r>
          </w:p>
          <w:p w14:paraId="6B589BAF" w14:textId="77777777" w:rsidR="00FA38F0" w:rsidRPr="00847B88" w:rsidRDefault="00AB16E1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A38F0" w:rsidRPr="00434C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https://www.youtube.com/watch?v=L567I19susI&amp;feature=emb_logo</w:t>
              </w:r>
            </w:hyperlink>
            <w:r w:rsidR="00FA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E27B00A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F8" w:rsidRPr="00847B88" w14:paraId="74C596CC" w14:textId="77777777" w:rsidTr="001C7B69">
        <w:tc>
          <w:tcPr>
            <w:tcW w:w="2376" w:type="dxa"/>
          </w:tcPr>
          <w:p w14:paraId="53227B7C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14:paraId="58B49FE1" w14:textId="77777777" w:rsidR="00A04AB4" w:rsidRPr="00A04AB4" w:rsidRDefault="00A04AB4" w:rsidP="00A04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04AB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Повторение. Звуки и буквы.</w:t>
            </w:r>
          </w:p>
          <w:p w14:paraId="4241D458" w14:textId="77777777" w:rsidR="004E670E" w:rsidRPr="004E670E" w:rsidRDefault="00A04AB4" w:rsidP="00A04A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Слово.</w:t>
            </w:r>
            <w:r w:rsidR="00AA79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Предложение.</w:t>
            </w:r>
          </w:p>
        </w:tc>
        <w:tc>
          <w:tcPr>
            <w:tcW w:w="4111" w:type="dxa"/>
          </w:tcPr>
          <w:p w14:paraId="51E5DC6B" w14:textId="77777777" w:rsidR="0009612C" w:rsidRPr="00847B88" w:rsidRDefault="00AA795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С.206 </w:t>
            </w:r>
            <w:r w:rsidR="00B706A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14:paraId="1BD3D784" w14:textId="77777777" w:rsidR="0009612C" w:rsidRPr="00847B88" w:rsidRDefault="007C208A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D468DD" w:rsidRPr="00847B88" w14:paraId="22C9256C" w14:textId="77777777" w:rsidTr="001C7B69">
        <w:tc>
          <w:tcPr>
            <w:tcW w:w="2376" w:type="dxa"/>
          </w:tcPr>
          <w:p w14:paraId="7C80355E" w14:textId="77777777" w:rsidR="00D468DD" w:rsidRPr="00847B88" w:rsidRDefault="00D468DD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14:paraId="44952109" w14:textId="77777777" w:rsidR="00D468DD" w:rsidRDefault="00D468DD">
            <w:pPr>
              <w:pStyle w:val="paragraph"/>
              <w:spacing w:before="0" w:beforeAutospacing="0" w:after="0" w:afterAutospacing="0"/>
              <w:textAlignment w:val="baseline"/>
              <w:divId w:val="2628832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Тема урока: “Правила поведения на воде”</w:t>
            </w:r>
            <w:r>
              <w:rPr>
                <w:rStyle w:val="eop"/>
              </w:rPr>
              <w:t> </w:t>
            </w:r>
          </w:p>
        </w:tc>
        <w:tc>
          <w:tcPr>
            <w:tcW w:w="4111" w:type="dxa"/>
          </w:tcPr>
          <w:p w14:paraId="65E663AF" w14:textId="77777777" w:rsidR="00D468DD" w:rsidRDefault="00D468DD">
            <w:pPr>
              <w:pStyle w:val="paragraph"/>
              <w:spacing w:before="0" w:beforeAutospacing="0" w:after="0" w:afterAutospacing="0"/>
              <w:textAlignment w:val="baseline"/>
              <w:divId w:val="1961183182"/>
              <w:rPr>
                <w:rStyle w:val="eop"/>
              </w:rPr>
            </w:pPr>
            <w:r>
              <w:rPr>
                <w:rStyle w:val="normaltextrun"/>
              </w:rPr>
              <w:t>Посмотреть рисунок и запомнить основные правила поведения на воде.</w:t>
            </w:r>
            <w:r>
              <w:rPr>
                <w:rStyle w:val="eop"/>
              </w:rPr>
              <w:t> </w:t>
            </w:r>
          </w:p>
          <w:p w14:paraId="60061E4C" w14:textId="77777777" w:rsidR="00D468DD" w:rsidRDefault="00D468DD">
            <w:pPr>
              <w:pStyle w:val="paragraph"/>
              <w:spacing w:before="0" w:beforeAutospacing="0" w:after="0" w:afterAutospacing="0"/>
              <w:textAlignment w:val="baseline"/>
              <w:divId w:val="19611831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1CC51EC" wp14:editId="766FC0E5">
                  <wp:extent cx="2433595" cy="1722852"/>
                  <wp:effectExtent l="0" t="0" r="5080" b="0"/>
                  <wp:docPr id="26" name="Рисунок 26" descr="http://lyceum21.ru/thumb/2/ssYeVfTaV98IQWgqAh29yQ/580r450/d/cef6876a7add52fa094b5352b7cc8d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yceum21.ru/thumb/2/ssYeVfTaV98IQWgqAh29yQ/580r450/d/cef6876a7add52fa094b5352b7cc8d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85" cy="172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4EAFD9C" w14:textId="77777777" w:rsidR="00D468DD" w:rsidRPr="00847B88" w:rsidRDefault="00D468DD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F8" w:rsidRPr="00847B88" w14:paraId="709C8BA7" w14:textId="77777777" w:rsidTr="001C7B69">
        <w:tc>
          <w:tcPr>
            <w:tcW w:w="2376" w:type="dxa"/>
          </w:tcPr>
          <w:p w14:paraId="69F7BD80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14:paraId="103F624B" w14:textId="77777777" w:rsidR="004E670E" w:rsidRPr="00FA38F0" w:rsidRDefault="00C11385" w:rsidP="00C11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A38F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Нахождение значения числового выражения (решение примера) в два арифметических действия (сложение, вычитание, умножение, деление) </w:t>
            </w:r>
          </w:p>
        </w:tc>
        <w:tc>
          <w:tcPr>
            <w:tcW w:w="4111" w:type="dxa"/>
          </w:tcPr>
          <w:p w14:paraId="6B48417D" w14:textId="77777777" w:rsidR="00CF224B" w:rsidRPr="00847B88" w:rsidRDefault="00AF166A" w:rsidP="00C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С.202 №4 (подчеркнуть карандашом снизу первое действие)</w:t>
            </w:r>
          </w:p>
        </w:tc>
        <w:tc>
          <w:tcPr>
            <w:tcW w:w="1701" w:type="dxa"/>
          </w:tcPr>
          <w:p w14:paraId="3D68C4C0" w14:textId="77777777" w:rsidR="0009612C" w:rsidRPr="00847B88" w:rsidRDefault="007C208A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F559F8" w:rsidRPr="00847B88" w14:paraId="041939F6" w14:textId="77777777" w:rsidTr="001C7B69">
        <w:tc>
          <w:tcPr>
            <w:tcW w:w="2376" w:type="dxa"/>
          </w:tcPr>
          <w:p w14:paraId="460E5F94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ВД Формирование досуговой деятельности</w:t>
            </w:r>
          </w:p>
        </w:tc>
        <w:tc>
          <w:tcPr>
            <w:tcW w:w="2410" w:type="dxa"/>
          </w:tcPr>
          <w:p w14:paraId="4B94D5A5" w14:textId="77777777" w:rsidR="004E670E" w:rsidRPr="004E670E" w:rsidRDefault="00AB16E1" w:rsidP="00A952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EEC669" w14:textId="77777777" w:rsidR="0009612C" w:rsidRPr="00CE2677" w:rsidRDefault="0009612C" w:rsidP="00A95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56B9AB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77" w:rsidRPr="00847B88" w14:paraId="246EAE05" w14:textId="77777777" w:rsidTr="00897C9D">
        <w:tc>
          <w:tcPr>
            <w:tcW w:w="10598" w:type="dxa"/>
            <w:gridSpan w:val="4"/>
          </w:tcPr>
          <w:p w14:paraId="35E9FC89" w14:textId="77777777" w:rsidR="003D6E77" w:rsidRPr="00847B88" w:rsidRDefault="003D6E77" w:rsidP="00C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hyperlink r:id="rId16" w:history="1">
              <w:r w:rsidR="00CE2677" w:rsidRPr="002D3502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https://www.youtube.com/watch?v=hQo87AgB7oE</w:t>
              </w:r>
            </w:hyperlink>
          </w:p>
        </w:tc>
      </w:tr>
    </w:tbl>
    <w:p w14:paraId="45FB0818" w14:textId="77777777" w:rsidR="003D6E77" w:rsidRPr="00847B88" w:rsidRDefault="003D6E77" w:rsidP="00637F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2378"/>
        <w:gridCol w:w="2337"/>
        <w:gridCol w:w="3473"/>
        <w:gridCol w:w="2410"/>
      </w:tblGrid>
      <w:tr w:rsidR="003D6E77" w:rsidRPr="00847B88" w14:paraId="5E93DF89" w14:textId="77777777" w:rsidTr="4F024A8B">
        <w:tc>
          <w:tcPr>
            <w:tcW w:w="10598" w:type="dxa"/>
            <w:gridSpan w:val="4"/>
          </w:tcPr>
          <w:p w14:paraId="72E9C870" w14:textId="77777777" w:rsidR="003D6E77" w:rsidRPr="00847B88" w:rsidRDefault="003D6E77" w:rsidP="009F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97C9D"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1C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3D6E77" w:rsidRPr="00847B88" w14:paraId="276B1DBE" w14:textId="77777777" w:rsidTr="4F024A8B">
        <w:tc>
          <w:tcPr>
            <w:tcW w:w="2378" w:type="dxa"/>
          </w:tcPr>
          <w:p w14:paraId="6A91E60A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37" w:type="dxa"/>
          </w:tcPr>
          <w:p w14:paraId="64A94BA3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473" w:type="dxa"/>
          </w:tcPr>
          <w:p w14:paraId="4D2179AE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сделать </w:t>
            </w:r>
          </w:p>
        </w:tc>
        <w:tc>
          <w:tcPr>
            <w:tcW w:w="2410" w:type="dxa"/>
          </w:tcPr>
          <w:p w14:paraId="5D41578D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Что прислать учителю </w:t>
            </w:r>
          </w:p>
        </w:tc>
      </w:tr>
      <w:tr w:rsidR="0009612C" w:rsidRPr="00847B88" w14:paraId="4F1ADFE3" w14:textId="77777777" w:rsidTr="4F024A8B">
        <w:tc>
          <w:tcPr>
            <w:tcW w:w="2378" w:type="dxa"/>
          </w:tcPr>
          <w:p w14:paraId="3A9C2B38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37" w:type="dxa"/>
          </w:tcPr>
          <w:p w14:paraId="47223D0A" w14:textId="77777777" w:rsidR="005E46DD" w:rsidRPr="005E46DD" w:rsidRDefault="005E46DD" w:rsidP="005E4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чтение, рассказы и стихи о лете.</w:t>
            </w:r>
          </w:p>
          <w:p w14:paraId="32DCB503" w14:textId="77777777" w:rsidR="004E670E" w:rsidRPr="004E670E" w:rsidRDefault="005E46DD" w:rsidP="00FA38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</w:t>
            </w:r>
            <w:r w:rsidR="00F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теме «Здравствуй, лето!».</w:t>
            </w:r>
          </w:p>
        </w:tc>
        <w:tc>
          <w:tcPr>
            <w:tcW w:w="3473" w:type="dxa"/>
          </w:tcPr>
          <w:p w14:paraId="43F5D16E" w14:textId="77777777" w:rsidR="0098072F" w:rsidRPr="00FA38F0" w:rsidRDefault="00FA38F0" w:rsidP="00980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 прочитать рассказы и стихи о лете.</w:t>
            </w:r>
          </w:p>
        </w:tc>
        <w:tc>
          <w:tcPr>
            <w:tcW w:w="2410" w:type="dxa"/>
          </w:tcPr>
          <w:p w14:paraId="049F31CB" w14:textId="77777777" w:rsidR="0009612C" w:rsidRPr="00FA38F0" w:rsidRDefault="0009612C" w:rsidP="00A95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2C" w:rsidRPr="00847B88" w14:paraId="5B2FE6D5" w14:textId="77777777" w:rsidTr="4F024A8B">
        <w:tc>
          <w:tcPr>
            <w:tcW w:w="2378" w:type="dxa"/>
          </w:tcPr>
          <w:p w14:paraId="5B634F23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7" w:type="dxa"/>
          </w:tcPr>
          <w:p w14:paraId="68757414" w14:textId="77777777" w:rsidR="004E670E" w:rsidRPr="004E670E" w:rsidRDefault="001C7B69" w:rsidP="00A952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 “Плавание. Кроль на груди”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473" w:type="dxa"/>
          </w:tcPr>
          <w:p w14:paraId="4E48F515" w14:textId="77777777" w:rsidR="0009612C" w:rsidRDefault="001C7B69" w:rsidP="0084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69">
              <w:rPr>
                <w:rFonts w:ascii="Times New Roman" w:hAnsi="Times New Roman" w:cs="Times New Roman"/>
                <w:sz w:val="24"/>
                <w:szCs w:val="24"/>
              </w:rPr>
              <w:t>Посмотреть рисунок и познакомиться со стилями плавания</w:t>
            </w:r>
          </w:p>
          <w:p w14:paraId="53128261" w14:textId="77777777" w:rsidR="001C7B69" w:rsidRPr="00847B88" w:rsidRDefault="001C7B69" w:rsidP="0084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752D635" wp14:editId="0DD26892">
                  <wp:extent cx="2059200" cy="1335519"/>
                  <wp:effectExtent l="0" t="0" r="0" b="0"/>
                  <wp:docPr id="28" name="Рисунок 28" descr="https://ortocure.ru/wp-content/uploads/2017/04/stili-plava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rtocure.ru/wp-content/uploads/2017/04/stili-plava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38" cy="133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2486C05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2C" w:rsidRPr="00847B88" w14:paraId="2FC6FD0F" w14:textId="77777777" w:rsidTr="4F024A8B">
        <w:tc>
          <w:tcPr>
            <w:tcW w:w="2378" w:type="dxa"/>
          </w:tcPr>
          <w:p w14:paraId="0297F091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37" w:type="dxa"/>
          </w:tcPr>
          <w:p w14:paraId="30A04A0C" w14:textId="77777777" w:rsidR="004E670E" w:rsidRPr="004E670E" w:rsidRDefault="00C11385" w:rsidP="00A952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Сложение и вычитание чисел в пределах 100.</w:t>
            </w:r>
          </w:p>
        </w:tc>
        <w:tc>
          <w:tcPr>
            <w:tcW w:w="3473" w:type="dxa"/>
          </w:tcPr>
          <w:p w14:paraId="2781E49E" w14:textId="77777777" w:rsidR="0098072F" w:rsidRPr="00847B88" w:rsidRDefault="00AF166A" w:rsidP="0098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223 №24(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49BE9A1" w14:textId="77777777" w:rsidR="0009612C" w:rsidRPr="00847B88" w:rsidRDefault="007C208A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09612C" w:rsidRPr="00847B88" w14:paraId="511EC4FE" w14:textId="77777777" w:rsidTr="4F024A8B">
        <w:tc>
          <w:tcPr>
            <w:tcW w:w="2378" w:type="dxa"/>
          </w:tcPr>
          <w:p w14:paraId="4DEC11D7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337" w:type="dxa"/>
          </w:tcPr>
          <w:p w14:paraId="212BB5D1" w14:textId="77777777" w:rsidR="0024089C" w:rsidRPr="0024089C" w:rsidRDefault="0024089C" w:rsidP="002408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Окружающая среда и здоровье человека. </w:t>
            </w:r>
          </w:p>
          <w:p w14:paraId="1A17BA86" w14:textId="77777777" w:rsidR="004E670E" w:rsidRPr="004E670E" w:rsidRDefault="0024089C" w:rsidP="002408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человека. Правила хранения продуктов.</w:t>
            </w:r>
          </w:p>
        </w:tc>
        <w:tc>
          <w:tcPr>
            <w:tcW w:w="3473" w:type="dxa"/>
          </w:tcPr>
          <w:p w14:paraId="5B2633B9" w14:textId="77777777" w:rsidR="004626DC" w:rsidRDefault="004626DC" w:rsidP="00A952D5">
            <w:r>
              <w:t xml:space="preserve">1 Посмотреть, сделать вывод. </w:t>
            </w:r>
            <w:hyperlink r:id="rId18" w:history="1">
              <w:r w:rsidRPr="004626DC">
                <w:rPr>
                  <w:color w:val="0000FF"/>
                  <w:u w:val="single"/>
                </w:rPr>
                <w:t>https://www.youtube.com/results?search_query=Окружающий+мир+3+класс+ч.1%2C+тема+урока+%22Здоровый+образ+жизни%22%2C+с.150-153%2C+Школа+России.</w:t>
              </w:r>
            </w:hyperlink>
          </w:p>
          <w:p w14:paraId="05976F49" w14:textId="77777777" w:rsidR="004626DC" w:rsidRDefault="004626DC" w:rsidP="00A952D5">
            <w:r>
              <w:t xml:space="preserve">2 Посмотреть, сделать вывод. </w:t>
            </w:r>
            <w:hyperlink r:id="rId19" w:history="1">
              <w:r w:rsidRPr="004626DC">
                <w:rPr>
                  <w:color w:val="0000FF"/>
                  <w:u w:val="single"/>
                </w:rPr>
                <w:t>https://www.youtube.com/results?search_query=Питание+человека.+Правила+хранения+продуктов.3+класс</w:t>
              </w:r>
            </w:hyperlink>
          </w:p>
          <w:p w14:paraId="4101652C" w14:textId="77777777" w:rsidR="0009612C" w:rsidRPr="00CE2677" w:rsidRDefault="0009612C" w:rsidP="00A95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B99056E" w14:textId="77777777" w:rsidR="0009612C" w:rsidRPr="00847B88" w:rsidRDefault="0009612C" w:rsidP="009B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2C" w:rsidRPr="00847B88" w14:paraId="05D7E5A4" w14:textId="77777777" w:rsidTr="4F024A8B">
        <w:tc>
          <w:tcPr>
            <w:tcW w:w="10598" w:type="dxa"/>
            <w:gridSpan w:val="4"/>
          </w:tcPr>
          <w:p w14:paraId="0F282533" w14:textId="77777777" w:rsidR="0009612C" w:rsidRPr="00847B88" w:rsidRDefault="0009612C" w:rsidP="00A95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Изобразительная деятельность</w:t>
            </w:r>
          </w:p>
        </w:tc>
      </w:tr>
      <w:tr w:rsidR="003D6E77" w:rsidRPr="00847B88" w14:paraId="697FC208" w14:textId="77777777" w:rsidTr="4F024A8B">
        <w:tc>
          <w:tcPr>
            <w:tcW w:w="10598" w:type="dxa"/>
            <w:gridSpan w:val="4"/>
          </w:tcPr>
          <w:p w14:paraId="007FC651" w14:textId="77777777" w:rsidR="003D6E77" w:rsidRPr="00847B88" w:rsidRDefault="003D6E77" w:rsidP="00C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hyperlink r:id="rId20" w:history="1">
              <w:r w:rsidR="00CE2677" w:rsidRPr="002D3502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https://www.youtube.com/watch?v=mH5AMd5xs-Y</w:t>
              </w:r>
            </w:hyperlink>
          </w:p>
        </w:tc>
      </w:tr>
    </w:tbl>
    <w:p w14:paraId="3CF2D8B6" w14:textId="77777777" w:rsidR="0009612C" w:rsidRPr="00847B88" w:rsidRDefault="0009612C" w:rsidP="00637F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2155"/>
        <w:gridCol w:w="2489"/>
        <w:gridCol w:w="4014"/>
        <w:gridCol w:w="1940"/>
      </w:tblGrid>
      <w:tr w:rsidR="003D6E77" w:rsidRPr="00847B88" w14:paraId="6DF879AA" w14:textId="77777777" w:rsidTr="1F886AEA">
        <w:tc>
          <w:tcPr>
            <w:tcW w:w="10598" w:type="dxa"/>
            <w:gridSpan w:val="4"/>
          </w:tcPr>
          <w:p w14:paraId="1F2F3137" w14:textId="77777777" w:rsidR="003D6E77" w:rsidRPr="00847B88" w:rsidRDefault="003D6E77" w:rsidP="009F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97C9D"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1C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3D6E77" w:rsidRPr="00847B88" w14:paraId="0807EA2F" w14:textId="77777777" w:rsidTr="1F886AEA">
        <w:tc>
          <w:tcPr>
            <w:tcW w:w="2155" w:type="dxa"/>
          </w:tcPr>
          <w:p w14:paraId="28C5F7C0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89" w:type="dxa"/>
          </w:tcPr>
          <w:p w14:paraId="77DEBB24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014" w:type="dxa"/>
          </w:tcPr>
          <w:p w14:paraId="61116B41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сделать </w:t>
            </w:r>
          </w:p>
        </w:tc>
        <w:tc>
          <w:tcPr>
            <w:tcW w:w="1940" w:type="dxa"/>
          </w:tcPr>
          <w:p w14:paraId="5E52F724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Что прислать учителю </w:t>
            </w:r>
          </w:p>
        </w:tc>
      </w:tr>
      <w:tr w:rsidR="0009612C" w:rsidRPr="00847B88" w14:paraId="015F11F3" w14:textId="77777777" w:rsidTr="1F886AEA">
        <w:tc>
          <w:tcPr>
            <w:tcW w:w="2155" w:type="dxa"/>
          </w:tcPr>
          <w:p w14:paraId="797DE0EA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847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81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89" w:type="dxa"/>
          </w:tcPr>
          <w:p w14:paraId="3771AA04" w14:textId="77777777" w:rsidR="004E670E" w:rsidRPr="004E670E" w:rsidRDefault="00D82073" w:rsidP="00A952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Pr="004849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Закрепление знаний о словах, обозначающих названия предметов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  <w:r w:rsidRPr="004849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й, признаков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401C">
              <w:t xml:space="preserve"> </w:t>
            </w:r>
            <w:r w:rsidR="0024401C" w:rsidRPr="0024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знаков препинания.</w:t>
            </w:r>
          </w:p>
        </w:tc>
        <w:tc>
          <w:tcPr>
            <w:tcW w:w="4014" w:type="dxa"/>
          </w:tcPr>
          <w:p w14:paraId="5EE8B2ED" w14:textId="77777777" w:rsidR="00D64B7C" w:rsidRPr="00847B88" w:rsidRDefault="00B706AB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С.212 упр.№21</w:t>
            </w:r>
          </w:p>
        </w:tc>
        <w:tc>
          <w:tcPr>
            <w:tcW w:w="1940" w:type="dxa"/>
          </w:tcPr>
          <w:p w14:paraId="64C2D110" w14:textId="77777777" w:rsidR="0009612C" w:rsidRPr="00847B88" w:rsidRDefault="007C208A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09612C" w:rsidRPr="00847B88" w14:paraId="1020B15E" w14:textId="77777777" w:rsidTr="1F886AEA">
        <w:tc>
          <w:tcPr>
            <w:tcW w:w="2155" w:type="dxa"/>
          </w:tcPr>
          <w:p w14:paraId="09354190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9" w:type="dxa"/>
          </w:tcPr>
          <w:p w14:paraId="30D101AD" w14:textId="77777777" w:rsidR="00C11385" w:rsidRPr="00C11385" w:rsidRDefault="00C11385" w:rsidP="00C11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Умножение и деление чисел в пределах 20.</w:t>
            </w:r>
          </w:p>
          <w:p w14:paraId="21430D9F" w14:textId="77777777" w:rsidR="004E670E" w:rsidRPr="004E670E" w:rsidRDefault="00C11385" w:rsidP="00C11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окружности, углов, пересекающихся линий.</w:t>
            </w:r>
          </w:p>
        </w:tc>
        <w:tc>
          <w:tcPr>
            <w:tcW w:w="4014" w:type="dxa"/>
          </w:tcPr>
          <w:p w14:paraId="791DA8D5" w14:textId="77777777" w:rsidR="00D64B7C" w:rsidRPr="00847B88" w:rsidRDefault="007C208A" w:rsidP="007C20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229 №54а</w:t>
            </w:r>
          </w:p>
        </w:tc>
        <w:tc>
          <w:tcPr>
            <w:tcW w:w="1940" w:type="dxa"/>
          </w:tcPr>
          <w:p w14:paraId="17A75A18" w14:textId="77777777" w:rsidR="0009612C" w:rsidRPr="00847B88" w:rsidRDefault="007C208A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09612C" w:rsidRPr="00847B88" w14:paraId="11DA4689" w14:textId="77777777" w:rsidTr="1F886AEA">
        <w:tc>
          <w:tcPr>
            <w:tcW w:w="2155" w:type="dxa"/>
          </w:tcPr>
          <w:p w14:paraId="395615D2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9" w:type="dxa"/>
          </w:tcPr>
          <w:p w14:paraId="0FB78278" w14:textId="72A6DE7C" w:rsidR="004E670E" w:rsidRPr="004E670E" w:rsidRDefault="1F886AEA" w:rsidP="1F886AEA">
            <w:pPr>
              <w:spacing w:line="257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F886AEA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«</w:t>
            </w:r>
            <w:proofErr w:type="spellStart"/>
            <w:r w:rsidRPr="1F886AEA">
              <w:rPr>
                <w:rFonts w:ascii="Times New Roman" w:eastAsia="Times New Roman" w:hAnsi="Times New Roman" w:cs="Times New Roman"/>
                <w:sz w:val="16"/>
                <w:szCs w:val="16"/>
              </w:rPr>
              <w:t>Чунга</w:t>
            </w:r>
            <w:proofErr w:type="spellEnd"/>
            <w:r w:rsidRPr="1F886A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1F886AEA">
              <w:rPr>
                <w:rFonts w:ascii="Times New Roman" w:eastAsia="Times New Roman" w:hAnsi="Times New Roman" w:cs="Times New Roman"/>
                <w:sz w:val="16"/>
                <w:szCs w:val="16"/>
              </w:rPr>
              <w:t>Чанга</w:t>
            </w:r>
            <w:proofErr w:type="spellEnd"/>
            <w:r w:rsidRPr="1F886A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муз. В. </w:t>
            </w:r>
            <w:proofErr w:type="spellStart"/>
            <w:r w:rsidRPr="1F886AEA">
              <w:rPr>
                <w:rFonts w:ascii="Times New Roman" w:eastAsia="Times New Roman" w:hAnsi="Times New Roman" w:cs="Times New Roman"/>
                <w:sz w:val="16"/>
                <w:szCs w:val="16"/>
              </w:rPr>
              <w:t>Шаинского</w:t>
            </w:r>
            <w:proofErr w:type="spellEnd"/>
            <w:r w:rsidRPr="1F886A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сл. Ю. Энтина.1к. Слушание «Облака» муз. В. </w:t>
            </w:r>
            <w:proofErr w:type="spellStart"/>
            <w:r w:rsidRPr="1F886AEA">
              <w:rPr>
                <w:rFonts w:ascii="Times New Roman" w:eastAsia="Times New Roman" w:hAnsi="Times New Roman" w:cs="Times New Roman"/>
                <w:sz w:val="16"/>
                <w:szCs w:val="16"/>
              </w:rPr>
              <w:t>Шаинского</w:t>
            </w:r>
            <w:proofErr w:type="spellEnd"/>
            <w:r w:rsidRPr="1F886A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сл. С. Козлова </w:t>
            </w:r>
            <w:hyperlink r:id="rId21">
              <w:r w:rsidRPr="1F886AEA">
                <w:rPr>
                  <w:rStyle w:val="a3"/>
                  <w:rFonts w:ascii="Times New Roman" w:eastAsia="Times New Roman" w:hAnsi="Times New Roman" w:cs="Times New Roman"/>
                  <w:color w:val="0563C1"/>
                  <w:sz w:val="16"/>
                  <w:szCs w:val="16"/>
                </w:rPr>
                <w:t>https://hotplayer.ru/?s=чунга-чанга%20%28ю.энтин-в.шаинский%29</w:t>
              </w:r>
            </w:hyperlink>
            <w:r w:rsidRPr="1F886A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22">
              <w:r w:rsidRPr="1F886AEA">
                <w:rPr>
                  <w:rStyle w:val="a3"/>
                  <w:rFonts w:ascii="Times New Roman" w:eastAsia="Times New Roman" w:hAnsi="Times New Roman" w:cs="Times New Roman"/>
                  <w:color w:val="0563C1"/>
                  <w:sz w:val="16"/>
                  <w:szCs w:val="16"/>
                </w:rPr>
                <w:t>https://teksty-pesenok.ru/rus-vladimir-shainskij/tekst-pesni-chungachanga/1771096/</w:t>
              </w:r>
            </w:hyperlink>
            <w:r w:rsidRPr="1F886A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23">
              <w:r w:rsidRPr="1F886AEA">
                <w:rPr>
                  <w:rStyle w:val="a3"/>
                  <w:rFonts w:ascii="Times New Roman" w:eastAsia="Times New Roman" w:hAnsi="Times New Roman" w:cs="Times New Roman"/>
                  <w:color w:val="0563C1"/>
                  <w:sz w:val="16"/>
                  <w:szCs w:val="16"/>
                </w:rPr>
                <w:t>https://hotplayer.ru/?s=%28в.%20шаинский%20-%20с.%20козлов%29</w:t>
              </w:r>
            </w:hyperlink>
          </w:p>
        </w:tc>
        <w:tc>
          <w:tcPr>
            <w:tcW w:w="4014" w:type="dxa"/>
          </w:tcPr>
          <w:p w14:paraId="1FC39945" w14:textId="4D857D54" w:rsidR="00025324" w:rsidRPr="00025324" w:rsidRDefault="1F886AEA" w:rsidP="1F886AEA">
            <w:pPr>
              <w:pStyle w:val="a9"/>
              <w:shd w:val="clear" w:color="auto" w:fill="FFFFFF" w:themeFill="background1"/>
              <w:spacing w:before="0" w:beforeAutospacing="0" w:after="150" w:afterAutospacing="0"/>
              <w:rPr>
                <w:b/>
                <w:bCs/>
              </w:rPr>
            </w:pPr>
            <w:r w:rsidRPr="1F886AEA">
              <w:t>Выучить песню “песню “</w:t>
            </w:r>
            <w:proofErr w:type="spellStart"/>
            <w:r w:rsidRPr="1F886AEA">
              <w:t>Чунг</w:t>
            </w:r>
            <w:proofErr w:type="gramStart"/>
            <w:r w:rsidRPr="1F886AEA">
              <w:t>а</w:t>
            </w:r>
            <w:proofErr w:type="spellEnd"/>
            <w:r w:rsidRPr="1F886AEA">
              <w:t>-</w:t>
            </w:r>
            <w:proofErr w:type="gramEnd"/>
            <w:r w:rsidRPr="1F886AEA">
              <w:t xml:space="preserve"> </w:t>
            </w:r>
            <w:proofErr w:type="spellStart"/>
            <w:r w:rsidRPr="1F886AEA">
              <w:t>Чанга</w:t>
            </w:r>
            <w:proofErr w:type="spellEnd"/>
            <w:r w:rsidRPr="1F886AEA">
              <w:t xml:space="preserve">” 1 куплет. Слушание песни “Белые облака”. </w:t>
            </w:r>
          </w:p>
        </w:tc>
        <w:tc>
          <w:tcPr>
            <w:tcW w:w="1940" w:type="dxa"/>
          </w:tcPr>
          <w:p w14:paraId="0562CB0E" w14:textId="08E88081" w:rsidR="0009612C" w:rsidRPr="00847B88" w:rsidRDefault="1F886AEA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886AEA">
              <w:rPr>
                <w:rFonts w:ascii="Times New Roman" w:hAnsi="Times New Roman" w:cs="Times New Roman"/>
                <w:sz w:val="24"/>
                <w:szCs w:val="24"/>
              </w:rPr>
              <w:t>Видеоотчёт.</w:t>
            </w:r>
          </w:p>
        </w:tc>
      </w:tr>
      <w:tr w:rsidR="0009612C" w:rsidRPr="00847B88" w14:paraId="62A48081" w14:textId="77777777" w:rsidTr="1F886AEA">
        <w:tc>
          <w:tcPr>
            <w:tcW w:w="2155" w:type="dxa"/>
          </w:tcPr>
          <w:p w14:paraId="606E21CC" w14:textId="77777777" w:rsidR="0009612C" w:rsidRPr="00847B88" w:rsidRDefault="0009612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Занимательный труд</w:t>
            </w:r>
          </w:p>
        </w:tc>
        <w:tc>
          <w:tcPr>
            <w:tcW w:w="2489" w:type="dxa"/>
          </w:tcPr>
          <w:p w14:paraId="52271F10" w14:textId="77777777" w:rsidR="004E670E" w:rsidRPr="004E670E" w:rsidRDefault="00362517" w:rsidP="004626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4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Самостоятельное изготовление по образцу и по представ</w:t>
            </w:r>
            <w:r w:rsidRPr="007A4A4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A4A4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лению машины</w:t>
            </w:r>
            <w:r w:rsidR="004626D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из конструктора</w:t>
            </w:r>
            <w:r w:rsidRPr="007A4A4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. Слабые учащиеся вы</w:t>
            </w:r>
            <w:r w:rsidRPr="007A4A4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A4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полняют изделия </w:t>
            </w:r>
            <w:r w:rsidR="0046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вместе с родителями.</w:t>
            </w:r>
          </w:p>
        </w:tc>
        <w:tc>
          <w:tcPr>
            <w:tcW w:w="4014" w:type="dxa"/>
          </w:tcPr>
          <w:p w14:paraId="34CE0A41" w14:textId="77777777" w:rsidR="0009612C" w:rsidRPr="00847B88" w:rsidRDefault="004626DC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857980" wp14:editId="4692F672">
                  <wp:extent cx="2586645" cy="1723532"/>
                  <wp:effectExtent l="0" t="0" r="4445" b="0"/>
                  <wp:docPr id="21" name="Рисунок 21" descr="https://roshds1.edumsko.ru/uploads/1200/1164/31377/1380777205.jpg?1513854911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shds1.edumsko.ru/uploads/1200/1164/31377/1380777205.jpg?1513854911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553" cy="1726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0BB63D89" w14:textId="77777777" w:rsidR="0009612C" w:rsidRPr="00847B88" w:rsidRDefault="007C208A" w:rsidP="008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3D6E77" w:rsidRPr="00847B88" w14:paraId="714E6C19" w14:textId="77777777" w:rsidTr="1F886AEA">
        <w:tc>
          <w:tcPr>
            <w:tcW w:w="10598" w:type="dxa"/>
            <w:gridSpan w:val="4"/>
          </w:tcPr>
          <w:p w14:paraId="16F69992" w14:textId="77777777" w:rsidR="003D6E77" w:rsidRPr="00847B88" w:rsidRDefault="003D6E77" w:rsidP="00A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r w:rsidR="00CE2677" w:rsidRPr="002D350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25" w:history="1">
              <w:r w:rsidR="00CE2677" w:rsidRPr="002D3502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https://www.youtube.com/watch?v=zGIV7Xa9Rkw</w:t>
              </w:r>
            </w:hyperlink>
            <w:r w:rsidR="00CE2677" w:rsidRPr="0084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2EBF3C5" w14:textId="337F6D49" w:rsidR="003D6E77" w:rsidRDefault="003D6E77" w:rsidP="00637F09">
      <w:pPr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72386C" w:rsidRDefault="0072386C" w:rsidP="00637F09">
      <w:pPr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72386C" w:rsidRDefault="0072386C" w:rsidP="00637F09">
      <w:pPr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72386C" w:rsidRDefault="0072386C" w:rsidP="0072386C">
      <w:pPr>
        <w:ind w:left="-426"/>
        <w:rPr>
          <w:noProof/>
          <w:lang w:eastAsia="ru-RU"/>
        </w:rPr>
      </w:pPr>
    </w:p>
    <w:p w14:paraId="16DEB4AB" w14:textId="687C7346" w:rsidR="00470CB0" w:rsidRDefault="00470CB0" w:rsidP="0072386C">
      <w:pPr>
        <w:ind w:left="-426"/>
        <w:rPr>
          <w:noProof/>
          <w:lang w:eastAsia="ru-RU"/>
        </w:rPr>
      </w:pPr>
    </w:p>
    <w:p w14:paraId="0AD9C6F4" w14:textId="77777777" w:rsidR="00470CB0" w:rsidRDefault="00470CB0" w:rsidP="0072386C">
      <w:pPr>
        <w:ind w:left="-426"/>
        <w:rPr>
          <w:noProof/>
          <w:lang w:eastAsia="ru-RU"/>
        </w:rPr>
      </w:pPr>
    </w:p>
    <w:p w14:paraId="4B1F511A" w14:textId="360E16ED" w:rsidR="00470CB0" w:rsidRDefault="00470CB0" w:rsidP="0072386C">
      <w:pPr>
        <w:ind w:left="-426"/>
        <w:rPr>
          <w:noProof/>
          <w:lang w:eastAsia="ru-RU"/>
        </w:rPr>
      </w:pPr>
    </w:p>
    <w:p w14:paraId="65F9C3DC" w14:textId="77777777" w:rsidR="00470CB0" w:rsidRDefault="00470CB0" w:rsidP="0072386C">
      <w:pPr>
        <w:ind w:left="-426"/>
        <w:rPr>
          <w:noProof/>
          <w:lang w:eastAsia="ru-RU"/>
        </w:rPr>
      </w:pPr>
      <w:bookmarkStart w:id="0" w:name="_GoBack"/>
      <w:bookmarkEnd w:id="0"/>
    </w:p>
    <w:sectPr w:rsidR="00470CB0" w:rsidSect="00AB16E1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A8A"/>
    <w:multiLevelType w:val="hybridMultilevel"/>
    <w:tmpl w:val="2172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7371"/>
    <w:multiLevelType w:val="hybridMultilevel"/>
    <w:tmpl w:val="9DB23692"/>
    <w:lvl w:ilvl="0" w:tplc="2B3619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21B7269"/>
    <w:multiLevelType w:val="hybridMultilevel"/>
    <w:tmpl w:val="B500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3372C"/>
    <w:multiLevelType w:val="hybridMultilevel"/>
    <w:tmpl w:val="64B6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E7EA5"/>
    <w:multiLevelType w:val="hybridMultilevel"/>
    <w:tmpl w:val="5C0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33"/>
    <w:rsid w:val="00025324"/>
    <w:rsid w:val="0009612C"/>
    <w:rsid w:val="00126523"/>
    <w:rsid w:val="001A582C"/>
    <w:rsid w:val="001C7B69"/>
    <w:rsid w:val="0024089C"/>
    <w:rsid w:val="0024401C"/>
    <w:rsid w:val="00251633"/>
    <w:rsid w:val="002B548C"/>
    <w:rsid w:val="00352B54"/>
    <w:rsid w:val="00362517"/>
    <w:rsid w:val="003D6E77"/>
    <w:rsid w:val="0045166E"/>
    <w:rsid w:val="004626DC"/>
    <w:rsid w:val="00462979"/>
    <w:rsid w:val="00470CB0"/>
    <w:rsid w:val="005E46DD"/>
    <w:rsid w:val="00606FC8"/>
    <w:rsid w:val="00614247"/>
    <w:rsid w:val="00637F09"/>
    <w:rsid w:val="006F0B5A"/>
    <w:rsid w:val="0072386C"/>
    <w:rsid w:val="00740FA9"/>
    <w:rsid w:val="007C208A"/>
    <w:rsid w:val="00841E34"/>
    <w:rsid w:val="00847B88"/>
    <w:rsid w:val="00897C9D"/>
    <w:rsid w:val="0098072F"/>
    <w:rsid w:val="009B309F"/>
    <w:rsid w:val="009F1D1C"/>
    <w:rsid w:val="00A04AB4"/>
    <w:rsid w:val="00A2300A"/>
    <w:rsid w:val="00A973EC"/>
    <w:rsid w:val="00AA795C"/>
    <w:rsid w:val="00AB16E1"/>
    <w:rsid w:val="00AF166A"/>
    <w:rsid w:val="00AF5FC0"/>
    <w:rsid w:val="00B10B31"/>
    <w:rsid w:val="00B706AB"/>
    <w:rsid w:val="00B84F4F"/>
    <w:rsid w:val="00BC1C41"/>
    <w:rsid w:val="00BD66F7"/>
    <w:rsid w:val="00C11385"/>
    <w:rsid w:val="00C15262"/>
    <w:rsid w:val="00CA5A92"/>
    <w:rsid w:val="00CE2677"/>
    <w:rsid w:val="00CE3CC8"/>
    <w:rsid w:val="00CF224B"/>
    <w:rsid w:val="00D15C13"/>
    <w:rsid w:val="00D468DD"/>
    <w:rsid w:val="00D64B7C"/>
    <w:rsid w:val="00D82073"/>
    <w:rsid w:val="00D92FC7"/>
    <w:rsid w:val="00E91D2A"/>
    <w:rsid w:val="00F559F8"/>
    <w:rsid w:val="00F81B27"/>
    <w:rsid w:val="00FA38F0"/>
    <w:rsid w:val="00FA4ECC"/>
    <w:rsid w:val="1F886AEA"/>
    <w:rsid w:val="4F0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0B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559F8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D6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64B7C"/>
  </w:style>
  <w:style w:type="character" w:customStyle="1" w:styleId="eop">
    <w:name w:val="eop"/>
    <w:basedOn w:val="a0"/>
    <w:rsid w:val="00D64B7C"/>
  </w:style>
  <w:style w:type="paragraph" w:styleId="a7">
    <w:name w:val="Balloon Text"/>
    <w:basedOn w:val="a"/>
    <w:link w:val="a8"/>
    <w:uiPriority w:val="99"/>
    <w:semiHidden/>
    <w:unhideWhenUsed/>
    <w:rsid w:val="0084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B88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a0"/>
    <w:rsid w:val="00CE2677"/>
  </w:style>
  <w:style w:type="paragraph" w:styleId="a9">
    <w:name w:val="Normal (Web)"/>
    <w:basedOn w:val="a"/>
    <w:uiPriority w:val="99"/>
    <w:unhideWhenUsed/>
    <w:rsid w:val="0002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D468D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0B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559F8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D6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64B7C"/>
  </w:style>
  <w:style w:type="character" w:customStyle="1" w:styleId="eop">
    <w:name w:val="eop"/>
    <w:basedOn w:val="a0"/>
    <w:rsid w:val="00D64B7C"/>
  </w:style>
  <w:style w:type="paragraph" w:styleId="a7">
    <w:name w:val="Balloon Text"/>
    <w:basedOn w:val="a"/>
    <w:link w:val="a8"/>
    <w:uiPriority w:val="99"/>
    <w:semiHidden/>
    <w:unhideWhenUsed/>
    <w:rsid w:val="0084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B88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a0"/>
    <w:rsid w:val="00CE2677"/>
  </w:style>
  <w:style w:type="paragraph" w:styleId="a9">
    <w:name w:val="Normal (Web)"/>
    <w:basedOn w:val="a"/>
    <w:uiPriority w:val="99"/>
    <w:unhideWhenUsed/>
    <w:rsid w:val="0002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D468D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FFFe3TlIMXg" TargetMode="External"/><Relationship Id="rId18" Type="http://schemas.openxmlformats.org/officeDocument/2006/relationships/hyperlink" Target="https://www.youtube.com/results?search_query=%D0%9E%D0%BA%D1%80%D1%83%D0%B6%D0%B0%D1%8E%D1%89%D0%B8%D0%B9+%D0%BC%D0%B8%D1%80+3+%D0%BA%D0%BB%D0%B0%D1%81%D1%81+%D1%87.1%2C+%D1%82%D0%B5%D0%BC%D0%B0+%D1%83%D1%80%D0%BE%D0%BA%D0%B0+%22%D0%97%D0%B4%D0%BE%D1%80%D0%BE%D0%B2%D1%8B%D0%B9+%D0%BE%D0%B1%D1%80%D0%B0%D0%B7+%D0%B6%D0%B8%D0%B7%D0%BD%D0%B8%22%2C+%D1%81.150-153%2C+%D0%A8%D0%BA%D0%BE%D0%BB%D0%B0+%D0%A0%D0%BE%D1%81%D1%81%D0%B8%D0%B8.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hotplayer.ru/?s=%D1%87%D1%83%D0%BD%D0%B3%D0%B0-%D1%87%D0%B0%D0%BD%D0%B3%D0%B0%20%28%D1%8E.%D1%8D%D0%BD%D1%82%D0%B8%D0%BD-%D0%B2.%D1%88%D0%B0%D0%B8%D0%BD%D1%81%D0%BA%D0%B8%D0%B9%29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zGIV7Xa9Rk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Qo87AgB7oE" TargetMode="External"/><Relationship Id="rId20" Type="http://schemas.openxmlformats.org/officeDocument/2006/relationships/hyperlink" Target="https://www.youtube.com/watch?v=mH5AMd5xs-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224199772" TargetMode="External"/><Relationship Id="rId11" Type="http://schemas.openxmlformats.org/officeDocument/2006/relationships/hyperlink" Target="https://www.youtube.com/watch?v=SAWr-KZhD0E&amp;list=PLd1JDCMFvWRsLx7qMMYFe9LqhFORngy8r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hotplayer.ru/?s=%28%D0%B2.%20%D1%88%D0%B0%D0%B8%D0%BD%D1%81%D0%BA%D0%B8%D0%B9%20-%20%D1%81.%20%D0%BA%D0%BE%D0%B7%D0%BB%D0%BE%D0%B2%29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results?search_query=%D0%9F%D0%B8%D1%82%D0%B0%D0%BD%D0%B8%D0%B5+%D1%87%D0%B5%D0%BB%D0%BE%D0%B2%D0%B5%D0%BA%D0%B0.+%D0%9F%D1%80%D0%B0%D0%B2%D0%B8%D0%BB%D0%B0+%D1%85%D1%80%D0%B0%D0%BD%D0%B5%D0%BD%D0%B8%D1%8F+%D0%BF%D1%80%D0%BE%D0%B4%D1%83%D0%BA%D1%82%D0%BE%D0%B2.3+%D0%BA%D0%BB%D0%B0%D1%81%D1%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L567I19susI&amp;feature=emb_logo" TargetMode="External"/><Relationship Id="rId22" Type="http://schemas.openxmlformats.org/officeDocument/2006/relationships/hyperlink" Target="https://teksty-pesenok.ru/rus-vladimir-shainskij/tekst-pesni-chungachanga/177109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dcterms:created xsi:type="dcterms:W3CDTF">2020-04-16T19:20:00Z</dcterms:created>
  <dcterms:modified xsi:type="dcterms:W3CDTF">2020-05-18T05:09:00Z</dcterms:modified>
</cp:coreProperties>
</file>