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6463AD" w:rsidRDefault="006463AD" w14:paraId="672A6659" wp14:textId="77777777"/>
    <w:p xmlns:wp14="http://schemas.microsoft.com/office/word/2010/wordml" w:rsidRPr="002C616D" w:rsidR="00D715E9" w:rsidP="00D715E9" w:rsidRDefault="00D715E9" w14:paraId="11E23F27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2C616D">
        <w:rPr>
          <w:rFonts w:ascii="Times New Roman" w:hAnsi="Times New Roman" w:eastAsia="Times New Roman" w:cs="Times New Roman"/>
          <w:sz w:val="24"/>
          <w:szCs w:val="24"/>
          <w:lang w:eastAsia="ru-RU"/>
        </w:rPr>
        <w:t>9 класс  </w:t>
      </w:r>
    </w:p>
    <w:p xmlns:wp14="http://schemas.microsoft.com/office/word/2010/wordml" w:rsidRPr="002C616D" w:rsidR="00D715E9" w:rsidP="00D715E9" w:rsidRDefault="00D715E9" w14:paraId="5BDE77E1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2C616D">
        <w:rPr>
          <w:rFonts w:ascii="Times New Roman" w:hAnsi="Times New Roman" w:eastAsia="Times New Roman" w:cs="Times New Roman"/>
          <w:sz w:val="24"/>
          <w:szCs w:val="24"/>
          <w:lang w:eastAsia="ru-RU"/>
        </w:rPr>
        <w:t>Контакт классного руководителя  (</w:t>
      </w:r>
      <w:proofErr w:type="spellStart"/>
      <w:r w:rsidRPr="002C616D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maria</w:t>
      </w:r>
      <w:proofErr w:type="spellEnd"/>
      <w:r w:rsidRPr="002C616D">
        <w:rPr>
          <w:rFonts w:ascii="Times New Roman" w:hAnsi="Times New Roman" w:eastAsia="Times New Roman" w:cs="Times New Roman"/>
          <w:sz w:val="24"/>
          <w:szCs w:val="24"/>
          <w:lang w:eastAsia="ru-RU"/>
        </w:rPr>
        <w:t>-</w:t>
      </w:r>
      <w:proofErr w:type="spellStart"/>
      <w:r w:rsidRPr="002C616D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yefimova</w:t>
      </w:r>
      <w:proofErr w:type="spellEnd"/>
      <w:r w:rsidRPr="002C616D">
        <w:rPr>
          <w:rFonts w:ascii="Times New Roman" w:hAnsi="Times New Roman" w:eastAsia="Times New Roman" w:cs="Times New Roman"/>
          <w:sz w:val="24"/>
          <w:szCs w:val="24"/>
          <w:lang w:eastAsia="ru-RU"/>
        </w:rPr>
        <w:t>@</w:t>
      </w:r>
      <w:proofErr w:type="spellStart"/>
      <w:r w:rsidRPr="002C616D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yandex</w:t>
      </w:r>
      <w:proofErr w:type="spellEnd"/>
      <w:r w:rsidRPr="002C616D"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proofErr w:type="spellStart"/>
      <w:r w:rsidRPr="002C616D"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>ru</w:t>
      </w:r>
      <w:proofErr w:type="spellEnd"/>
      <w:r w:rsidRPr="002C616D">
        <w:rPr>
          <w:rFonts w:ascii="Times New Roman" w:hAnsi="Times New Roman" w:eastAsia="Times New Roman" w:cs="Times New Roman"/>
          <w:sz w:val="24"/>
          <w:szCs w:val="24"/>
          <w:lang w:eastAsia="ru-RU"/>
        </w:rPr>
        <w:t>) 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2196"/>
        <w:gridCol w:w="2119"/>
        <w:gridCol w:w="2445"/>
        <w:gridCol w:w="2611"/>
      </w:tblGrid>
      <w:tr xmlns:wp14="http://schemas.microsoft.com/office/word/2010/wordml" w:rsidRPr="002C616D" w:rsidR="00D715E9" w:rsidTr="28408C99" w14:paraId="45A501EA" wp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0F474E58" wp14:textId="77777777">
            <w:pPr>
              <w:spacing w:after="0" w:line="240" w:lineRule="auto"/>
              <w:jc w:val="center"/>
              <w:textAlignment w:val="baseline"/>
              <w:divId w:val="170814569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  <w:r w:rsidR="0005095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 мая</w:t>
            </w: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2C616D" w:rsidR="00D715E9" w:rsidTr="28408C99" w14:paraId="2AFFA2B0" wp14:textId="77777777"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6B11E70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7839FDE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79A306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5A3EEDF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xmlns:wp14="http://schemas.microsoft.com/office/word/2010/wordml" w:rsidRPr="002C616D" w:rsidR="00A47C0D" w:rsidTr="28408C99" w14:paraId="3E57A6F2" wp14:textId="77777777"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00D715E9" w:rsidRDefault="00A47C0D" w14:paraId="598B132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чтение 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59531C1E" wp14:textId="3E13D292">
            <w:pPr>
              <w:pStyle w:val="paragraph"/>
              <w:spacing w:before="0" w:beforeAutospacing="off" w:after="0" w:afterAutospacing="off"/>
              <w:textAlignment w:val="baseline"/>
              <w:divId w:val="1272737961"/>
            </w:pPr>
            <w:r w:rsidRPr="28408C99" w:rsidR="28408C99">
              <w:rPr>
                <w:rStyle w:val="normaltextrun"/>
              </w:rPr>
              <w:t> </w:t>
            </w:r>
            <w:r w:rsidRPr="28408C99" w:rsidR="28408C9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Б. Окуджава. Жизнь и творчество поэта. Стихи о войне.        Заучивание наизусть.  </w:t>
            </w:r>
            <w:r w:rsidRPr="28408C99" w:rsidR="28408C99">
              <w:rPr>
                <w:rStyle w:val="normaltextrun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406591EE" wp14:textId="701C13B4">
            <w:pPr>
              <w:pStyle w:val="paragraph"/>
              <w:spacing w:before="0" w:beforeAutospacing="off" w:after="0" w:afterAutospacing="off"/>
              <w:textAlignment w:val="baseline"/>
              <w:divId w:val="1752265459"/>
            </w:pPr>
            <w:r w:rsidRPr="28408C99" w:rsidR="28408C99">
              <w:rPr>
                <w:rStyle w:val="normaltextrun"/>
              </w:rPr>
              <w:t>  Чтение биографии. Заучивание стихов на выбор.</w:t>
            </w:r>
          </w:p>
          <w:p w:rsidRPr="002C616D" w:rsidR="00A47C0D" w:rsidRDefault="00A47C0D" w14:paraId="6E7BEAA2" wp14:textId="77777777">
            <w:pPr>
              <w:pStyle w:val="paragraph"/>
              <w:spacing w:before="0" w:beforeAutospacing="0" w:after="0" w:afterAutospacing="0"/>
              <w:textAlignment w:val="baseline"/>
              <w:divId w:val="1879849807"/>
            </w:pPr>
            <w:r w:rsidRPr="002C616D">
              <w:rPr>
                <w:rStyle w:val="eop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RDefault="00A47C0D" w14:paraId="675C8173" wp14:textId="77777777">
            <w:pPr>
              <w:pStyle w:val="paragraph"/>
              <w:spacing w:before="0" w:beforeAutospacing="0" w:after="0" w:afterAutospacing="0"/>
              <w:textAlignment w:val="baseline"/>
              <w:divId w:val="1792044630"/>
            </w:pPr>
            <w:r w:rsidRPr="002C616D">
              <w:rPr>
                <w:rStyle w:val="normaltextrun"/>
              </w:rPr>
              <w:t>  </w:t>
            </w:r>
            <w:r w:rsidRPr="002C616D">
              <w:rPr>
                <w:rStyle w:val="eop"/>
              </w:rPr>
              <w:t> </w:t>
            </w:r>
          </w:p>
        </w:tc>
      </w:tr>
      <w:tr xmlns:wp14="http://schemas.microsoft.com/office/word/2010/wordml" w:rsidRPr="002C616D" w:rsidR="00A47C0D" w:rsidTr="28408C99" w14:paraId="471A8F1F" wp14:textId="77777777"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00D715E9" w:rsidRDefault="00A47C0D" w14:paraId="3FCA974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письмо 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2C0FC6CA" wp14:textId="70CB8C69">
            <w:pPr>
              <w:pStyle w:val="a"/>
              <w:spacing w:before="0" w:beforeAutospacing="0" w:after="0" w:afterAutospacing="0" w:line="276" w:lineRule="auto"/>
              <w:textAlignment w:val="baseline"/>
              <w:divId w:val="676346121"/>
            </w:pPr>
            <w:r w:rsidRPr="28408C99" w:rsidR="28408C99">
              <w:rPr>
                <w:rStyle w:val="normaltextrun"/>
              </w:rPr>
              <w:t>  </w:t>
            </w:r>
            <w:r w:rsidRPr="28408C99" w:rsidR="28408C9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Кавычки при прямой речи и двоеточие перед ней.</w:t>
            </w:r>
          </w:p>
          <w:p w:rsidRPr="002C616D" w:rsidR="00A47C0D" w:rsidP="28408C99" w:rsidRDefault="00A47C0D" w14:paraId="02BF55D8" wp14:textId="45E2F83E">
            <w:pPr>
              <w:pStyle w:val="paragraph"/>
              <w:spacing w:before="0" w:beforeAutospacing="off" w:after="0" w:afterAutospacing="off"/>
              <w:textAlignment w:val="baseline"/>
              <w:divId w:val="676346121"/>
              <w:rPr>
                <w:rStyle w:val="normaltextrun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133AE39C" wp14:textId="3FDF9475">
            <w:pPr>
              <w:pStyle w:val="paragraph"/>
              <w:spacing w:before="0" w:beforeAutospacing="off" w:after="0" w:afterAutospacing="off"/>
              <w:textAlignment w:val="baseline"/>
              <w:divId w:val="1271165529"/>
            </w:pPr>
            <w:r w:rsidRPr="28408C99" w:rsidR="28408C99">
              <w:rPr>
                <w:rStyle w:val="normaltextrun"/>
              </w:rPr>
              <w:t> </w:t>
            </w:r>
            <w:r w:rsidRPr="28408C99" w:rsidR="28408C99">
              <w:rPr>
                <w:rStyle w:val="normaltextrun"/>
              </w:rPr>
              <w:t>Выполнить</w:t>
            </w:r>
            <w:r w:rsidRPr="28408C99" w:rsidR="28408C99">
              <w:rPr>
                <w:rStyle w:val="normaltextrun"/>
              </w:rPr>
              <w:t xml:space="preserve"> задания по карточкам. 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050950" w:rsidP="28408C99" w:rsidRDefault="00A47C0D" w14:paraId="75FEA733" wp14:textId="30E85F87">
            <w:pPr>
              <w:pStyle w:val="paragraph"/>
              <w:spacing w:before="0" w:beforeAutospacing="off" w:after="0" w:afterAutospacing="off"/>
              <w:textAlignment w:val="baseline"/>
              <w:divId w:val="1222450517"/>
            </w:pPr>
            <w:r w:rsidRPr="28408C99" w:rsidR="28408C99">
              <w:rPr>
                <w:rStyle w:val="normaltextrun"/>
              </w:rPr>
              <w:t>  стр. 216, упр. 294</w:t>
            </w:r>
          </w:p>
          <w:p w:rsidRPr="002C616D" w:rsidR="00A47C0D" w:rsidRDefault="00A47C0D" w14:paraId="0A37501D" wp14:textId="77777777">
            <w:pPr>
              <w:pStyle w:val="paragraph"/>
              <w:spacing w:before="0" w:beforeAutospacing="0" w:after="0" w:afterAutospacing="0"/>
              <w:textAlignment w:val="baseline"/>
              <w:divId w:val="1737629876"/>
            </w:pPr>
          </w:p>
        </w:tc>
      </w:tr>
      <w:tr xmlns:wp14="http://schemas.microsoft.com/office/word/2010/wordml" w:rsidRPr="002C616D" w:rsidR="00B77FCC" w:rsidTr="28408C99" w14:paraId="137A13D8" wp14:textId="77777777"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B77FCC" w:rsidP="00D715E9" w:rsidRDefault="00B77FCC" w14:paraId="5EFCBC8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физкультура 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B77FCC" w:rsidP="005D30BC" w:rsidRDefault="00B77FCC" w14:paraId="407A5B5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13230E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Тема урока: “Способы плавания”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B77FCC" w:rsidP="005D30BC" w:rsidRDefault="00B77FCC" w14:paraId="5018211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ADBD4C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12E3F26D" wp14:editId="7777777">
                  <wp:extent cx="1428750" cy="1076325"/>
                  <wp:effectExtent l="0" t="0" r="0" b="0"/>
                  <wp:docPr id="155913474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ADBD4C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Прочитать и запомнить основные способы плавания.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B77FCC" w:rsidP="005D30BC" w:rsidRDefault="00B77FCC" w14:paraId="1F25AC9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13230E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Написать спортивные способы плавания.</w:t>
            </w:r>
          </w:p>
        </w:tc>
      </w:tr>
      <w:tr xmlns:wp14="http://schemas.microsoft.com/office/word/2010/wordml" w:rsidRPr="002C616D" w:rsidR="00840A1C" w:rsidTr="28408C99" w14:paraId="61F119E0" wp14:textId="77777777"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840A1C" w:rsidP="00D715E9" w:rsidRDefault="00840A1C" w14:paraId="6DE612F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математика  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C316E" w:rsidR="00840A1C" w:rsidP="005D30BC" w:rsidRDefault="00840A1C" w14:paraId="5BC7978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   </w:t>
            </w:r>
            <w:r w:rsidRPr="00FC316E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  <w:p w:rsidRPr="002C616D" w:rsidR="00840A1C" w:rsidP="005D30BC" w:rsidRDefault="00840A1C" w14:paraId="585952E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C316E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вычисление нескольких процентов от числа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840A1C" w:rsidP="005D30BC" w:rsidRDefault="00840A1C" w14:paraId="0B33FB4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40A1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xmlns:wp14="http://schemas.microsoft.com/office/word/2010/wordprocessingDrawing" distT="0" distB="0" distL="0" distR="0" wp14:anchorId="315885DE" wp14:editId="7777777">
                  <wp:extent cx="779736" cy="584781"/>
                  <wp:effectExtent l="19050" t="0" r="1314" b="0"/>
                  <wp:docPr id="8" name="Рисунок 7" descr="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813" cy="584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C616D" w:rsidR="00840A1C" w:rsidP="005D30BC" w:rsidRDefault="00840A1C" w14:paraId="7ABBE3A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2)стр.206, №998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840A1C" w:rsidP="00D715E9" w:rsidRDefault="00840A1C" w14:paraId="279F0F4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xmlns:wp14="http://schemas.microsoft.com/office/word/2010/wordml" w:rsidRPr="002C616D" w:rsidR="00D715E9" w:rsidTr="28408C99" w14:paraId="1526AEB4" wp14:textId="77777777"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04CE64E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  <w:proofErr w:type="spellStart"/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пто</w:t>
            </w:r>
            <w:proofErr w:type="spellEnd"/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(девушки) 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443F88E9" wp14:textId="066BD25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Новейшая технология обработки пояса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050950" w:rsidP="00050950" w:rsidRDefault="00D715E9" w14:paraId="1A053C86" wp14:textId="6FC59C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Изучить материал презентации, ответить на вопросы презентации. Подготовить билеты 4,9,13.</w:t>
            </w:r>
          </w:p>
          <w:p w:rsidRPr="002C616D" w:rsidR="00D715E9" w:rsidP="00D715E9" w:rsidRDefault="00D715E9" w14:paraId="5DAB6C7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7AA660D2" wp14:textId="03C7F31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 по презентации</w:t>
            </w:r>
          </w:p>
        </w:tc>
      </w:tr>
      <w:tr xmlns:wp14="http://schemas.microsoft.com/office/word/2010/wordml" w:rsidRPr="002C616D" w:rsidR="00D715E9" w:rsidTr="28408C99" w14:paraId="57DEE53B" wp14:textId="77777777">
        <w:tc>
          <w:tcPr>
            <w:tcW w:w="22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11820A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  <w:proofErr w:type="spellStart"/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пто</w:t>
            </w:r>
            <w:proofErr w:type="spellEnd"/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(юноши) 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6E8E2D0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1AA26A8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2A55EAB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  <w:tr xmlns:wp14="http://schemas.microsoft.com/office/word/2010/wordml" w:rsidRPr="002C616D" w:rsidR="00D715E9" w:rsidTr="28408C99" w14:paraId="12449090" wp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3DD6BA0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 (ссылка)  </w:t>
            </w:r>
            <w:hyperlink w:history="1" r:id="rId7">
              <w:r w:rsidRPr="002C61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https://www.youtube.com/watch?v=mH5AMd5xs-Y</w:t>
              </w:r>
            </w:hyperlink>
          </w:p>
        </w:tc>
      </w:tr>
    </w:tbl>
    <w:p xmlns:wp14="http://schemas.microsoft.com/office/word/2010/wordml" w:rsidRPr="002C616D" w:rsidR="00D715E9" w:rsidP="00D715E9" w:rsidRDefault="00D715E9" w14:paraId="4136F821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2C616D">
        <w:rPr>
          <w:rFonts w:ascii="Times New Roman" w:hAnsi="Times New Roman" w:eastAsia="Times New Roman" w:cs="Times New Roman"/>
          <w:sz w:val="24"/>
          <w:szCs w:val="24"/>
          <w:lang w:eastAsia="ru-RU"/>
        </w:rPr>
        <w:t> 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1819"/>
        <w:gridCol w:w="1744"/>
        <w:gridCol w:w="3276"/>
        <w:gridCol w:w="2532"/>
      </w:tblGrid>
      <w:tr xmlns:wp14="http://schemas.microsoft.com/office/word/2010/wordml" w:rsidRPr="002C616D" w:rsidR="00D715E9" w:rsidTr="28408C99" w14:paraId="34773888" wp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43B52631" wp14:textId="77777777">
            <w:pPr>
              <w:spacing w:after="0" w:line="240" w:lineRule="auto"/>
              <w:jc w:val="center"/>
              <w:textAlignment w:val="baseline"/>
              <w:divId w:val="550463368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="0005095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 мая</w:t>
            </w: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xmlns:wp14="http://schemas.microsoft.com/office/word/2010/wordml" w:rsidRPr="002C616D" w:rsidR="00D715E9" w:rsidTr="28408C99" w14:paraId="0F9C4AB9" wp14:textId="77777777">
        <w:tc>
          <w:tcPr>
            <w:tcW w:w="1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3BA1F16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69F8E1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65ECEE6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2EAF2CE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xmlns:wp14="http://schemas.microsoft.com/office/word/2010/wordml" w:rsidRPr="002C616D" w:rsidR="00D715E9" w:rsidTr="28408C99" w14:paraId="7B99A6C4" wp14:textId="77777777">
        <w:tc>
          <w:tcPr>
            <w:tcW w:w="1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3ECC786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  <w:proofErr w:type="spellStart"/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пто</w:t>
            </w:r>
            <w:proofErr w:type="spellEnd"/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(де</w:t>
            </w:r>
            <w:r w:rsidR="0005095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</w:t>
            </w: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ушки) </w:t>
            </w:r>
          </w:p>
          <w:p w:rsidRPr="002C616D" w:rsidR="00D715E9" w:rsidP="00D715E9" w:rsidRDefault="00D715E9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664AD75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Пто</w:t>
            </w:r>
            <w:proofErr w:type="spellEnd"/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(юноши)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09716397" wp14:textId="35B3F09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Использование прокладочных материалов для обработки поясов.</w:t>
            </w:r>
          </w:p>
          <w:p w:rsidRPr="002C616D" w:rsidR="00D715E9" w:rsidP="00D715E9" w:rsidRDefault="00D715E9" w14:paraId="10EF99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5E3886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4ECEB1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0D8BF34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5EDB29A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4474F8A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5E6F60B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02EB378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11CCB7B8" w:rsidRDefault="00D715E9" w14:paraId="365DB198" wp14:textId="447F929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Изучить материалы презентации. В тетради ответить на вопросы презентации. Подготовить билеты 14,18,10.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1D5BCD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3BC5EC03" wp14:textId="374895C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  <w:p w:rsidRPr="002C616D" w:rsidR="00D715E9" w:rsidP="00D715E9" w:rsidRDefault="00D715E9" w14:paraId="3751300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35F0889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6B5153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4253EF7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2D6473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696D69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72302A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6A05A8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2C616D" w:rsidR="00D715E9" w:rsidTr="28408C99" w14:paraId="5F1EAA5E" wp14:textId="77777777">
        <w:tc>
          <w:tcPr>
            <w:tcW w:w="1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7019E72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математика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50950" w:rsidP="00050950" w:rsidRDefault="00D715E9" w14:paraId="39BCCD9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  <w:r w:rsidR="00840A1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</w:p>
          <w:p w:rsidRPr="002C616D" w:rsidR="007027E1" w:rsidP="00D715E9" w:rsidRDefault="00844206" w14:paraId="3FF65B2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6E58D3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>Примеры и задачи на все действия с целыми и дробными числами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40A1C" w:rsidP="00050950" w:rsidRDefault="00840A1C" w14:paraId="614D162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</w:t>
            </w:r>
            <w:r w:rsidRPr="002C616D" w:rsidR="00D715E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  <w:r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eastAsia="ru-RU"/>
              </w:rPr>
              <w:drawing>
                <wp:inline xmlns:wp14="http://schemas.microsoft.com/office/word/2010/wordprocessingDrawing" distT="0" distB="0" distL="0" distR="0" wp14:anchorId="30613A76" wp14:editId="7777777">
                  <wp:extent cx="1093076" cy="819807"/>
                  <wp:effectExtent l="19050" t="0" r="0" b="0"/>
                  <wp:docPr id="1" name="Рисунок 0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006" cy="81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A1C" w:rsidP="00050950" w:rsidRDefault="00840A1C" w14:paraId="5A39BBE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00840A1C" w:rsidP="00050950" w:rsidRDefault="00840A1C" w14:paraId="41C8F39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00840A1C" w:rsidP="00050950" w:rsidRDefault="00840A1C" w14:paraId="72A3D3E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="00840A1C" w:rsidP="00050950" w:rsidRDefault="00840A1C" w14:paraId="0D0B94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050950" w:rsidP="00050950" w:rsidRDefault="00840A1C" w14:paraId="076044E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 Выполнить с.206, №1001</w:t>
            </w:r>
          </w:p>
          <w:p w:rsidRPr="002C616D" w:rsidR="007027E1" w:rsidP="00D715E9" w:rsidRDefault="007027E1" w14:paraId="0E27B00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434316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  </w:t>
            </w:r>
            <w:proofErr w:type="spellStart"/>
            <w:r w:rsidR="00840A1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Фотоотчёт</w:t>
            </w:r>
            <w:proofErr w:type="spellEnd"/>
          </w:p>
        </w:tc>
      </w:tr>
      <w:tr xmlns:wp14="http://schemas.microsoft.com/office/word/2010/wordml" w:rsidRPr="002C616D" w:rsidR="00A47C0D" w:rsidTr="28408C99" w14:paraId="198CEAA3" wp14:textId="77777777">
        <w:tc>
          <w:tcPr>
            <w:tcW w:w="1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00D715E9" w:rsidRDefault="00A47C0D" w14:paraId="0299CFF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 чтение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2404B31F" wp14:textId="2ACCAA87">
            <w:pPr>
              <w:pStyle w:val="paragraph"/>
              <w:spacing w:before="0" w:beforeAutospacing="off" w:after="0" w:afterAutospacing="off"/>
              <w:textAlignment w:val="baseline"/>
              <w:divId w:val="2108885392"/>
            </w:pPr>
            <w:r w:rsidRPr="28408C99" w:rsidR="28408C99">
              <w:rPr>
                <w:rStyle w:val="normaltextrun"/>
              </w:rPr>
              <w:t>  </w:t>
            </w:r>
            <w:r w:rsidRPr="28408C99" w:rsidR="28408C9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С. Михалков</w:t>
            </w:r>
            <w:r w:rsidRPr="28408C99" w:rsidR="28408C9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 Жизнь и творчество поэта.</w:t>
            </w:r>
          </w:p>
        </w:tc>
        <w:tc>
          <w:tcPr>
            <w:tcW w:w="3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167F89F6" wp14:textId="5E58AB84">
            <w:pPr>
              <w:pStyle w:val="paragraph"/>
              <w:spacing w:before="0" w:beforeAutospacing="off" w:after="0" w:afterAutospacing="off"/>
              <w:textAlignment w:val="baseline"/>
              <w:divId w:val="1222054591"/>
            </w:pPr>
            <w:r w:rsidRPr="28408C99" w:rsidR="28408C99">
              <w:rPr>
                <w:rStyle w:val="normaltextrun"/>
              </w:rPr>
              <w:t>  Ознакомление с биографией.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7E2342EB" wp14:textId="64E11933">
            <w:pPr>
              <w:pStyle w:val="paragraph"/>
              <w:spacing w:before="0" w:beforeAutospacing="off" w:after="0" w:afterAutospacing="off"/>
              <w:textAlignment w:val="baseline"/>
              <w:divId w:val="570695461"/>
            </w:pPr>
            <w:r w:rsidRPr="28408C99" w:rsidR="28408C99">
              <w:rPr>
                <w:rStyle w:val="normaltextrun"/>
              </w:rPr>
              <w:t> Пересказ по тетради.</w:t>
            </w:r>
          </w:p>
        </w:tc>
      </w:tr>
      <w:tr xmlns:wp14="http://schemas.microsoft.com/office/word/2010/wordml" w:rsidRPr="002C616D" w:rsidR="00A47C0D" w:rsidTr="28408C99" w14:paraId="02F02D59" wp14:textId="77777777">
        <w:tc>
          <w:tcPr>
            <w:tcW w:w="18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00D715E9" w:rsidRDefault="00A47C0D" w14:paraId="60AA5C8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письмо </w:t>
            </w:r>
          </w:p>
        </w:tc>
        <w:tc>
          <w:tcPr>
            <w:tcW w:w="17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7BF608F5" wp14:textId="72CD7424">
            <w:pPr>
              <w:pStyle w:val="a"/>
              <w:spacing w:before="0" w:beforeAutospacing="0" w:after="0" w:afterAutospacing="0" w:line="276" w:lineRule="auto"/>
              <w:textAlignment w:val="baseline"/>
              <w:divId w:val="5401295"/>
            </w:pPr>
            <w:r w:rsidRPr="28408C99" w:rsidR="28408C99">
              <w:rPr>
                <w:rStyle w:val="normaltextrun"/>
              </w:rPr>
              <w:t>  </w:t>
            </w:r>
            <w:r w:rsidRPr="28408C99" w:rsidR="28408C9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Большая буква в прямой речи</w:t>
            </w:r>
          </w:p>
          <w:p w:rsidRPr="002C616D" w:rsidR="00A47C0D" w:rsidP="28408C99" w:rsidRDefault="00A47C0D" w14:paraId="6A7AD560" wp14:textId="30DBB7C9">
            <w:pPr>
              <w:pStyle w:val="paragraph"/>
              <w:spacing w:before="0" w:beforeAutospacing="off" w:after="0" w:afterAutospacing="off"/>
              <w:textAlignment w:val="baseline"/>
              <w:divId w:val="5401295"/>
              <w:rPr>
                <w:rStyle w:val="normaltextru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1C0A7606" wp14:textId="12B32FE1">
            <w:pPr>
              <w:pStyle w:val="paragraph"/>
              <w:spacing w:before="0" w:beforeAutospacing="off" w:after="0" w:afterAutospacing="off"/>
              <w:textAlignment w:val="baseline"/>
              <w:divId w:val="1749155921"/>
            </w:pPr>
            <w:r w:rsidRPr="28408C99" w:rsidR="28408C99">
              <w:rPr>
                <w:rStyle w:val="normaltextrun"/>
              </w:rPr>
              <w:t> Выполнение заданий по карточкам.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7DE3FC20" wp14:textId="73FFD517">
            <w:pPr>
              <w:pStyle w:val="paragraph"/>
              <w:spacing w:before="0" w:beforeAutospacing="off" w:after="0" w:afterAutospacing="off"/>
              <w:textAlignment w:val="baseline"/>
              <w:divId w:val="187253933"/>
            </w:pPr>
            <w:r w:rsidRPr="28408C99" w:rsidR="28408C99">
              <w:rPr>
                <w:rStyle w:val="normaltextrun"/>
              </w:rPr>
              <w:t>  стр. 217, упр. 295</w:t>
            </w:r>
          </w:p>
          <w:p w:rsidRPr="002C616D" w:rsidR="00A47C0D" w:rsidRDefault="00A47C0D" w14:paraId="31CBAF0D" wp14:textId="77777777">
            <w:pPr>
              <w:pStyle w:val="paragraph"/>
              <w:spacing w:before="0" w:beforeAutospacing="0" w:after="0" w:afterAutospacing="0"/>
              <w:textAlignment w:val="baseline"/>
              <w:divId w:val="1296836949"/>
            </w:pPr>
            <w:r w:rsidRPr="002C616D">
              <w:rPr>
                <w:rStyle w:val="eop"/>
              </w:rPr>
              <w:t> </w:t>
            </w:r>
          </w:p>
        </w:tc>
      </w:tr>
      <w:tr xmlns:wp14="http://schemas.microsoft.com/office/word/2010/wordml" w:rsidRPr="002C616D" w:rsidR="00D715E9" w:rsidTr="28408C99" w14:paraId="5E67C60C" wp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2B10C2C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 (ссылка)  </w:t>
            </w:r>
            <w:hyperlink w:history="1" r:id="rId9">
              <w:r w:rsidRPr="002C616D" w:rsidR="007027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https://www.youtube.com/watch?v=8wwfctNx0GI</w:t>
              </w:r>
            </w:hyperlink>
          </w:p>
        </w:tc>
      </w:tr>
    </w:tbl>
    <w:p xmlns:wp14="http://schemas.microsoft.com/office/word/2010/wordml" w:rsidRPr="002C616D" w:rsidR="00D715E9" w:rsidP="00D715E9" w:rsidRDefault="00D715E9" w14:paraId="779C5A7E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2C616D">
        <w:rPr>
          <w:rFonts w:ascii="Times New Roman" w:hAnsi="Times New Roman" w:eastAsia="Times New Roman" w:cs="Times New Roman"/>
          <w:sz w:val="24"/>
          <w:szCs w:val="24"/>
          <w:lang w:eastAsia="ru-RU"/>
        </w:rPr>
        <w:t> 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268"/>
        <w:gridCol w:w="3450"/>
        <w:gridCol w:w="1944"/>
      </w:tblGrid>
      <w:tr xmlns:wp14="http://schemas.microsoft.com/office/word/2010/wordml" w:rsidRPr="002C616D" w:rsidR="00D715E9" w:rsidTr="28408C99" w14:paraId="3B9E9717" wp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066DF2C1" wp14:textId="77777777">
            <w:pPr>
              <w:spacing w:after="0" w:line="240" w:lineRule="auto"/>
              <w:jc w:val="center"/>
              <w:textAlignment w:val="baseline"/>
              <w:divId w:val="122017239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Среда </w:t>
            </w:r>
            <w:r w:rsidR="0005095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 мая</w:t>
            </w: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2C616D" w:rsidR="00D715E9" w:rsidTr="28408C99" w14:paraId="1E0C8D4A" wp14:textId="77777777">
        <w:tc>
          <w:tcPr>
            <w:tcW w:w="1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396C61F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7102244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3B02A8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036EE3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xmlns:wp14="http://schemas.microsoft.com/office/word/2010/wordml" w:rsidRPr="002C616D" w:rsidR="00A47C0D" w:rsidTr="28408C99" w14:paraId="66C8B029" wp14:textId="77777777">
        <w:tc>
          <w:tcPr>
            <w:tcW w:w="1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00D715E9" w:rsidRDefault="00A47C0D" w14:paraId="4E91E70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Обществознание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A47C0D" w:rsidP="28408C99" w:rsidRDefault="00A47C0D" w14:paraId="56A0FE23" wp14:textId="3BC32F63">
            <w:pPr>
              <w:pStyle w:val="a"/>
              <w:spacing w:before="0" w:beforeAutospacing="0" w:after="0" w:afterAutospacing="0" w:line="276" w:lineRule="auto"/>
              <w:textAlignment w:val="baseline"/>
              <w:divId w:val="1359311442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408C99" w:rsidR="28408C99">
              <w:rPr>
                <w:rStyle w:val="normaltextrun"/>
              </w:rPr>
              <w:t> </w:t>
            </w:r>
            <w:r w:rsidRPr="28408C99" w:rsidR="28408C99">
              <w:rPr>
                <w:rFonts w:ascii="Calibri" w:hAnsi="Calibri" w:eastAsia="Calibri" w:cs="Calibri"/>
                <w:noProof w:val="0"/>
                <w:sz w:val="32"/>
                <w:szCs w:val="32"/>
                <w:lang w:val="ru-RU"/>
              </w:rPr>
              <w:t xml:space="preserve"> </w:t>
            </w:r>
            <w:r w:rsidRPr="28408C99" w:rsidR="28408C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Суд, его назначение. Конституционный </w:t>
            </w:r>
            <w:r w:rsidRPr="28408C99" w:rsidR="28408C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суд. Правосудие</w:t>
            </w:r>
            <w:r w:rsidRPr="28408C99" w:rsidR="28408C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Прокуратура. </w:t>
            </w:r>
          </w:p>
          <w:p w:rsidRPr="00FE1192" w:rsidR="00A47C0D" w:rsidP="28408C99" w:rsidRDefault="00A47C0D" w14:paraId="36181CA3" wp14:textId="24DBB051">
            <w:pPr>
              <w:pStyle w:val="paragraph"/>
              <w:spacing w:before="0" w:beforeAutospacing="off" w:after="0" w:afterAutospacing="off"/>
              <w:textAlignment w:val="baseline"/>
              <w:divId w:val="1359311442"/>
            </w:pPr>
            <w:r w:rsidRPr="28408C99" w:rsidR="28408C99">
              <w:rPr>
                <w:rStyle w:val="normaltextrun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A47C0D" w:rsidP="28408C99" w:rsidRDefault="00A47C0D" w14:paraId="32663661" wp14:textId="4C1B91A6">
            <w:pPr>
              <w:pStyle w:val="paragraph"/>
              <w:spacing w:before="0" w:beforeAutospacing="off" w:after="0" w:afterAutospacing="off"/>
              <w:textAlignment w:val="baseline"/>
              <w:divId w:val="531959932"/>
            </w:pPr>
            <w:r w:rsidRPr="28408C99" w:rsidR="28408C99">
              <w:rPr>
                <w:rStyle w:val="normaltextrun"/>
              </w:rPr>
              <w:t xml:space="preserve">  </w:t>
            </w:r>
            <w:r w:rsidRPr="28408C99" w:rsidR="28408C99">
              <w:rPr>
                <w:rStyle w:val="normaltextrun"/>
              </w:rPr>
              <w:t>Ознакомление с</w:t>
            </w:r>
            <w:r w:rsidRPr="28408C99" w:rsidR="28408C99">
              <w:rPr>
                <w:rStyle w:val="normaltextrun"/>
              </w:rPr>
              <w:t xml:space="preserve"> содержанием темы.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A47C0D" w:rsidP="28408C99" w:rsidRDefault="00A47C0D" w14:paraId="60061E4C" wp14:textId="45F844BB">
            <w:pPr>
              <w:pStyle w:val="paragraph"/>
              <w:spacing w:before="0" w:beforeAutospacing="off" w:after="0" w:afterAutospacing="off"/>
              <w:textAlignment w:val="baseline"/>
              <w:divId w:val="304284903"/>
            </w:pPr>
            <w:r w:rsidR="28408C99">
              <w:rPr/>
              <w:t>Письменно</w:t>
            </w:r>
            <w:r w:rsidR="28408C99">
              <w:rPr/>
              <w:t xml:space="preserve"> ответить на вопросы.</w:t>
            </w:r>
          </w:p>
        </w:tc>
      </w:tr>
      <w:tr xmlns:wp14="http://schemas.microsoft.com/office/word/2010/wordml" w:rsidRPr="002C616D" w:rsidR="00D715E9" w:rsidTr="28408C99" w14:paraId="790018F6" wp14:textId="77777777">
        <w:tc>
          <w:tcPr>
            <w:tcW w:w="1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4ED880E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Математика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D715E9" w:rsidP="00050950" w:rsidRDefault="00D715E9" w14:paraId="1ECFA8C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E11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  <w:r w:rsidR="00840A1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  <w:r w:rsidRPr="006E58D3" w:rsidR="00840A1C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0A1C" w:rsidR="00840A1C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Решение задач на движение.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FE1192" w:rsidP="00840A1C" w:rsidRDefault="00840A1C" w14:paraId="44EAFD9C" wp14:textId="77777777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24" w:lineRule="atLeast"/>
              <w:rPr>
                <w:noProof/>
                <w:color w:val="000000"/>
              </w:rPr>
            </w:pPr>
            <w:r w:rsidRPr="00840A1C">
              <w:rPr>
                <w:color w:val="000000"/>
              </w:rPr>
              <w:drawing>
                <wp:inline xmlns:wp14="http://schemas.microsoft.com/office/word/2010/wordprocessingDrawing" distT="0" distB="0" distL="0" distR="0" wp14:anchorId="3CE0EF3F" wp14:editId="7777777">
                  <wp:extent cx="864299" cy="685800"/>
                  <wp:effectExtent l="19050" t="0" r="0" b="0"/>
                  <wp:docPr id="2" name="Рисунок 0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189" cy="688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0A1C" w:rsidP="00840A1C" w:rsidRDefault="00840A1C" w14:paraId="031C760C" wp14:textId="77777777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  <w:r>
              <w:rPr>
                <w:noProof/>
                <w:color w:val="000000"/>
              </w:rPr>
              <w:t>Выполнить</w:t>
            </w:r>
          </w:p>
          <w:p w:rsidRPr="00050950" w:rsidR="00840A1C" w:rsidP="00050950" w:rsidRDefault="00840A1C" w14:paraId="6E2A8B3C" wp14:textId="77777777">
            <w:pPr>
              <w:pStyle w:val="a7"/>
              <w:shd w:val="clear" w:color="auto" w:fill="FFFFFF"/>
              <w:spacing w:before="0" w:beforeAutospacing="0" w:after="0" w:afterAutospacing="0" w:line="324" w:lineRule="atLeast"/>
              <w:rPr>
                <w:color w:val="000000"/>
              </w:rPr>
            </w:pPr>
            <w:r>
              <w:rPr>
                <w:color w:val="000000"/>
              </w:rPr>
              <w:t>Стр. 202 №970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D715E9" w:rsidP="00050950" w:rsidRDefault="00D715E9" w14:paraId="02626A4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E11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  <w:proofErr w:type="spellStart"/>
            <w:r w:rsidR="00840A1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xmlns:wp14="http://schemas.microsoft.com/office/word/2010/wordml" w:rsidRPr="002C616D" w:rsidR="00D715E9" w:rsidTr="28408C99" w14:paraId="2DD82DD9" wp14:textId="77777777">
        <w:tc>
          <w:tcPr>
            <w:tcW w:w="1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316DB63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 География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44206" w:rsidP="00844206" w:rsidRDefault="007027E1" w14:paraId="3D0F7ABE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FE11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00013C15" w:rsidR="0084420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Ярославская область</w:t>
            </w:r>
            <w:r w:rsidR="00844206"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. </w:t>
            </w:r>
            <w:r w:rsidR="0084420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Географическое положение, климат, население, промышленность, сельское хозяйство</w:t>
            </w:r>
            <w:r w:rsidRPr="0017397E" w:rsidR="00844206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844206" w:rsidP="00844206" w:rsidRDefault="00844206" w14:paraId="5461E755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 w:rsidRPr="0017397E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Обобщающий урок по теме «Свой край»</w:t>
            </w:r>
          </w:p>
          <w:p w:rsidRPr="0017397E" w:rsidR="00844206" w:rsidP="00844206" w:rsidRDefault="00844206" w14:paraId="0FE43B27" wp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7397E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Обобщающий урок по курсу: «География материков и океанов. Государства Евразии»</w:t>
            </w:r>
          </w:p>
          <w:p w:rsidRPr="00844206" w:rsidR="00844206" w:rsidP="00844206" w:rsidRDefault="00844206" w14:paraId="4B94D5A5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FE1192" w:rsidR="007027E1" w:rsidP="007027E1" w:rsidRDefault="007027E1" w14:paraId="3DEEC669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FE1192" w:rsidR="00D715E9" w:rsidP="00D715E9" w:rsidRDefault="00D715E9" w14:paraId="3656B9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44206" w:rsidP="00050950" w:rsidRDefault="00D715E9" w14:paraId="30A281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E11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  <w:r w:rsidRPr="00FE1192" w:rsidR="00B200F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2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 Изучить материал</w:t>
            </w:r>
          </w:p>
          <w:p w:rsidR="00D715E9" w:rsidP="00050950" w:rsidRDefault="00844206" w14:paraId="25813496" wp14:textId="77777777">
            <w:pPr>
              <w:spacing w:after="0" w:line="240" w:lineRule="auto"/>
              <w:textAlignment w:val="baseline"/>
            </w:pPr>
            <w:hyperlink w:history="1" r:id="rId11">
              <w:r>
                <w:rPr>
                  <w:rStyle w:val="a3"/>
                </w:rPr>
                <w:t>https://ru.wikipedia.org/wiki/%D0%AF%D1%80%D0%BE%D1%81%D0%BB%D0%B0%D0%B2%D1%81%D0%BA%D0%B0%D1%8F_%D0%BE%D0%B1%D0%BB%D0%B0%D1%81%D1%82%D1%8C</w:t>
              </w:r>
            </w:hyperlink>
          </w:p>
          <w:p w:rsidR="00844206" w:rsidP="00050950" w:rsidRDefault="00844206" w14:paraId="45FB0818" wp14:textId="77777777">
            <w:pPr>
              <w:spacing w:after="0" w:line="240" w:lineRule="auto"/>
              <w:textAlignment w:val="baseline"/>
            </w:pPr>
          </w:p>
          <w:p w:rsidR="00844206" w:rsidP="00050950" w:rsidRDefault="00844206" w14:paraId="049F31CB" wp14:textId="77777777">
            <w:pPr>
              <w:spacing w:after="0" w:line="240" w:lineRule="auto"/>
              <w:textAlignment w:val="baseline"/>
            </w:pPr>
          </w:p>
          <w:p w:rsidRPr="00FE1192" w:rsidR="00844206" w:rsidP="00050950" w:rsidRDefault="00844206" w14:paraId="0FB0B85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w:history="1" r:id="rId12">
              <w:r>
                <w:rPr>
                  <w:rStyle w:val="a3"/>
                </w:rPr>
                <w:t>https://nsportal.ru/shkola/geografiya/library/2018/08/22/evraziya-materik-rekordov</w:t>
              </w:r>
            </w:hyperlink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D715E9" w:rsidP="00050950" w:rsidRDefault="00D715E9" w14:paraId="5851C9A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E11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xmlns:wp14="http://schemas.microsoft.com/office/word/2010/wordml" w:rsidRPr="002C616D" w:rsidR="00B77FCC" w:rsidTr="28408C99" w14:paraId="120BAB5B" wp14:textId="77777777">
        <w:tc>
          <w:tcPr>
            <w:tcW w:w="1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B77FCC" w:rsidP="00D715E9" w:rsidRDefault="00B77FCC" w14:paraId="33D06F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  <w:proofErr w:type="spellStart"/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</w:t>
            </w:r>
            <w:proofErr w:type="spellEnd"/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B77FCC" w:rsidP="005D30BC" w:rsidRDefault="00B77FCC" w14:paraId="570AE168" wp14:textId="77777777">
            <w:pPr>
              <w:shd w:val="clear" w:color="auto" w:fill="FFFFFF" w:themeFill="background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682973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</w:t>
            </w:r>
            <w:r w:rsidRPr="3682973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Выбор профессии. Профессиональное обучение.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B77FCC" w:rsidP="005D30BC" w:rsidRDefault="00B77FCC" w14:paraId="24796836" wp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3682973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36829737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материал, выполнить задания.</w:t>
            </w:r>
          </w:p>
          <w:p w:rsidRPr="00FE1192" w:rsidR="00B77FCC" w:rsidP="005D30BC" w:rsidRDefault="00B77FCC" w14:paraId="1F0AF04B" wp14:textId="77777777">
            <w:pPr>
              <w:spacing w:after="0"/>
              <w:textAlignment w:val="baseline"/>
            </w:pPr>
            <w:r w:rsidRPr="36829737">
              <w:rPr>
                <w:rFonts w:ascii="Times New Roman" w:hAnsi="Times New Roman" w:eastAsia="Times New Roman" w:cs="Times New Roman"/>
                <w:sz w:val="24"/>
                <w:szCs w:val="24"/>
              </w:rPr>
              <w:t>Ответы на вопросы 4,5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B77FCC" w:rsidP="00FE1192" w:rsidRDefault="00B77FCC" w14:paraId="6061840A" wp14:textId="77777777"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19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</w:p>
          <w:p w:rsidRPr="00FE1192" w:rsidR="00B77FCC" w:rsidP="00D715E9" w:rsidRDefault="00B77FCC" w14:paraId="5312826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Pr="002C616D" w:rsidR="00A47C0D" w:rsidTr="28408C99" w14:paraId="5F395926" wp14:textId="77777777">
        <w:tc>
          <w:tcPr>
            <w:tcW w:w="1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00D715E9" w:rsidRDefault="00A47C0D" w14:paraId="310BADB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чтение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A47C0D" w:rsidP="28408C99" w:rsidRDefault="00A47C0D" w14:paraId="522978C9" wp14:textId="72843F81">
            <w:pPr>
              <w:pStyle w:val="paragraph"/>
              <w:spacing w:before="0" w:beforeAutospacing="off" w:after="0" w:afterAutospacing="off"/>
              <w:textAlignment w:val="baseline"/>
              <w:divId w:val="893583623"/>
            </w:pPr>
            <w:r w:rsidRPr="28408C99" w:rsidR="28408C99">
              <w:rPr>
                <w:rStyle w:val="normaltextrun"/>
              </w:rPr>
              <w:t> </w:t>
            </w:r>
            <w:r w:rsidRPr="28408C99" w:rsidR="28408C9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С. Михалков. Стихи для детей. Обучение выразительному чтению стихотворений</w:t>
            </w:r>
            <w:r w:rsidRPr="28408C99" w:rsidR="28408C99">
              <w:rPr>
                <w:rStyle w:val="eop"/>
              </w:rPr>
              <w:t xml:space="preserve">  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A47C0D" w:rsidP="28408C99" w:rsidRDefault="00A47C0D" w14:paraId="575CB02F" wp14:textId="174D1E13">
            <w:pPr>
              <w:pStyle w:val="paragraph"/>
              <w:spacing w:before="0" w:beforeAutospacing="off" w:after="0" w:afterAutospacing="off"/>
              <w:textAlignment w:val="baseline"/>
              <w:divId w:val="1462651175"/>
            </w:pPr>
            <w:r w:rsidRPr="28408C99" w:rsidR="28408C99">
              <w:rPr>
                <w:rStyle w:val="normaltextrun"/>
              </w:rPr>
              <w:t>  Выразительное чтение стихотворений по выбору обучающихся.</w:t>
            </w:r>
          </w:p>
          <w:p w:rsidRPr="00FE1192" w:rsidR="00A47C0D" w:rsidRDefault="00A47C0D" w14:paraId="4A7717C8" wp14:textId="77777777">
            <w:pPr>
              <w:pStyle w:val="paragraph"/>
              <w:spacing w:before="0" w:beforeAutospacing="0" w:after="0" w:afterAutospacing="0"/>
              <w:textAlignment w:val="baseline"/>
              <w:divId w:val="1983997284"/>
            </w:pPr>
            <w:r w:rsidRPr="00FE1192">
              <w:rPr>
                <w:rStyle w:val="eop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E1192" w:rsidR="00A47C0D" w:rsidRDefault="00A47C0D" w14:paraId="62486C05" wp14:textId="77777777">
            <w:pPr>
              <w:pStyle w:val="paragraph"/>
              <w:spacing w:before="0" w:beforeAutospacing="0" w:after="0" w:afterAutospacing="0"/>
              <w:textAlignment w:val="baseline"/>
              <w:divId w:val="893583623"/>
            </w:pPr>
          </w:p>
        </w:tc>
      </w:tr>
      <w:tr xmlns:wp14="http://schemas.microsoft.com/office/word/2010/wordml" w:rsidRPr="002C616D" w:rsidR="00D715E9" w:rsidTr="28408C99" w14:paraId="1859038B" wp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49C08FE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 (ссылка)  </w:t>
            </w:r>
            <w:hyperlink w:history="1" r:id="rId13">
              <w:r w:rsidRPr="002C616D" w:rsidR="00A47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https://www.youtube.com/watch?v=SAWr-KZhD0E</w:t>
              </w:r>
            </w:hyperlink>
          </w:p>
        </w:tc>
      </w:tr>
    </w:tbl>
    <w:p xmlns:wp14="http://schemas.microsoft.com/office/word/2010/wordml" w:rsidRPr="002C616D" w:rsidR="00D715E9" w:rsidP="00D715E9" w:rsidRDefault="00D715E9" w14:paraId="6FA8CCDC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2C616D">
        <w:rPr>
          <w:rFonts w:ascii="Times New Roman" w:hAnsi="Times New Roman" w:eastAsia="Times New Roman" w:cs="Times New Roman"/>
          <w:sz w:val="24"/>
          <w:szCs w:val="24"/>
          <w:lang w:eastAsia="ru-RU"/>
        </w:rPr>
        <w:t>  </w:t>
      </w:r>
    </w:p>
    <w:tbl>
      <w:tblPr>
        <w:tblW w:w="937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406"/>
        <w:gridCol w:w="2550"/>
        <w:gridCol w:w="2934"/>
      </w:tblGrid>
      <w:tr xmlns:wp14="http://schemas.microsoft.com/office/word/2010/wordml" w:rsidRPr="002C616D" w:rsidR="00D715E9" w:rsidTr="0A9B59D6" w14:paraId="11B6C0B1" wp14:textId="77777777">
        <w:tc>
          <w:tcPr>
            <w:tcW w:w="937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234065E8" wp14:textId="77777777">
            <w:pPr>
              <w:spacing w:after="0" w:line="240" w:lineRule="auto"/>
              <w:jc w:val="center"/>
              <w:textAlignment w:val="baseline"/>
              <w:divId w:val="72799297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Четверг </w:t>
            </w:r>
            <w:r w:rsidR="0005095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 мая</w:t>
            </w: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2C616D" w:rsidR="00D715E9" w:rsidTr="0A9B59D6" w14:paraId="2E9155F3" wp14:textId="77777777">
        <w:tc>
          <w:tcPr>
            <w:tcW w:w="14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5839B6C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Предмет   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56F4287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73B8EF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44C6533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xmlns:wp14="http://schemas.microsoft.com/office/word/2010/wordml" w:rsidRPr="002C616D" w:rsidR="00D715E9" w:rsidTr="0A9B59D6" w14:paraId="1A100E39" wp14:textId="77777777">
        <w:tc>
          <w:tcPr>
            <w:tcW w:w="14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07D824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Биология 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6F8BC441" wp14:textId="72E999B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FDD315D" w:rsidR="6FDD315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  <w:r w:rsidRPr="6FDD315D" w:rsidR="6FDD315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Повторение. Органы</w:t>
            </w:r>
            <w:r w:rsidRPr="6FDD315D" w:rsidR="6FDD315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системы органов, их значение для человека. 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6FDD315D" w:rsidRDefault="00D715E9" w14:paraId="0BA54B2B" wp14:textId="7D29CA9B">
            <w:pPr>
              <w:pStyle w:val="a"/>
              <w:spacing w:after="20" w:afterAutospacing="off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FDD315D" w:rsidR="6FDD31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Выполнить проверочную работу.</w:t>
            </w:r>
          </w:p>
          <w:p w:rsidRPr="002C616D" w:rsidR="00D715E9" w:rsidP="6FDD315D" w:rsidRDefault="00D715E9" w14:paraId="73905994" wp14:textId="20937CA6">
            <w:pPr>
              <w:pStyle w:val="a"/>
              <w:spacing w:after="20" w:afterAutospacing="off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</w:pPr>
            <w:r w:rsidRPr="6FDD315D" w:rsidR="6FDD315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Проверочная работа по биологии.</w:t>
            </w:r>
          </w:p>
          <w:p w:rsidRPr="002C616D" w:rsidR="00D715E9" w:rsidP="6FDD315D" w:rsidRDefault="00D715E9" w14:paraId="1AC62039" wp14:textId="34C67305">
            <w:pPr>
              <w:pStyle w:val="a"/>
              <w:spacing w:after="20" w:afterAutospacing="off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6FDD315D" w:rsidR="6FDD31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1.Перечислите системы органов человека (их всего 7).</w:t>
            </w:r>
          </w:p>
          <w:p w:rsidRPr="002C616D" w:rsidR="00D715E9" w:rsidP="6FDD315D" w:rsidRDefault="00D715E9" w14:paraId="58C7C7CF" wp14:textId="29175760">
            <w:pPr>
              <w:pStyle w:val="a"/>
              <w:spacing w:after="20" w:afterAutospacing="off" w:line="240" w:lineRule="auto"/>
              <w:ind w:left="0"/>
              <w:textAlignment w:val="baseline"/>
            </w:pPr>
            <w:r w:rsidRPr="6FDD315D" w:rsidR="6FDD31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2.Перечислите основные части скелета.</w:t>
            </w:r>
          </w:p>
          <w:p w:rsidRPr="002C616D" w:rsidR="00D715E9" w:rsidP="6FDD315D" w:rsidRDefault="00D715E9" w14:paraId="3982E90B" wp14:textId="5E318E4E">
            <w:pPr>
              <w:pStyle w:val="a"/>
              <w:spacing w:after="20" w:afterAutospacing="off" w:line="240" w:lineRule="auto"/>
              <w:ind w:left="0"/>
              <w:textAlignment w:val="baseline"/>
            </w:pPr>
            <w:r w:rsidRPr="6FDD315D" w:rsidR="6FDD31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Каково значение скелета?</w:t>
            </w:r>
          </w:p>
          <w:p w:rsidRPr="002C616D" w:rsidR="00D715E9" w:rsidP="6FDD315D" w:rsidRDefault="00D715E9" w14:paraId="7047A729" wp14:textId="209E95D9">
            <w:pPr>
              <w:pStyle w:val="a"/>
              <w:spacing w:after="20" w:afterAutospacing="off" w:line="240" w:lineRule="auto"/>
              <w:ind w:left="0"/>
              <w:textAlignment w:val="baseline"/>
            </w:pPr>
            <w:r w:rsidRPr="6FDD315D" w:rsidR="6FDD31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3.Что входит в сердечно-сосудистую систему?</w:t>
            </w:r>
          </w:p>
          <w:p w:rsidRPr="002C616D" w:rsidR="00D715E9" w:rsidP="6FDD315D" w:rsidRDefault="00D715E9" w14:paraId="38BA0787" wp14:textId="61261D57">
            <w:pPr>
              <w:pStyle w:val="a"/>
              <w:spacing w:after="20" w:afterAutospacing="off" w:line="240" w:lineRule="auto"/>
              <w:ind w:left="0"/>
              <w:textAlignment w:val="baseline"/>
            </w:pPr>
            <w:r w:rsidRPr="6FDD315D" w:rsidR="6FDD31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4.Что относится к кровеносным сосудам?</w:t>
            </w:r>
          </w:p>
          <w:p w:rsidRPr="002C616D" w:rsidR="00D715E9" w:rsidP="6FDD315D" w:rsidRDefault="00D715E9" w14:paraId="6FE267B4" wp14:textId="5CCE1E23">
            <w:pPr>
              <w:pStyle w:val="a"/>
              <w:spacing w:after="20" w:afterAutospacing="off" w:line="240" w:lineRule="auto"/>
              <w:ind w:left="0"/>
              <w:textAlignment w:val="baseline"/>
            </w:pPr>
            <w:r w:rsidRPr="6FDD315D" w:rsidR="6FDD31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5.Перечисли виды кровотечений?</w:t>
            </w:r>
          </w:p>
          <w:p w:rsidRPr="002C616D" w:rsidR="00D715E9" w:rsidP="6FDD315D" w:rsidRDefault="00D715E9" w14:paraId="01E4F700" wp14:textId="2C63E10A">
            <w:pPr>
              <w:pStyle w:val="a"/>
              <w:spacing w:after="20" w:afterAutospacing="off" w:line="240" w:lineRule="auto"/>
              <w:ind w:left="0"/>
              <w:textAlignment w:val="baseline"/>
            </w:pPr>
            <w:r w:rsidRPr="6FDD315D" w:rsidR="6FDD31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6.Перечислите органы дыхания.</w:t>
            </w:r>
          </w:p>
          <w:p w:rsidRPr="002C616D" w:rsidR="00D715E9" w:rsidP="6FDD315D" w:rsidRDefault="00D715E9" w14:paraId="48DC2A32" wp14:textId="23489A1A">
            <w:pPr>
              <w:pStyle w:val="a"/>
              <w:spacing w:after="20" w:afterAutospacing="off" w:line="240" w:lineRule="auto"/>
              <w:ind w:left="0"/>
              <w:textAlignment w:val="baseline"/>
            </w:pPr>
            <w:r w:rsidRPr="6FDD315D" w:rsidR="6FDD315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ru-RU"/>
              </w:rPr>
              <w:t>7.Перечислите органы пищеварения.</w:t>
            </w:r>
          </w:p>
          <w:p w:rsidRPr="002C616D" w:rsidR="00D715E9" w:rsidP="6FDD315D" w:rsidRDefault="00D715E9" w14:paraId="76691028" wp14:textId="04254D1F">
            <w:pPr>
              <w:pStyle w:val="a"/>
              <w:spacing w:after="20" w:afterAutospacing="off" w:line="240" w:lineRule="auto"/>
              <w:ind w:left="0"/>
              <w:textAlignment w:val="baseline"/>
            </w:pPr>
            <w:r w:rsidRPr="6FDD315D" w:rsidR="6FDD31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8.Какие органы входят в нервную систему?</w:t>
            </w:r>
          </w:p>
          <w:p w:rsidRPr="002C616D" w:rsidR="00D715E9" w:rsidP="6FDD315D" w:rsidRDefault="00D715E9" w14:paraId="4101652C" wp14:textId="3885B940">
            <w:pPr>
              <w:spacing w:after="20" w:afterAutospacing="off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FDD315D" w:rsidR="6FDD31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9.Составь свой режим дня.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0E24A522" wp14:textId="1DFFA02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6FDD315D" w:rsidR="6FDD315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фотоотчет</w:t>
            </w:r>
          </w:p>
        </w:tc>
      </w:tr>
      <w:tr xmlns:wp14="http://schemas.microsoft.com/office/word/2010/wordml" w:rsidRPr="002C616D" w:rsidR="00D715E9" w:rsidTr="0A9B59D6" w14:paraId="0C13FA36" wp14:textId="77777777">
        <w:tc>
          <w:tcPr>
            <w:tcW w:w="14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7D24CD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Математика 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840A1C" w:rsidP="00840A1C" w:rsidRDefault="00840A1C" w14:paraId="190AD9B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Повторение изученного материала.</w:t>
            </w:r>
            <w:r w:rsidRPr="000C37E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на все действия с целыми числами.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63995" w:rsidP="00840A1C" w:rsidRDefault="00840A1C" w14:paraId="4B99056E" wp14:textId="77777777">
            <w:pPr>
              <w:pStyle w:val="a4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40A1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drawing>
                <wp:inline xmlns:wp14="http://schemas.microsoft.com/office/word/2010/wordprocessingDrawing" distT="0" distB="0" distL="0" distR="0" wp14:anchorId="60ABA5CE" wp14:editId="7777777">
                  <wp:extent cx="658565" cy="714375"/>
                  <wp:effectExtent l="19050" t="0" r="8185" b="0"/>
                  <wp:docPr id="4" name="Рисунок 1" descr="hello_html_5648b1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5648b1bb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371" cy="71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40A1C" w:rsidR="00840A1C" w:rsidP="00840A1C" w:rsidRDefault="00840A1C" w14:paraId="22805753" wp14:textId="77777777">
            <w:pPr>
              <w:pStyle w:val="a4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</w:t>
            </w:r>
            <w:r w:rsidR="008442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стр.206 № 999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4D60191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  <w:proofErr w:type="spellStart"/>
            <w:r w:rsidR="008442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</w:p>
        </w:tc>
      </w:tr>
      <w:tr xmlns:wp14="http://schemas.microsoft.com/office/word/2010/wordml" w:rsidRPr="002C616D" w:rsidR="00D715E9" w:rsidTr="0A9B59D6" w14:paraId="099AC886" wp14:textId="77777777">
        <w:tc>
          <w:tcPr>
            <w:tcW w:w="14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295B1B9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История 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63995" w:rsidP="00050950" w:rsidRDefault="00D715E9" w14:paraId="6B3E23A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  <w:r w:rsidRPr="002C616D" w:rsidR="00050950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A6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Русская православная церковь в новой России. Литература и искусство во второй половине 20 века. Современное состояние культуры и образования в стране.</w:t>
            </w:r>
          </w:p>
          <w:p w:rsidRPr="002C616D" w:rsidR="005B6A6F" w:rsidP="00050950" w:rsidRDefault="005B6A6F" w14:paraId="458F1E6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Краеведение. Рыбинск и современность: развитие экономики, политическая обстановка в городе.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FC316E" w:rsidP="00050950" w:rsidRDefault="00FC316E" w14:paraId="5DEFCBED" wp14:textId="77777777">
            <w:pPr>
              <w:spacing w:after="0" w:line="240" w:lineRule="auto"/>
              <w:textAlignment w:val="baseline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1) </w:t>
            </w:r>
            <w:hyperlink w:history="1" r:id="rId15">
              <w:r>
                <w:rPr>
                  <w:rStyle w:val="a3"/>
                </w:rPr>
                <w:t>https://infourok.ru/prezentaciya-po-istorii-na-temu-kultura-vo-vtoroy-polovine-hh-nachale-hhi-v-klass-604410.html</w:t>
              </w:r>
            </w:hyperlink>
          </w:p>
          <w:p w:rsidR="00FC316E" w:rsidP="00050950" w:rsidRDefault="00FC316E" w14:paraId="0BDF71BB" wp14:textId="77777777">
            <w:pPr>
              <w:spacing w:after="0" w:line="240" w:lineRule="auto"/>
              <w:textAlignment w:val="baseline"/>
            </w:pPr>
            <w:hyperlink w:history="1" r:id="rId16">
              <w:r>
                <w:rPr>
                  <w:rStyle w:val="a3"/>
                </w:rPr>
                <w:t>http://rybinsk.ru/economy</w:t>
              </w:r>
            </w:hyperlink>
          </w:p>
          <w:p w:rsidR="00FC316E" w:rsidP="00FC316E" w:rsidRDefault="00FC316E" w14:paraId="4F506765" wp14:textId="77777777">
            <w:pPr>
              <w:rPr>
                <w:rStyle w:val="a3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"https://tvkultura.ru/video/show/brand_id/21865/episode_id/1897746/video_id/1976706/" </w:instrText>
            </w:r>
            <w:r>
              <w:fldChar w:fldCharType="separate"/>
            </w:r>
          </w:p>
          <w:p w:rsidRPr="00FC316E" w:rsidR="00FC316E" w:rsidP="00FC316E" w:rsidRDefault="00FC316E" w14:paraId="5D946472" wp14:textId="77777777">
            <w:pPr>
              <w:rPr>
                <w:lang w:val="en-US"/>
              </w:rPr>
            </w:pPr>
            <w:r w:rsidRPr="00FC316E">
              <w:rPr>
                <w:rStyle w:val="HTML"/>
                <w:rFonts w:ascii="Arial" w:hAnsi="Arial" w:cs="Arial"/>
                <w:i w:val="0"/>
                <w:iCs w:val="0"/>
                <w:color w:val="006621"/>
                <w:sz w:val="27"/>
                <w:szCs w:val="27"/>
                <w:u w:val="single"/>
                <w:shd w:val="clear" w:color="auto" w:fill="FFFFFF"/>
                <w:lang w:val="en-US"/>
              </w:rPr>
              <w:t xml:space="preserve">https://tvkultura.ru › video › show › </w:t>
            </w:r>
            <w:proofErr w:type="spellStart"/>
            <w:r w:rsidRPr="00FC316E">
              <w:rPr>
                <w:rStyle w:val="HTML"/>
                <w:rFonts w:ascii="Arial" w:hAnsi="Arial" w:cs="Arial"/>
                <w:i w:val="0"/>
                <w:iCs w:val="0"/>
                <w:color w:val="006621"/>
                <w:sz w:val="27"/>
                <w:szCs w:val="27"/>
                <w:u w:val="single"/>
                <w:shd w:val="clear" w:color="auto" w:fill="FFFFFF"/>
                <w:lang w:val="en-US"/>
              </w:rPr>
              <w:t>brand_id</w:t>
            </w:r>
            <w:proofErr w:type="spellEnd"/>
            <w:r w:rsidRPr="00FC316E">
              <w:rPr>
                <w:rStyle w:val="HTML"/>
                <w:rFonts w:ascii="Arial" w:hAnsi="Arial" w:cs="Arial"/>
                <w:i w:val="0"/>
                <w:iCs w:val="0"/>
                <w:color w:val="006621"/>
                <w:sz w:val="27"/>
                <w:szCs w:val="27"/>
                <w:u w:val="single"/>
                <w:shd w:val="clear" w:color="auto" w:fill="FFFFFF"/>
                <w:lang w:val="en-US"/>
              </w:rPr>
              <w:t xml:space="preserve"> › </w:t>
            </w:r>
            <w:proofErr w:type="spellStart"/>
            <w:r w:rsidRPr="00FC316E">
              <w:rPr>
                <w:rStyle w:val="HTML"/>
                <w:rFonts w:ascii="Arial" w:hAnsi="Arial" w:cs="Arial"/>
                <w:i w:val="0"/>
                <w:iCs w:val="0"/>
                <w:color w:val="006621"/>
                <w:sz w:val="27"/>
                <w:szCs w:val="27"/>
                <w:u w:val="single"/>
                <w:shd w:val="clear" w:color="auto" w:fill="FFFFFF"/>
                <w:lang w:val="en-US"/>
              </w:rPr>
              <w:t>episode_id</w:t>
            </w:r>
            <w:proofErr w:type="spellEnd"/>
            <w:r w:rsidRPr="00FC316E">
              <w:rPr>
                <w:rStyle w:val="HTML"/>
                <w:rFonts w:ascii="Arial" w:hAnsi="Arial" w:cs="Arial"/>
                <w:i w:val="0"/>
                <w:iCs w:val="0"/>
                <w:color w:val="006621"/>
                <w:sz w:val="27"/>
                <w:szCs w:val="27"/>
                <w:u w:val="single"/>
                <w:shd w:val="clear" w:color="auto" w:fill="FFFFFF"/>
                <w:lang w:val="en-US"/>
              </w:rPr>
              <w:t xml:space="preserve"> › </w:t>
            </w:r>
            <w:proofErr w:type="spellStart"/>
            <w:r w:rsidRPr="00FC316E">
              <w:rPr>
                <w:rStyle w:val="HTML"/>
                <w:rFonts w:ascii="Arial" w:hAnsi="Arial" w:cs="Arial"/>
                <w:i w:val="0"/>
                <w:iCs w:val="0"/>
                <w:color w:val="006621"/>
                <w:sz w:val="27"/>
                <w:szCs w:val="27"/>
                <w:u w:val="single"/>
                <w:shd w:val="clear" w:color="auto" w:fill="FFFFFF"/>
                <w:lang w:val="en-US"/>
              </w:rPr>
              <w:t>video_id</w:t>
            </w:r>
            <w:proofErr w:type="spellEnd"/>
          </w:p>
          <w:p w:rsidRPr="00FC316E" w:rsidR="00FC316E" w:rsidP="00050950" w:rsidRDefault="00FC316E" w14:paraId="1299C43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end"/>
            </w:r>
          </w:p>
          <w:p w:rsidR="005B6A6F" w:rsidP="00050950" w:rsidRDefault="00FC316E" w14:paraId="3797CA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2)</w:t>
            </w:r>
            <w:r w:rsidR="005B6A6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Читать стр. 297-301</w:t>
            </w:r>
          </w:p>
          <w:p w:rsidRPr="002C616D" w:rsidR="00050950" w:rsidP="00050950" w:rsidRDefault="005B6A6F" w14:paraId="593E3C1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Выписать основные моменты</w:t>
            </w:r>
            <w:r w:rsidRPr="002C616D" w:rsidR="00D715E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Pr="002C616D" w:rsidR="0078225D" w:rsidP="00D715E9" w:rsidRDefault="0078225D" w14:paraId="4DDBEF0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6974DC6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xmlns:wp14="http://schemas.microsoft.com/office/word/2010/wordml" w:rsidRPr="002C616D" w:rsidR="00A47C0D" w:rsidTr="0A9B59D6" w14:paraId="3B4A082A" wp14:textId="77777777">
        <w:tc>
          <w:tcPr>
            <w:tcW w:w="14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00D715E9" w:rsidRDefault="00A47C0D" w14:paraId="08400B6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Письмо 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5EA85651" wp14:textId="1D1887C2">
            <w:pPr>
              <w:pStyle w:val="paragraph"/>
              <w:spacing w:before="0" w:beforeAutospacing="off" w:after="0" w:afterAutospacing="off"/>
              <w:textAlignment w:val="baseline"/>
              <w:divId w:val="987244686"/>
            </w:pPr>
            <w:r w:rsidRPr="28408C99" w:rsidR="28408C99">
              <w:rPr>
                <w:rStyle w:val="normaltextrun"/>
              </w:rPr>
              <w:t>  </w:t>
            </w:r>
            <w:r w:rsidRPr="28408C99" w:rsidR="28408C9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Постановка знаков препинания в предложениях с прямой речью.  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455DE78E" wp14:textId="46836D5C">
            <w:pPr>
              <w:pStyle w:val="paragraph"/>
              <w:spacing w:before="0" w:beforeAutospacing="off" w:after="0" w:afterAutospacing="off"/>
              <w:textAlignment w:val="baseline"/>
              <w:divId w:val="1066798311"/>
            </w:pPr>
            <w:r w:rsidRPr="28408C99" w:rsidR="28408C99">
              <w:rPr>
                <w:rStyle w:val="normaltextrun"/>
              </w:rPr>
              <w:t>  Выполнить задание по карточкам.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A47C0D" w:rsidP="28408C99" w:rsidRDefault="00A47C0D" w14:paraId="419A23A7" wp14:textId="5B6D4321">
            <w:pPr>
              <w:pStyle w:val="paragraph"/>
              <w:spacing w:before="0" w:beforeAutospacing="off" w:after="0" w:afterAutospacing="off"/>
              <w:textAlignment w:val="baseline"/>
              <w:divId w:val="335814745"/>
            </w:pPr>
            <w:r w:rsidRPr="28408C99" w:rsidR="28408C99">
              <w:rPr>
                <w:rStyle w:val="eop"/>
              </w:rPr>
              <w:t> стр.224, упр. 305</w:t>
            </w:r>
          </w:p>
        </w:tc>
      </w:tr>
      <w:tr xmlns:wp14="http://schemas.microsoft.com/office/word/2010/wordml" w:rsidRPr="002C616D" w:rsidR="00D715E9" w:rsidTr="0A9B59D6" w14:paraId="090323CE" wp14:textId="77777777">
        <w:tc>
          <w:tcPr>
            <w:tcW w:w="14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3CC363D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ПТО /юноши/ </w:t>
            </w:r>
          </w:p>
          <w:p w:rsidRPr="002C616D" w:rsidR="00D715E9" w:rsidP="00D715E9" w:rsidRDefault="00D715E9" w14:paraId="74536B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7D7A3EC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129C27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2790C8A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6ECDD21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71CA320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6D71D0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64AD8D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11E099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ПТО /дев./ </w:t>
            </w:r>
          </w:p>
        </w:tc>
        <w:tc>
          <w:tcPr>
            <w:tcW w:w="2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11CCB7B8" w:rsidRDefault="00D715E9" w14:paraId="3DBA662C" wp14:textId="26C19E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079347D3" wp14:textId="389500A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25187E1A" wp14:textId="10236E27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43FDE096" wp14:textId="2513970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2A667B72" wp14:textId="4CBF355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62986433" wp14:textId="6677E06D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2C057D62" wp14:textId="29FD2BB5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37116410" wp14:textId="76320AE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0D1A5D59" wp14:textId="490555D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4BB84FD3" wp14:textId="783BC63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3461D779" wp14:textId="7EFAA04D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Соединение пояса с верхним срезом изделия.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050950" w:rsidP="00050950" w:rsidRDefault="00D715E9" w14:paraId="752418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</w:p>
          <w:p w:rsidRPr="002C616D" w:rsidR="00D715E9" w:rsidP="11CCB7B8" w:rsidRDefault="00D715E9" w14:paraId="21504855" wp14:textId="3578CCF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 </w:t>
            </w:r>
          </w:p>
          <w:p w:rsidRPr="002C616D" w:rsidR="00D715E9" w:rsidP="11CCB7B8" w:rsidRDefault="00D715E9" w14:paraId="5ED59979" wp14:textId="736E7CF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34B7795C" wp14:textId="4548D8C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7C485804" wp14:textId="48DDFB1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140219D2" wp14:textId="3ECDF08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21AE3981" wp14:textId="091174DA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6BAD5099" wp14:textId="1A86DEE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20CBDC8B" wp14:textId="67E2A232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72C68CA4" wp14:textId="09F36C89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11CCB7B8" w:rsidRDefault="00D715E9" w14:paraId="468E5807" wp14:textId="6B1B2BF7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Изучить презентацию по теме урока. </w:t>
            </w: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Письменно ответить</w:t>
            </w: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 вопросы. Подготовить билеты №№9, 10, 18</w:t>
            </w:r>
          </w:p>
        </w:tc>
        <w:tc>
          <w:tcPr>
            <w:tcW w:w="29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050950" w:rsidRDefault="00D715E9" w14:paraId="29CA4D8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</w:p>
          <w:p w:rsidRPr="002C616D" w:rsidR="00D715E9" w:rsidP="00D715E9" w:rsidRDefault="00D715E9" w14:paraId="4A5865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1721E54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3DD113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0D715E9" w:rsidRDefault="00D715E9" w14:paraId="0236E82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2C616D" w:rsidR="00D715E9" w:rsidP="0A9B59D6" w:rsidRDefault="00D715E9" w14:paraId="0B807C9A" wp14:textId="3F83FD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0A9B59D6" w:rsidRDefault="00D715E9" w14:paraId="14C92EFA" wp14:textId="407CDE1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0A9B59D6" w:rsidRDefault="00D715E9" w14:paraId="512023DC" wp14:textId="0143404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0A9B59D6" w:rsidRDefault="00D715E9" w14:paraId="209AB98F" wp14:textId="7DEB14F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0A9B59D6" w:rsidRDefault="00D715E9" w14:paraId="4081C2CB" wp14:textId="75109FB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2C616D" w:rsidR="00D715E9" w:rsidP="0A9B59D6" w:rsidRDefault="00D715E9" w14:paraId="3CF2D8B6" wp14:textId="7352FE12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A9B59D6" w:rsidR="0A9B59D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xmlns:wp14="http://schemas.microsoft.com/office/word/2010/wordml" w:rsidRPr="002C616D" w:rsidR="00D715E9" w:rsidTr="0A9B59D6" w14:paraId="1371620D" wp14:textId="77777777">
        <w:tc>
          <w:tcPr>
            <w:tcW w:w="937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2C616D" w:rsidR="00D715E9" w:rsidP="00D715E9" w:rsidRDefault="00D715E9" w14:paraId="6A1BDFE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C616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Физкультминутка (ссылка)  </w:t>
            </w:r>
            <w:hyperlink w:history="1" r:id="rId17">
              <w:r w:rsidRPr="002C616D" w:rsidR="00A47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https://www.youtube.com/watch?v=abd1NWTWfEs</w:t>
              </w:r>
            </w:hyperlink>
          </w:p>
        </w:tc>
      </w:tr>
    </w:tbl>
    <w:p xmlns:wp14="http://schemas.microsoft.com/office/word/2010/wordml" w:rsidRPr="00D715E9" w:rsidR="00D715E9" w:rsidP="00D715E9" w:rsidRDefault="00D715E9" w14:paraId="4B4A988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 w:rsidRPr="00D715E9">
        <w:rPr>
          <w:rFonts w:ascii="Times New Roman" w:hAnsi="Times New Roman" w:eastAsia="Times New Roman" w:cs="Times New Roman"/>
          <w:sz w:val="24"/>
          <w:szCs w:val="24"/>
          <w:lang w:eastAsia="ru-RU"/>
        </w:rPr>
        <w:t>  </w:t>
      </w:r>
    </w:p>
    <w:p xmlns:wp14="http://schemas.microsoft.com/office/word/2010/wordml" w:rsidRPr="00D715E9" w:rsidR="00050950" w:rsidP="00D715E9" w:rsidRDefault="00D715E9" w14:paraId="7ADA28FF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  <w:r w:rsidRPr="00D715E9"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tbl>
      <w:tblPr>
        <w:tblW w:w="93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1666"/>
        <w:gridCol w:w="1990"/>
        <w:gridCol w:w="2949"/>
        <w:gridCol w:w="2760"/>
      </w:tblGrid>
      <w:tr xmlns:wp14="http://schemas.microsoft.com/office/word/2010/wordml" w:rsidRPr="000C37E2" w:rsidR="00050950" w:rsidTr="28408C99" w14:paraId="4432225B" wp14:textId="77777777">
        <w:tc>
          <w:tcPr>
            <w:tcW w:w="9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050950" w:rsidRDefault="00050950" w14:paraId="0E8B232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</w:t>
            </w: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мая </w:t>
            </w:r>
          </w:p>
        </w:tc>
      </w:tr>
      <w:tr xmlns:wp14="http://schemas.microsoft.com/office/word/2010/wordml" w:rsidRPr="000C37E2" w:rsidR="00050950" w:rsidTr="28408C99" w14:paraId="707F6C48" wp14:textId="77777777">
        <w:tc>
          <w:tcPr>
            <w:tcW w:w="1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050950" w14:paraId="23A480E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Предмет  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050950" w14:paraId="5CC508E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 урока   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050950" w14:paraId="30B17B2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сделать   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050950" w14:paraId="7F75F1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Что прислать учителю   </w:t>
            </w:r>
          </w:p>
        </w:tc>
      </w:tr>
      <w:tr xmlns:wp14="http://schemas.microsoft.com/office/word/2010/wordml" w:rsidRPr="000C37E2" w:rsidR="00050950" w:rsidTr="28408C99" w14:paraId="7ECFD22D" wp14:textId="77777777">
        <w:tc>
          <w:tcPr>
            <w:tcW w:w="1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050950" w14:paraId="0A84F0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ПТО /дев./ </w:t>
            </w:r>
          </w:p>
          <w:p w:rsidRPr="000C37E2" w:rsidR="00050950" w:rsidP="002B4FB1" w:rsidRDefault="00050950" w14:paraId="12673A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2C6BD88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5561E1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48D3F4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222CCC4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5D86C630" wp14:textId="325E3A2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5380F02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3C15A79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ПТО /юноши/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050950" w14:paraId="148E73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 </w:t>
            </w:r>
          </w:p>
          <w:p w:rsidRPr="000C37E2" w:rsidR="00050950" w:rsidP="002B4FB1" w:rsidRDefault="00050950" w14:paraId="3F8C8A50" wp14:textId="59C5339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Современный способ обработки нижнего среза поясного изделия.</w:t>
            </w:r>
          </w:p>
          <w:p w:rsidRPr="000C37E2" w:rsidR="00050950" w:rsidP="002B4FB1" w:rsidRDefault="00050950" w14:paraId="3CEEED3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42F19E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4D8559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6CE2FCB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6A84B78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3E40803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3ADD6AF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Pr="000C37E2" w:rsidR="00050950" w:rsidP="002B4FB1" w:rsidRDefault="00050950" w14:paraId="3BAC30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6860520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26105B5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15B3EB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5CCCDB3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050950" w14:paraId="33EB0B75" wp14:textId="143AF42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CB7B8" w:rsidR="11CCB7B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Изучить материалы презентации. В тетради зарисовать способы обработки нижнего среза. Подготовить билеты №№ 4,14, 16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050950" w:rsidRDefault="00050950" w14:paraId="350CB13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</w:t>
            </w:r>
          </w:p>
          <w:p w:rsidRPr="000C37E2" w:rsidR="00050950" w:rsidP="002B4FB1" w:rsidRDefault="00050950" w14:paraId="42CAE14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1AF05E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6BF368C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7EE978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4B9B17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38BC71D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4CD2E59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5F11E8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Pr="000C37E2" w:rsidR="00050950" w:rsidP="002B4FB1" w:rsidRDefault="00050950" w14:paraId="693C477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218197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51756CA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2B4FB1" w:rsidRDefault="00050950" w14:paraId="6AB5474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Pr="000C37E2" w:rsidR="00050950" w:rsidP="00050950" w:rsidRDefault="00050950" w14:paraId="3B89598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0C37E2" w:rsidR="00050950" w:rsidTr="28408C99" w14:paraId="051232A5" wp14:textId="77777777">
        <w:tc>
          <w:tcPr>
            <w:tcW w:w="1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050950" w14:paraId="4E5582C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математика 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844206" w:rsidRDefault="00844206" w14:paraId="201E353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6E58D3">
              <w:rPr>
                <w:rFonts w:ascii="Arial" w:hAnsi="Arial" w:eastAsia="Times New Roman" w:cs="Arial"/>
                <w:color w:val="000000"/>
                <w:sz w:val="18"/>
                <w:szCs w:val="18"/>
                <w:lang w:eastAsia="ru-RU"/>
              </w:rPr>
              <w:t xml:space="preserve">Виды углов. Смежные углы. Измерение и построение углов с помощью транспортира. Решение задач на вычисление площадей прямоугольной формы. 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844206" w:rsidR="00050950" w:rsidP="00844206" w:rsidRDefault="00050950" w14:paraId="2D1E68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  <w:r w:rsidR="008442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1) Выполнить с</w:t>
            </w:r>
            <w:r w:rsidRPr="00844206" w:rsidR="0084420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тр.214, № 1045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844206" w14:paraId="470BBE5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Фотоотчёт</w:t>
            </w:r>
            <w:proofErr w:type="spellEnd"/>
          </w:p>
        </w:tc>
      </w:tr>
      <w:tr xmlns:wp14="http://schemas.microsoft.com/office/word/2010/wordml" w:rsidRPr="000C37E2" w:rsidR="00B77FCC" w:rsidTr="28408C99" w14:paraId="35518849" wp14:textId="77777777">
        <w:tc>
          <w:tcPr>
            <w:tcW w:w="1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B77FCC" w:rsidP="002B4FB1" w:rsidRDefault="00B77FCC" w14:paraId="22BAF59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физкультура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B77FCC" w:rsidP="005D30BC" w:rsidRDefault="00B77FCC" w14:paraId="65964F3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13230E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 урока: “Техника безопасности на открытом водоёме”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B77FCC" w:rsidP="005D30BC" w:rsidRDefault="00B77FCC" w14:paraId="73FF6FA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xmlns:wp14="http://schemas.microsoft.com/office/word/2010/wordprocessingDrawing" distT="0" distB="0" distL="0" distR="0" wp14:anchorId="35E3ED30" wp14:editId="7777777">
                  <wp:extent cx="1857375" cy="1047750"/>
                  <wp:effectExtent l="0" t="0" r="0" b="0"/>
                  <wp:docPr id="1528943330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wp14="http://schemas.microsoft.com/office/word/2010/wordprocessingDrawing" xmlns:a14="http://schemas.microsoft.com/office/drawing/2010/main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13230E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Запомнить технику безопасности на открытом водоёме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B77FCC" w:rsidP="002B4FB1" w:rsidRDefault="00B77FCC" w14:paraId="237900B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 </w:t>
            </w:r>
          </w:p>
        </w:tc>
      </w:tr>
      <w:tr xmlns:wp14="http://schemas.microsoft.com/office/word/2010/wordml" w:rsidRPr="000C37E2" w:rsidR="00050950" w:rsidTr="28408C99" w14:paraId="2468B778" wp14:textId="77777777">
        <w:tc>
          <w:tcPr>
            <w:tcW w:w="16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050950" w14:paraId="7FD901C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 письмо 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28408C99" w:rsidRDefault="00050950" w14:paraId="0BEDCBB6" wp14:textId="3C4413E2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8408C99" w:rsidR="28408C9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</w:t>
            </w:r>
            <w:r w:rsidRPr="28408C99" w:rsidR="28408C9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Повторение изученного по теме "Предложение</w:t>
            </w:r>
          </w:p>
          <w:p w:rsidRPr="000C37E2" w:rsidR="00050950" w:rsidP="002B4FB1" w:rsidRDefault="00050950" w14:paraId="1C152F27" wp14:textId="7949F07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8408C99" w:rsidR="28408C9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   </w:t>
            </w:r>
          </w:p>
          <w:p w:rsidRPr="000C37E2" w:rsidR="00050950" w:rsidP="002B4FB1" w:rsidRDefault="00050950" w14:paraId="1D9BD9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C37E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050950" w14:paraId="6A175A64" wp14:textId="3FDD27D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8408C99" w:rsidR="28408C9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Выполнить задания по карточкам.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0C37E2" w:rsidR="00050950" w:rsidP="002B4FB1" w:rsidRDefault="00050950" w14:paraId="4CD0914F" wp14:textId="06B898F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8408C99" w:rsidR="28408C9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 стр. 225, упр.306</w:t>
            </w:r>
          </w:p>
          <w:p w:rsidRPr="000C37E2" w:rsidR="00050950" w:rsidP="002B4FB1" w:rsidRDefault="00050950" w14:paraId="0FB7827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 xmlns:wp14="http://schemas.microsoft.com/office/word/2010/wordml" w:rsidR="00050950" w:rsidTr="28408C99" w14:paraId="697FC208" wp14:textId="77777777">
        <w:tc>
          <w:tcPr>
            <w:tcW w:w="93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50950" w:rsidP="002B4FB1" w:rsidRDefault="00050950" w14:paraId="007FC65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Физкультминутка </w:t>
            </w:r>
            <w:hyperlink w:history="1" r:id="rId19">
              <w:r>
                <w:rPr>
                  <w:rStyle w:val="a3"/>
                </w:rPr>
                <w:t>https://www.youtube.com/watch?v=mH5AMd5xs-Y</w:t>
              </w:r>
            </w:hyperlink>
          </w:p>
        </w:tc>
      </w:tr>
    </w:tbl>
    <w:p xmlns:wp14="http://schemas.microsoft.com/office/word/2010/wordml" w:rsidR="00050950" w:rsidP="00050950" w:rsidRDefault="00050950" w14:paraId="4B690AF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5"/>
          <w:szCs w:val="15"/>
          <w:lang w:eastAsia="ru-RU"/>
        </w:rPr>
      </w:pPr>
      <w:r>
        <w:rPr>
          <w:rFonts w:ascii="Calibri" w:hAnsi="Calibri" w:eastAsia="Times New Roman" w:cs="Calibri"/>
          <w:lang w:eastAsia="ru-RU"/>
        </w:rPr>
        <w:t> </w:t>
      </w:r>
    </w:p>
    <w:p xmlns:wp14="http://schemas.microsoft.com/office/word/2010/wordml" w:rsidR="00050950" w:rsidP="00050950" w:rsidRDefault="00050950" w14:paraId="1FC39945" wp14:textId="77777777"/>
    <w:p xmlns:wp14="http://schemas.microsoft.com/office/word/2010/wordml" w:rsidRPr="00D715E9" w:rsidR="00D715E9" w:rsidP="00D715E9" w:rsidRDefault="00D715E9" w14:paraId="0562CB0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20"/>
          <w:szCs w:val="20"/>
          <w:lang w:eastAsia="ru-RU"/>
        </w:rPr>
      </w:pPr>
    </w:p>
    <w:p xmlns:wp14="http://schemas.microsoft.com/office/word/2010/wordml" w:rsidRPr="003C0633" w:rsidR="006463AD" w:rsidP="006463AD" w:rsidRDefault="006463AD" w14:paraId="506B72A6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3C0633">
        <w:rPr>
          <w:rFonts w:ascii="Times New Roman" w:hAnsi="Times New Roman" w:eastAsia="Times New Roman" w:cs="Times New Roman"/>
          <w:sz w:val="24"/>
          <w:szCs w:val="24"/>
          <w:lang w:eastAsia="ru-RU"/>
        </w:rPr>
        <w:t>  </w:t>
      </w:r>
    </w:p>
    <w:sectPr w:rsidRPr="003C0633" w:rsidR="006463AD" w:rsidSect="0093380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54731D"/>
    <w:multiLevelType w:val="hybridMultilevel"/>
    <w:tmpl w:val="8970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16E98"/>
    <w:multiLevelType w:val="hybridMultilevel"/>
    <w:tmpl w:val="43DCC9A0"/>
    <w:lvl w:ilvl="0" w:tplc="991679B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1151B"/>
    <w:multiLevelType w:val="multilevel"/>
    <w:tmpl w:val="C936D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F4D6E"/>
    <w:multiLevelType w:val="hybridMultilevel"/>
    <w:tmpl w:val="3B9A010A"/>
    <w:lvl w:ilvl="0" w:tplc="1722C7C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4FF2AE0"/>
    <w:multiLevelType w:val="multilevel"/>
    <w:tmpl w:val="C936D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93385"/>
    <w:multiLevelType w:val="hybridMultilevel"/>
    <w:tmpl w:val="7D967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1"/>
  <w:defaultTabStop w:val="708"/>
  <w:characterSpacingControl w:val="doNotCompress"/>
  <w:compat/>
  <w:rsids>
    <w:rsidRoot w:val="004F0B98"/>
    <w:rsid w:val="000255CB"/>
    <w:rsid w:val="000341B9"/>
    <w:rsid w:val="00050950"/>
    <w:rsid w:val="00070DD2"/>
    <w:rsid w:val="0015301B"/>
    <w:rsid w:val="001D2CFA"/>
    <w:rsid w:val="002C616D"/>
    <w:rsid w:val="003C0633"/>
    <w:rsid w:val="004236BF"/>
    <w:rsid w:val="004F0B98"/>
    <w:rsid w:val="005B6A6F"/>
    <w:rsid w:val="006463AD"/>
    <w:rsid w:val="007027E1"/>
    <w:rsid w:val="0078225D"/>
    <w:rsid w:val="007C6DD1"/>
    <w:rsid w:val="00833EDB"/>
    <w:rsid w:val="00840A1C"/>
    <w:rsid w:val="00844206"/>
    <w:rsid w:val="0089785C"/>
    <w:rsid w:val="008A7E89"/>
    <w:rsid w:val="00927A05"/>
    <w:rsid w:val="00933800"/>
    <w:rsid w:val="00963995"/>
    <w:rsid w:val="00A47C0D"/>
    <w:rsid w:val="00AB382B"/>
    <w:rsid w:val="00B200F7"/>
    <w:rsid w:val="00B52B4A"/>
    <w:rsid w:val="00B77FCC"/>
    <w:rsid w:val="00CB00AA"/>
    <w:rsid w:val="00CB3A9A"/>
    <w:rsid w:val="00D715E9"/>
    <w:rsid w:val="00DE0DF9"/>
    <w:rsid w:val="00F96953"/>
    <w:rsid w:val="00FC316E"/>
    <w:rsid w:val="00FE1192"/>
    <w:rsid w:val="0A9B59D6"/>
    <w:rsid w:val="11CCB7B8"/>
    <w:rsid w:val="28408C99"/>
    <w:rsid w:val="6FDD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2C8E5AF"/>
  <w15:docId w15:val="{7270cce4-e24f-4bf9-803c-ef1f5aa6980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C0633"/>
  </w:style>
  <w:style w:type="paragraph" w:styleId="1">
    <w:name w:val="heading 1"/>
    <w:basedOn w:val="a"/>
    <w:link w:val="10"/>
    <w:uiPriority w:val="9"/>
    <w:qFormat/>
    <w:rsid w:val="001D2CFA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2CFA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paragraph" w:customStyle="1">
    <w:name w:val="paragraph"/>
    <w:basedOn w:val="a"/>
    <w:rsid w:val="004F0B9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a0"/>
    <w:rsid w:val="004F0B98"/>
  </w:style>
  <w:style w:type="character" w:styleId="eop" w:customStyle="1">
    <w:name w:val="eop"/>
    <w:basedOn w:val="a0"/>
    <w:rsid w:val="004F0B98"/>
  </w:style>
  <w:style w:type="character" w:styleId="spellingerror" w:customStyle="1">
    <w:name w:val="spellingerror"/>
    <w:basedOn w:val="a0"/>
    <w:rsid w:val="004F0B98"/>
  </w:style>
  <w:style w:type="character" w:styleId="contextualspellingandgrammarerror" w:customStyle="1">
    <w:name w:val="contextualspellingandgrammarerror"/>
    <w:basedOn w:val="a0"/>
    <w:rsid w:val="004F0B98"/>
  </w:style>
  <w:style w:type="character" w:styleId="scxw114719190" w:customStyle="1">
    <w:name w:val="scxw114719190"/>
    <w:basedOn w:val="a0"/>
    <w:rsid w:val="004F0B98"/>
  </w:style>
  <w:style w:type="character" w:styleId="a3">
    <w:name w:val="Hyperlink"/>
    <w:basedOn w:val="a0"/>
    <w:uiPriority w:val="99"/>
    <w:semiHidden/>
    <w:unhideWhenUsed/>
    <w:rsid w:val="00070D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CFA"/>
    <w:pPr>
      <w:ind w:left="720"/>
      <w:contextualSpacing/>
    </w:pPr>
  </w:style>
  <w:style w:type="character" w:styleId="10" w:customStyle="1">
    <w:name w:val="Заголовок 1 Знак"/>
    <w:basedOn w:val="a0"/>
    <w:link w:val="1"/>
    <w:uiPriority w:val="9"/>
    <w:rsid w:val="001D2CFA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20" w:customStyle="1">
    <w:name w:val="Заголовок 2 Знак"/>
    <w:basedOn w:val="a0"/>
    <w:link w:val="2"/>
    <w:uiPriority w:val="9"/>
    <w:rsid w:val="001D2CF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e24kjd" w:customStyle="1">
    <w:name w:val="e24kjd"/>
    <w:basedOn w:val="a0"/>
    <w:rsid w:val="001D2CFA"/>
  </w:style>
  <w:style w:type="paragraph" w:styleId="a5">
    <w:name w:val="Balloon Text"/>
    <w:basedOn w:val="a"/>
    <w:link w:val="a6"/>
    <w:uiPriority w:val="99"/>
    <w:semiHidden/>
    <w:unhideWhenUsed/>
    <w:rsid w:val="001D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1D2CF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E11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C31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493">
          <w:marLeft w:val="0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2271">
              <w:marLeft w:val="0"/>
              <w:marRight w:val="0"/>
              <w:marTop w:val="0"/>
              <w:marBottom w:val="4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5929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2189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2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9644">
              <w:marLeft w:val="-83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5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8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452">
              <w:marLeft w:val="-83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5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5268">
              <w:marLeft w:val="-83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513">
              <w:marLeft w:val="-83"/>
              <w:marRight w:val="0"/>
              <w:marTop w:val="33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7266">
              <w:marLeft w:val="-111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7778">
              <w:marLeft w:val="-111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1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0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816">
              <w:marLeft w:val="-111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114">
              <w:marLeft w:val="-111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785">
              <w:marLeft w:val="-111"/>
              <w:marRight w:val="0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hyperlink" Target="https://www.youtube.com/watch?v=SAWr-KZhD0E" TargetMode="External" Id="rId13" /><Relationship Type="http://schemas.openxmlformats.org/officeDocument/2006/relationships/image" Target="media/image6.jpeg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www.youtube.com/watch?v=mH5AMd5xs-Y" TargetMode="External" Id="rId7" /><Relationship Type="http://schemas.openxmlformats.org/officeDocument/2006/relationships/hyperlink" Target="https://nsportal.ru/shkola/geografiya/library/2018/08/22/evraziya-materik-rekordov" TargetMode="External" Id="rId12" /><Relationship Type="http://schemas.openxmlformats.org/officeDocument/2006/relationships/hyperlink" Target="https://www.youtube.com/watch?v=abd1NWTWfEs" TargetMode="External" Id="rId17" /><Relationship Type="http://schemas.openxmlformats.org/officeDocument/2006/relationships/styles" Target="styles.xml" Id="rId2" /><Relationship Type="http://schemas.openxmlformats.org/officeDocument/2006/relationships/hyperlink" Target="http://rybinsk.ru/economy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hyperlink" Target="https://ru.wikipedia.org/wiki/%D0%AF%D1%80%D0%BE%D1%81%D0%BB%D0%B0%D0%B2%D1%81%D0%BA%D0%B0%D1%8F_%D0%BE%D0%B1%D0%BB%D0%B0%D1%81%D1%82%D1%8C" TargetMode="External" Id="rId11" /><Relationship Type="http://schemas.openxmlformats.org/officeDocument/2006/relationships/image" Target="media/image1.jpeg" Id="rId5" /><Relationship Type="http://schemas.openxmlformats.org/officeDocument/2006/relationships/hyperlink" Target="https://infourok.ru/prezentaciya-po-istorii-na-temu-kultura-vo-vtoroy-polovine-hh-nachale-hhi-v-klass-604410.html" TargetMode="External" Id="rId15" /><Relationship Type="http://schemas.openxmlformats.org/officeDocument/2006/relationships/image" Target="media/image4.jpeg" Id="rId10" /><Relationship Type="http://schemas.openxmlformats.org/officeDocument/2006/relationships/hyperlink" Target="https://www.youtube.com/watch?v=mH5AMd5xs-Y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8wwfctNx0GI" TargetMode="External" Id="rId9" /><Relationship Type="http://schemas.openxmlformats.org/officeDocument/2006/relationships/image" Target="media/image5.jpeg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schoo13</lastModifiedBy>
  <revision>8</revision>
  <dcterms:created xsi:type="dcterms:W3CDTF">2020-05-14T14:27:00.0000000Z</dcterms:created>
  <dcterms:modified xsi:type="dcterms:W3CDTF">2020-05-17T18:02:01.6979674Z</dcterms:modified>
</coreProperties>
</file>