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6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7" w:history="1">
        <w:r w:rsidRPr="00971DD2">
          <w:rPr>
            <w:rStyle w:val="a3"/>
            <w:rFonts w:ascii="Times New Roman" w:hAnsi="Times New Roman" w:cs="Times New Roman"/>
          </w:rPr>
          <w:t>https://docs.google.com/forms</w:t>
        </w:r>
      </w:hyperlink>
      <w:r w:rsidRPr="00971DD2">
        <w:rPr>
          <w:rFonts w:ascii="Times New Roman" w:hAnsi="Times New Roman" w:cs="Times New Roman"/>
        </w:rPr>
        <w:t xml:space="preserve"> или e-mail: </w:t>
      </w:r>
      <w:hyperlink r:id="rId8" w:history="1">
        <w:r w:rsidRPr="00971DD2">
          <w:rPr>
            <w:rStyle w:val="a3"/>
            <w:rFonts w:ascii="Times New Roman" w:hAnsi="Times New Roman" w:cs="Times New Roman"/>
          </w:rPr>
          <w:t>manager@directmedia.ru</w:t>
        </w:r>
      </w:hyperlink>
      <w:r w:rsidRPr="00971DD2">
        <w:rPr>
          <w:rFonts w:ascii="Times New Roman" w:hAnsi="Times New Roman" w:cs="Times New Roman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9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10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11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несмотря на то, что «ЛитРес» – платная библиотека электронных книг, классика в бесплатном </w:t>
      </w:r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12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Pr="00971DD2">
        <w:t xml:space="preserve">: 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007399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</w:rPr>
        <w:t xml:space="preserve">В Ярославской области 80 школ в рамках проекта развития региональной сети информационно-библиотечных центров образовательных организаций (2016 – 2018 гг.) стали обладателями гранта, на средства которого заключили договор с компанией «ЛитРес: школа», условием договора стала возможность </w:t>
      </w:r>
      <w:r w:rsidRPr="00971DD2">
        <w:rPr>
          <w:rFonts w:ascii="Times New Roman" w:hAnsi="Times New Roman" w:cs="Times New Roman"/>
          <w:i/>
        </w:rPr>
        <w:t>бесплатных книговыдач</w:t>
      </w:r>
      <w:r w:rsidRPr="00971DD2">
        <w:rPr>
          <w:rFonts w:ascii="Times New Roman" w:hAnsi="Times New Roman" w:cs="Times New Roman"/>
        </w:rPr>
        <w:t xml:space="preserve"> (от 1250 до 1350 книговыдач на 3 года).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Pr="00971DD2">
        <w:rPr>
          <w:rFonts w:ascii="Times New Roman" w:hAnsi="Times New Roman" w:cs="Times New Roman"/>
        </w:rPr>
        <w:t>(</w:t>
      </w:r>
      <w:hyperlink r:id="rId14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предоставляет доступ к удалённым базам данных, которыми можно воспользоваться не выходя из дома.Как получить удаленный доступ к электронным базам данных, разъясняется в файле по ссылке:</w:t>
      </w:r>
      <w:hyperlink r:id="rId15" w:history="1">
        <w:r w:rsidRPr="00971DD2">
          <w:rPr>
            <w:rStyle w:val="a3"/>
            <w:rFonts w:ascii="Times New Roman" w:hAnsi="Times New Roman" w:cs="Times New Roman"/>
          </w:rPr>
          <w:t>https://vk.com/doc150742118_541311284?hash=e193479bd1</w:t>
        </w:r>
      </w:hyperlink>
      <w:r w:rsidRPr="00971DD2">
        <w:rPr>
          <w:rFonts w:ascii="Times New Roman" w:hAnsi="Times New Roman" w:cs="Times New Roman"/>
        </w:rPr>
        <w:t xml:space="preserve">.. 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(</w:t>
      </w:r>
      <w:hyperlink r:id="rId16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рекомендует бесплатные электронные библиотеки для детей: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97397" w:rsidRPr="00971DD2" w:rsidRDefault="00ED32D9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7" w:history="1">
        <w:r w:rsidR="00897397"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97397" w:rsidRPr="00971DD2" w:rsidRDefault="00ED32D9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8" w:history="1">
        <w:r w:rsidR="00897397" w:rsidRPr="00971DD2">
          <w:rPr>
            <w:rStyle w:val="a3"/>
            <w:rFonts w:ascii="Times New Roman" w:hAnsi="Times New Roman" w:cs="Times New Roman"/>
          </w:rPr>
          <w:t>http://hobobo.ru/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сказочная библиотека: располагает прекрасным фондом детских аудиосказок, сказок, стихов, басен, пословиц и поговорок, также мультипликационных фильмов и диафильмов, мастер-классами – это раскраски и поделки для детей.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97397" w:rsidRPr="00971DD2" w:rsidRDefault="00ED32D9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9" w:history="1">
        <w:r w:rsidR="00897397" w:rsidRPr="00971DD2">
          <w:rPr>
            <w:rStyle w:val="a3"/>
            <w:rFonts w:ascii="Times New Roman" w:hAnsi="Times New Roman" w:cs="Times New Roman"/>
          </w:rPr>
          <w:t>http://lib.ru/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97397" w:rsidRPr="001743EF" w:rsidRDefault="00ED32D9" w:rsidP="00897397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20" w:history="1">
        <w:r w:rsidR="00897397"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ресурс располагает разделом «Детской литературы»,  в котором можно слушать тысячи книг художественной литературы.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1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2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3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4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897397" w:rsidRPr="00971DD2" w:rsidRDefault="00ED32D9" w:rsidP="00897397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5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</w:p>
    <w:p w:rsidR="00897397" w:rsidRPr="00971DD2" w:rsidRDefault="00897397" w:rsidP="00897397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БИБЛИОТЕКА «АЛЬДЕБАРАН» 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6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.aldebaran.ru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(epub, fb2, rtf, mobi, pdf), а перед этим шагом ознакомиться с её отрывком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B24273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B24273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TARRANOVA</w:t>
      </w:r>
    </w:p>
    <w:p w:rsidR="00897397" w:rsidRPr="00B24273" w:rsidRDefault="00ED32D9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7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tarranova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lib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authors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htm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все тексты размещены официально, с согласия авторов, TarraNova размещает не только авторские тексты, но и переводы (с фамилиями переводчиков).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28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библиотеке более 8 тысяч текстов,её преимущество в том, что книги здесь не только на русском, но и на 32 других языках мира, все файлы доступны для скачивания только в формате doc.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9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содержит более 200 000 книг, их удобно читать онлайн, а вот при скачивании сайт просит установить специальную программу. 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30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31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основном классику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897397" w:rsidRPr="00971DD2" w:rsidRDefault="00ED32D9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2" w:history="1">
        <w:r w:rsidR="00897397"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897397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ЧИТАЕМ ДЕТЯМ</w:t>
      </w:r>
      <w:hyperlink r:id="rId33" w:history="1">
        <w:r w:rsidRPr="00971DD2">
          <w:rPr>
            <w:rStyle w:val="a3"/>
            <w:rFonts w:ascii="Times New Roman" w:hAnsi="Times New Roman" w:cs="Times New Roman"/>
          </w:rPr>
          <w:t>http://chitaikin.ru/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>сайт предлагает  большую коллекцию сказоксамых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«Игры».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97397" w:rsidRPr="00971DD2" w:rsidRDefault="00ED32D9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4" w:history="1">
        <w:r w:rsidR="00897397" w:rsidRPr="00971DD2">
          <w:rPr>
            <w:rStyle w:val="a3"/>
            <w:rFonts w:ascii="Times New Roman" w:hAnsi="Times New Roman" w:cs="Times New Roman"/>
          </w:rPr>
          <w:t>http://web-landia.ru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97397" w:rsidRPr="00971DD2" w:rsidRDefault="00ED32D9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5" w:history="1">
        <w:r w:rsidR="00897397" w:rsidRPr="00971DD2">
          <w:rPr>
            <w:rStyle w:val="a3"/>
            <w:rFonts w:ascii="Times New Roman" w:hAnsi="Times New Roman" w:cs="Times New Roman"/>
          </w:rPr>
          <w:t>http://gostei.ru/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97397" w:rsidRDefault="00897397"/>
    <w:p w:rsidR="00897397" w:rsidRDefault="00897397"/>
    <w:sectPr w:rsidR="00897397" w:rsidSect="0089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7"/>
    <w:rsid w:val="00306689"/>
    <w:rsid w:val="00385919"/>
    <w:rsid w:val="003C12F0"/>
    <w:rsid w:val="00401ECD"/>
    <w:rsid w:val="005E2570"/>
    <w:rsid w:val="00897397"/>
    <w:rsid w:val="00AE6CB5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directmedia.ru" TargetMode="External"/><Relationship Id="rId13" Type="http://schemas.openxmlformats.org/officeDocument/2006/relationships/hyperlink" Target="https://www.litres.ru/kollekcii-knig/besplatnie-knigi/" TargetMode="External"/><Relationship Id="rId18" Type="http://schemas.openxmlformats.org/officeDocument/2006/relationships/hyperlink" Target="http://hobobo.ru/" TargetMode="External"/><Relationship Id="rId26" Type="http://schemas.openxmlformats.org/officeDocument/2006/relationships/hyperlink" Target="http://www.aldebar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nignyjshkaf.blogspot.com/" TargetMode="External"/><Relationship Id="rId34" Type="http://schemas.openxmlformats.org/officeDocument/2006/relationships/hyperlink" Target="http://web-landia.ru" TargetMode="External"/><Relationship Id="rId7" Type="http://schemas.openxmlformats.org/officeDocument/2006/relationships/hyperlink" Target="https://docs.google.com/forms" TargetMode="External"/><Relationship Id="rId12" Type="http://schemas.openxmlformats.org/officeDocument/2006/relationships/hyperlink" Target="https://www.litres.ru/kollekcii-knig/besplatnie-knigi/" TargetMode="External"/><Relationship Id="rId17" Type="http://schemas.openxmlformats.org/officeDocument/2006/relationships/hyperlink" Target="http://ru.childrenslibrary.org/" TargetMode="External"/><Relationship Id="rId25" Type="http://schemas.openxmlformats.org/officeDocument/2006/relationships/hyperlink" Target="http://www.rusf.ru/" TargetMode="External"/><Relationship Id="rId33" Type="http://schemas.openxmlformats.org/officeDocument/2006/relationships/hyperlink" Target="http://chitaik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ylovka.ru/" TargetMode="External"/><Relationship Id="rId20" Type="http://schemas.openxmlformats.org/officeDocument/2006/relationships/hyperlink" Target="https://www.storytel.com/ru/ru/" TargetMode="External"/><Relationship Id="rId29" Type="http://schemas.openxmlformats.org/officeDocument/2006/relationships/hyperlink" Target="https://www.litmir.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school.ru" TargetMode="External"/><Relationship Id="rId11" Type="http://schemas.openxmlformats.org/officeDocument/2006/relationships/hyperlink" Target="https://www.litres.ru/" TargetMode="External"/><Relationship Id="rId24" Type="http://schemas.openxmlformats.org/officeDocument/2006/relationships/hyperlink" Target="https://fedordostoevsky.ru/" TargetMode="External"/><Relationship Id="rId32" Type="http://schemas.openxmlformats.org/officeDocument/2006/relationships/hyperlink" Target="http://www.gutenberg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doc150742118_541311284?hash=e193479bd1" TargetMode="External"/><Relationship Id="rId23" Type="http://schemas.openxmlformats.org/officeDocument/2006/relationships/hyperlink" Target="http://www.readingtolstoy.ru/" TargetMode="External"/><Relationship Id="rId28" Type="http://schemas.openxmlformats.org/officeDocument/2006/relationships/hyperlink" Target="http://artefact.lib.ru/librar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school.ru/index.php?page=buy_sub" TargetMode="External"/><Relationship Id="rId19" Type="http://schemas.openxmlformats.org/officeDocument/2006/relationships/hyperlink" Target="http://lib.ru/" TargetMode="External"/><Relationship Id="rId31" Type="http://schemas.openxmlformats.org/officeDocument/2006/relationships/hyperlink" Target="http://www.bookland.com/rus/publishers/bookland-clas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school.ru" TargetMode="External"/><Relationship Id="rId14" Type="http://schemas.openxmlformats.org/officeDocument/2006/relationships/hyperlink" Target="http://www.rlib.yar.ru/" TargetMode="External"/><Relationship Id="rId22" Type="http://schemas.openxmlformats.org/officeDocument/2006/relationships/hyperlink" Target="http://biblio.imli.ru/" TargetMode="External"/><Relationship Id="rId27" Type="http://schemas.openxmlformats.org/officeDocument/2006/relationships/hyperlink" Target="http://tarranova.lib.ru/authors.htm" TargetMode="External"/><Relationship Id="rId30" Type="http://schemas.openxmlformats.org/officeDocument/2006/relationships/hyperlink" Target="http://www.bookland.com/rus" TargetMode="External"/><Relationship Id="rId35" Type="http://schemas.openxmlformats.org/officeDocument/2006/relationships/hyperlink" Target="http://goste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2020-04-13T06:03:00Z</dcterms:created>
  <dcterms:modified xsi:type="dcterms:W3CDTF">2020-04-13T06:03:00Z</dcterms:modified>
</cp:coreProperties>
</file>