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Если вы обнаружили у себя следующие симптомы: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температура 37,5 – 39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5CFC">
        <w:rPr>
          <w:rFonts w:ascii="Times New Roman" w:hAnsi="Times New Roman" w:cs="Times New Roman"/>
          <w:sz w:val="24"/>
          <w:szCs w:val="24"/>
        </w:rPr>
        <w:t>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головная боль;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боль в мышцах, суставах;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озноб;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кашель;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насморк или заложенный нос;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боль (першение) в горле.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Что делать при возникновении симптомов гриппа: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1. Останьтесь дома, не заражайте окружающих.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2. Родители! Не отправляйте больных детей в детский сад, школу, на культурно-массовые мероприятия.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3. При температуре 38 – 39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95CFC">
        <w:rPr>
          <w:rFonts w:ascii="Times New Roman" w:hAnsi="Times New Roman" w:cs="Times New Roman"/>
          <w:sz w:val="24"/>
          <w:szCs w:val="24"/>
        </w:rPr>
        <w:t xml:space="preserve"> вызовите участкового врача на дом либо бригаду «скорой помощи».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4. Употребляйте жидкости чаще, чем обычно (чаи, морсы, компоты, соки).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5. При кашле и чихании прикрывайте рот и нос платком или салфеткой.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Важно!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 не рекомендуется переносить грипп «на ногах»;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* своевременное обращение к врачу 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Что нужно делать для профилактики: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 xml:space="preserve">1. Наиболее эффективная мера профилактики против гриппа – ежегодная вакцинация против гриппа до начала </w:t>
      </w:r>
      <w:proofErr w:type="spellStart"/>
      <w:r w:rsidRPr="00995CFC">
        <w:rPr>
          <w:rFonts w:ascii="Times New Roman" w:hAnsi="Times New Roman" w:cs="Times New Roman"/>
          <w:sz w:val="24"/>
          <w:szCs w:val="24"/>
        </w:rPr>
        <w:t>эпидсезона</w:t>
      </w:r>
      <w:proofErr w:type="spellEnd"/>
      <w:r w:rsidRPr="00995CFC">
        <w:rPr>
          <w:rFonts w:ascii="Times New Roman" w:hAnsi="Times New Roman" w:cs="Times New Roman"/>
          <w:sz w:val="24"/>
          <w:szCs w:val="24"/>
        </w:rPr>
        <w:t>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2. Пользуйтесь маской в местах скопления людей. Сократите время пребывания в местах массовых скоплений людей.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3. Избегайте тесных контактов с людьми, которые чихают, кашляют.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4. Не прикасайтесь к глазам, носу, рту.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5. Тщательно мойте руки с мылом, промывайте полость носа. Можно протирать руки бактерицидными салфетками.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6. Регулярно проветривайте помещение, в котором находитесь, и делайте влажную уборку.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7. Избегайте объятий, поцелуев, рукопожатий.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8. Употребляйте в пищу продукты, содержащие витамин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CFC">
        <w:rPr>
          <w:rFonts w:ascii="Times New Roman" w:hAnsi="Times New Roman" w:cs="Times New Roman"/>
          <w:sz w:val="24"/>
          <w:szCs w:val="24"/>
        </w:rPr>
        <w:t xml:space="preserve"> (клюква, брусника, лимон и др.), а также блюда с добавлением чеснока, лука.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9. 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Помните – Ваше здоровье в Ваших руках!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Осторожно – грипп!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Наиболее уязвимыми для ОРВИ и гриппа дети становятся в периоды «межсезонья» и в холодное время года, так как переохлаждение является одним из основных факторов, провоцирующих простуду. Профилактические мероприятия не должны ограничиваться лишь эпидемическим сезоном, их необходимо проводить в течение всего года, так как здоровый образ жизни и соблюдение правил личной гигиены являются залогом крепкого иммунитета и редких простуд.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Что можно сделать, чтобы наш организм устоял перед заболеванием и мог сопротивляться гриппу? 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Первый шаг: Соблюдайте правила гигиены!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lastRenderedPageBreak/>
        <w:t>Второй шаг: Полезные привычки – залог здоровья!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</w:t>
      </w:r>
      <w:proofErr w:type="gramStart"/>
      <w:r w:rsidRPr="00995C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95CFC">
        <w:rPr>
          <w:rFonts w:ascii="Times New Roman" w:hAnsi="Times New Roman" w:cs="Times New Roman"/>
          <w:sz w:val="24"/>
          <w:szCs w:val="24"/>
        </w:rPr>
        <w:t>, которые смогут защитить организм от вирусов.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95CFC">
        <w:rPr>
          <w:rFonts w:ascii="Times New Roman" w:hAnsi="Times New Roman" w:cs="Times New Roman"/>
          <w:sz w:val="24"/>
          <w:szCs w:val="24"/>
        </w:rPr>
        <w:t>Утренняя зарядка и правильный распорядок дня помогут оставаться бодрым весь день.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Третий шаг:  Здоровье нужно укреплять!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Четвертый шаг: Профилактика необходима! 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Лучший способ профилактики гриппа — прививка. В случае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угрозы эпидемии следуй советам врача и не бойся делать прививки – они защитят от тяжелой болезни.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Пятый шаг: Осторожно − грипп! 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ПОМНИТЕ!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•  не рекомендуется переносить грипп «на ногах»;</w:t>
      </w:r>
    </w:p>
    <w:p w:rsidR="00995CFC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• самолечение при гриппе недопустимо;</w:t>
      </w:r>
    </w:p>
    <w:p w:rsidR="00813A76" w:rsidRPr="00995CFC" w:rsidRDefault="00995CFC" w:rsidP="0099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FC">
        <w:rPr>
          <w:rFonts w:ascii="Times New Roman" w:hAnsi="Times New Roman" w:cs="Times New Roman"/>
          <w:sz w:val="24"/>
          <w:szCs w:val="24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sectPr w:rsidR="00813A76" w:rsidRPr="009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3"/>
    <w:rsid w:val="006408B3"/>
    <w:rsid w:val="00813A76"/>
    <w:rsid w:val="009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2020-04-29T06:42:00Z</dcterms:created>
  <dcterms:modified xsi:type="dcterms:W3CDTF">2020-04-29T06:43:00Z</dcterms:modified>
</cp:coreProperties>
</file>