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FC" w:rsidRPr="00995CFC" w:rsidRDefault="00995CFC" w:rsidP="00995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Если вы обнаружили у себя следующие симптомы:</w:t>
      </w:r>
    </w:p>
    <w:p w:rsidR="00995CFC" w:rsidRPr="00995CFC" w:rsidRDefault="00995CFC" w:rsidP="00995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* температура 37,5 – 39</w:t>
      </w:r>
      <w:proofErr w:type="gramStart"/>
      <w:r w:rsidRPr="00995CFC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995CFC">
        <w:rPr>
          <w:rFonts w:ascii="Times New Roman" w:hAnsi="Times New Roman" w:cs="Times New Roman"/>
          <w:sz w:val="24"/>
          <w:szCs w:val="24"/>
        </w:rPr>
        <w:t>;</w:t>
      </w:r>
    </w:p>
    <w:p w:rsidR="00995CFC" w:rsidRPr="00995CFC" w:rsidRDefault="00995CFC" w:rsidP="00995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* головная боль;</w:t>
      </w:r>
    </w:p>
    <w:p w:rsidR="00995CFC" w:rsidRPr="00995CFC" w:rsidRDefault="00995CFC" w:rsidP="00995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* боль в мышцах, суставах;</w:t>
      </w:r>
    </w:p>
    <w:p w:rsidR="00995CFC" w:rsidRPr="00995CFC" w:rsidRDefault="00995CFC" w:rsidP="00995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* озноб;</w:t>
      </w:r>
    </w:p>
    <w:p w:rsidR="00995CFC" w:rsidRPr="00995CFC" w:rsidRDefault="00995CFC" w:rsidP="00995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* кашель;</w:t>
      </w:r>
    </w:p>
    <w:p w:rsidR="00995CFC" w:rsidRPr="00995CFC" w:rsidRDefault="00995CFC" w:rsidP="00995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* насморк или заложенный нос;</w:t>
      </w:r>
    </w:p>
    <w:p w:rsidR="00995CFC" w:rsidRPr="00995CFC" w:rsidRDefault="00995CFC" w:rsidP="00995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* боль (першение) в горле.</w:t>
      </w:r>
    </w:p>
    <w:p w:rsidR="00995CFC" w:rsidRPr="00995CFC" w:rsidRDefault="00995CFC" w:rsidP="00995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Что делать при возникновении симптомов гриппа:</w:t>
      </w:r>
    </w:p>
    <w:p w:rsidR="00995CFC" w:rsidRPr="00995CFC" w:rsidRDefault="00995CFC" w:rsidP="00995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1. Останьтесь дома, не заражайте окружающих.</w:t>
      </w:r>
    </w:p>
    <w:p w:rsidR="00995CFC" w:rsidRPr="00995CFC" w:rsidRDefault="00995CFC" w:rsidP="00995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2. Родители! Не отправляйте больных детей в детский сад, школу, на культурно-массовые мероприятия.</w:t>
      </w:r>
    </w:p>
    <w:p w:rsidR="00995CFC" w:rsidRPr="00995CFC" w:rsidRDefault="00995CFC" w:rsidP="00995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3. При температуре 38 – 39</w:t>
      </w:r>
      <w:proofErr w:type="gramStart"/>
      <w:r w:rsidRPr="00995CFC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995CFC">
        <w:rPr>
          <w:rFonts w:ascii="Times New Roman" w:hAnsi="Times New Roman" w:cs="Times New Roman"/>
          <w:sz w:val="24"/>
          <w:szCs w:val="24"/>
        </w:rPr>
        <w:t xml:space="preserve"> вызовите участкового врача на дом либо бригаду «скорой помощи».</w:t>
      </w:r>
    </w:p>
    <w:p w:rsidR="00995CFC" w:rsidRPr="00995CFC" w:rsidRDefault="00995CFC" w:rsidP="00995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4. Употребляйте жидкости чаще, чем обычно (чаи, морсы, компоты, соки).</w:t>
      </w:r>
    </w:p>
    <w:p w:rsidR="00995CFC" w:rsidRPr="00995CFC" w:rsidRDefault="00995CFC" w:rsidP="00995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5. При кашле и чихании прикрывайте рот и нос платком или салфеткой.</w:t>
      </w:r>
    </w:p>
    <w:p w:rsidR="00995CFC" w:rsidRPr="00995CFC" w:rsidRDefault="00995CFC" w:rsidP="00995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Важно!</w:t>
      </w:r>
    </w:p>
    <w:p w:rsidR="00995CFC" w:rsidRPr="00995CFC" w:rsidRDefault="00995CFC" w:rsidP="00995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* не рекомендуется переносить грипп «на ногах»;</w:t>
      </w:r>
    </w:p>
    <w:p w:rsidR="00995CFC" w:rsidRPr="00995CFC" w:rsidRDefault="00995CFC" w:rsidP="00995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* своевременное обращение к врачу и раннее начало лечения (первые 48 часов заболевания) снизят риск развития осложнений гриппа: бронхита, пневмонии, отита, менингита, энцефалита, поражения сердца, почек и других внутренних органов и систем.</w:t>
      </w:r>
    </w:p>
    <w:p w:rsidR="00995CFC" w:rsidRPr="00995CFC" w:rsidRDefault="00995CFC" w:rsidP="00995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Что нужно делать для профилактики:</w:t>
      </w:r>
    </w:p>
    <w:p w:rsidR="00995CFC" w:rsidRPr="00995CFC" w:rsidRDefault="00995CFC" w:rsidP="00995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 xml:space="preserve">1. Наиболее эффективная мера профилактики против гриппа – ежегодная вакцинация против гриппа до начала </w:t>
      </w:r>
      <w:proofErr w:type="spellStart"/>
      <w:r w:rsidRPr="00995CFC">
        <w:rPr>
          <w:rFonts w:ascii="Times New Roman" w:hAnsi="Times New Roman" w:cs="Times New Roman"/>
          <w:sz w:val="24"/>
          <w:szCs w:val="24"/>
        </w:rPr>
        <w:t>эпидсезона</w:t>
      </w:r>
      <w:proofErr w:type="spellEnd"/>
      <w:r w:rsidRPr="00995CFC">
        <w:rPr>
          <w:rFonts w:ascii="Times New Roman" w:hAnsi="Times New Roman" w:cs="Times New Roman"/>
          <w:sz w:val="24"/>
          <w:szCs w:val="24"/>
        </w:rPr>
        <w:t>.</w:t>
      </w:r>
    </w:p>
    <w:p w:rsidR="00995CFC" w:rsidRPr="00995CFC" w:rsidRDefault="00995CFC" w:rsidP="00995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2. Пользуйтесь маской в местах скопления людей. Сократите время пребывания в местах массовых скоплений людей.</w:t>
      </w:r>
    </w:p>
    <w:p w:rsidR="00995CFC" w:rsidRPr="00995CFC" w:rsidRDefault="00995CFC" w:rsidP="00995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3. Избегайте тесных контактов с людьми, которые чихают, кашляют.</w:t>
      </w:r>
    </w:p>
    <w:p w:rsidR="00995CFC" w:rsidRPr="00995CFC" w:rsidRDefault="00995CFC" w:rsidP="00995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4. Не прикасайтесь к глазам, носу, рту.</w:t>
      </w:r>
    </w:p>
    <w:p w:rsidR="00995CFC" w:rsidRPr="00995CFC" w:rsidRDefault="00995CFC" w:rsidP="00995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5. Тщательно мойте руки с мылом, промывайте полость носа. Можно протирать руки бактерицидными салфетками.</w:t>
      </w:r>
    </w:p>
    <w:p w:rsidR="00995CFC" w:rsidRPr="00995CFC" w:rsidRDefault="00995CFC" w:rsidP="00995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6. Регулярно проветривайте помещение, в котором находитесь, и делайте влажную уборку.</w:t>
      </w:r>
    </w:p>
    <w:p w:rsidR="00995CFC" w:rsidRPr="00995CFC" w:rsidRDefault="00995CFC" w:rsidP="00995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7. Избегайте объятий, поцелуев, рукопожатий.</w:t>
      </w:r>
    </w:p>
    <w:p w:rsidR="00995CFC" w:rsidRPr="00995CFC" w:rsidRDefault="00995CFC" w:rsidP="00995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8. Употребляйте в пищу продукты, содержащие витамин</w:t>
      </w:r>
      <w:proofErr w:type="gramStart"/>
      <w:r w:rsidRPr="00995CF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95CFC">
        <w:rPr>
          <w:rFonts w:ascii="Times New Roman" w:hAnsi="Times New Roman" w:cs="Times New Roman"/>
          <w:sz w:val="24"/>
          <w:szCs w:val="24"/>
        </w:rPr>
        <w:t xml:space="preserve"> (клюква, брусника, лимон и др.), а также блюда с добавлением чеснока, лука.</w:t>
      </w:r>
    </w:p>
    <w:p w:rsidR="00995CFC" w:rsidRPr="00995CFC" w:rsidRDefault="00995CFC" w:rsidP="00995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9. В случае появления заболевших гриппом в семье или рабочем коллективе рекомендуется начать прием противовирусных препаратов с профилактической целью (с учетом противопоказаний и согласно инструкции по применению препарата).</w:t>
      </w:r>
    </w:p>
    <w:p w:rsidR="00995CFC" w:rsidRPr="00995CFC" w:rsidRDefault="00995CFC" w:rsidP="00995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Помните – Ваше здоровье в Ваших руках!</w:t>
      </w:r>
    </w:p>
    <w:p w:rsidR="00995CFC" w:rsidRPr="00995CFC" w:rsidRDefault="00995CFC" w:rsidP="00995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Осторожно – грипп!</w:t>
      </w:r>
    </w:p>
    <w:p w:rsidR="00995CFC" w:rsidRPr="00995CFC" w:rsidRDefault="00995CFC" w:rsidP="00995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Наиболее уязвимыми для ОРВИ и гриппа дети становятся в периоды «межсезонья» и в холодное время года, так как переохлаждение является одним из основных факторов, провоцирующих простуду. Профилактические мероприятия не должны ограничиваться лишь эпидемическим сезоном, их необходимо проводить в течение всего года, так как здоровый образ жизни и соблюдение правил личной гигиены являются залогом крепкого иммунитета и редких простуд.</w:t>
      </w:r>
    </w:p>
    <w:p w:rsidR="00995CFC" w:rsidRPr="00995CFC" w:rsidRDefault="00995CFC" w:rsidP="00995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Что можно сделать, чтобы наш организм устоял перед заболеванием и мог сопротивляться гриппу? </w:t>
      </w:r>
    </w:p>
    <w:p w:rsidR="00995CFC" w:rsidRPr="00995CFC" w:rsidRDefault="00995CFC" w:rsidP="00995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Первый шаг: Соблюдайте правила гигиены!</w:t>
      </w:r>
    </w:p>
    <w:p w:rsidR="00995CFC" w:rsidRPr="00995CFC" w:rsidRDefault="00995CFC" w:rsidP="00995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Необходимо соблюдать правила личной гигиены: регулярно и тщательно мыть руки, принимать водные процедуры, следить за чистотой одежды. Чаще проветривай комнату и делай влажную уборку.</w:t>
      </w:r>
    </w:p>
    <w:p w:rsidR="00995CFC" w:rsidRPr="00995CFC" w:rsidRDefault="00995CFC" w:rsidP="00995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lastRenderedPageBreak/>
        <w:t>Второй шаг: Полезные привычки – залог здоровья!</w:t>
      </w:r>
    </w:p>
    <w:p w:rsidR="00995CFC" w:rsidRPr="00995CFC" w:rsidRDefault="00995CFC" w:rsidP="00995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Для профилактики простуды нужно добавлять в еду чеснок и лук – натуральные продукты, содержащие фитонциды, а также овощи, фрукты и ягоды красного, оранжевого и темно-зеленого цвета, содержащие большое количество витамина</w:t>
      </w:r>
      <w:proofErr w:type="gramStart"/>
      <w:r w:rsidRPr="00995CF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95CFC">
        <w:rPr>
          <w:rFonts w:ascii="Times New Roman" w:hAnsi="Times New Roman" w:cs="Times New Roman"/>
          <w:sz w:val="24"/>
          <w:szCs w:val="24"/>
        </w:rPr>
        <w:t>, которые смогут защитить организм от вирусов.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95CFC">
        <w:rPr>
          <w:rFonts w:ascii="Times New Roman" w:hAnsi="Times New Roman" w:cs="Times New Roman"/>
          <w:sz w:val="24"/>
          <w:szCs w:val="24"/>
        </w:rPr>
        <w:t>Утренняя зарядка и правильный распорядок дня помогут оставаться бодрым весь день.</w:t>
      </w:r>
    </w:p>
    <w:p w:rsidR="00995CFC" w:rsidRPr="00995CFC" w:rsidRDefault="00995CFC" w:rsidP="00995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Третий шаг:  Здоровье нужно укреплять!</w:t>
      </w:r>
    </w:p>
    <w:p w:rsidR="00995CFC" w:rsidRPr="00995CFC" w:rsidRDefault="00995CFC" w:rsidP="00995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Регулярные занятия спортом, прогулки на свежем воздухе и закаливание укрепят здоровье и научат организм сопротивляться непогоде и болезням.</w:t>
      </w:r>
    </w:p>
    <w:p w:rsidR="00995CFC" w:rsidRPr="00995CFC" w:rsidRDefault="00995CFC" w:rsidP="00995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Четвертый шаг: Профилактика необходима! </w:t>
      </w:r>
    </w:p>
    <w:p w:rsidR="00995CFC" w:rsidRPr="00995CFC" w:rsidRDefault="00995CFC" w:rsidP="00995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Лучший способ профилактики гриппа — прививка. В случае</w:t>
      </w:r>
    </w:p>
    <w:p w:rsidR="00995CFC" w:rsidRPr="00995CFC" w:rsidRDefault="00995CFC" w:rsidP="00995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угрозы эпидемии следуй советам врача и не бойся делать прививки – они защитят от тяжелой болезни.</w:t>
      </w:r>
    </w:p>
    <w:p w:rsidR="00995CFC" w:rsidRPr="00995CFC" w:rsidRDefault="00995CFC" w:rsidP="00995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Пятый шаг: Осторожно − грипп! </w:t>
      </w:r>
    </w:p>
    <w:p w:rsidR="00995CFC" w:rsidRPr="00995CFC" w:rsidRDefault="00995CFC" w:rsidP="00995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Соблюдай постельный режим, если ты заболел. Не стоит приглашать друзей в гости − они могут заразиться. Если началась эпидемия гриппа, нужно избегать поездок в городском общественном транспорте, кинотеатров, торговых центров – мест, где скапливаются люди, среди которых могут быть больные гриппом. Не забывай напомнить об этом родителям.</w:t>
      </w:r>
    </w:p>
    <w:p w:rsidR="00995CFC" w:rsidRPr="00995CFC" w:rsidRDefault="00995CFC" w:rsidP="00995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Если тебе пришлось пойти в такое место, где одновременно находится много людей, надень ватно-марлевую повязку.</w:t>
      </w:r>
    </w:p>
    <w:p w:rsidR="00995CFC" w:rsidRPr="00995CFC" w:rsidRDefault="00995CFC" w:rsidP="00995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ПОМНИТЕ!</w:t>
      </w:r>
    </w:p>
    <w:p w:rsidR="00995CFC" w:rsidRPr="00995CFC" w:rsidRDefault="00995CFC" w:rsidP="00995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•  не рекомендуется переносить грипп «на ногах»;</w:t>
      </w:r>
    </w:p>
    <w:p w:rsidR="00995CFC" w:rsidRPr="00995CFC" w:rsidRDefault="00995CFC" w:rsidP="00995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• самолечение при гриппе недопустимо;</w:t>
      </w:r>
    </w:p>
    <w:p w:rsidR="00813A76" w:rsidRPr="00995CFC" w:rsidRDefault="00995CFC" w:rsidP="00995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CFC">
        <w:rPr>
          <w:rFonts w:ascii="Times New Roman" w:hAnsi="Times New Roman" w:cs="Times New Roman"/>
          <w:sz w:val="24"/>
          <w:szCs w:val="24"/>
        </w:rPr>
        <w:t>•  своевременное обращение к врачу и раннее начало лечения (первые 48 часов заболевания) снизят риск развития осложнений гриппа: бронхита, пневмонии, отита, менингита, энцефалита, поражения сердца, почек и других внутренних органов и систем.</w:t>
      </w:r>
    </w:p>
    <w:sectPr w:rsidR="00813A76" w:rsidRPr="00995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8B3"/>
    <w:rsid w:val="006408B3"/>
    <w:rsid w:val="00813A76"/>
    <w:rsid w:val="0099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636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2020-04-29T06:42:00Z</dcterms:created>
  <dcterms:modified xsi:type="dcterms:W3CDTF">2020-04-29T06:43:00Z</dcterms:modified>
</cp:coreProperties>
</file>