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F5" w:rsidRPr="003E45F5" w:rsidRDefault="003E45F5" w:rsidP="003E45F5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  <w:lang w:eastAsia="ru-RU"/>
        </w:rPr>
        <w:t>«</w:t>
      </w:r>
      <w:r w:rsidRPr="003E45F5">
        <w:rPr>
          <w:rFonts w:ascii="Verdana" w:eastAsia="Times New Roman" w:hAnsi="Verdana" w:cs="Arial"/>
          <w:b/>
          <w:sz w:val="24"/>
          <w:szCs w:val="24"/>
          <w:lang w:eastAsia="ru-RU"/>
        </w:rPr>
        <w:t>В здоровом теле – здоровый дух</w:t>
      </w:r>
      <w:r>
        <w:rPr>
          <w:rFonts w:ascii="Verdana" w:eastAsia="Times New Roman" w:hAnsi="Verdana" w:cs="Arial"/>
          <w:b/>
          <w:sz w:val="24"/>
          <w:szCs w:val="24"/>
          <w:lang w:eastAsia="ru-RU"/>
        </w:rPr>
        <w:t>»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Образовательная программа дополнительного образования детей «В здоровом теле –</w:t>
      </w:r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 xml:space="preserve">здоровый дух» имеет </w:t>
      </w:r>
      <w:proofErr w:type="spellStart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физкультурно</w:t>
      </w:r>
      <w:proofErr w:type="spellEnd"/>
      <w:r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 xml:space="preserve">- спортивную направленность. Занятия физической культурой создают благоприятные условия для психического, физического и эстетического развития </w:t>
      </w:r>
      <w:proofErr w:type="gramStart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обучающихся</w:t>
      </w:r>
      <w:proofErr w:type="gramEnd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         В наши дни увеличение статической и информационной нагрузки сопровождается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снижением уровня двигательной активности, и как следствие ухудшение физического и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психического состояния. Двигательная активность является необходимым условием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поддержания состояния здоровья детей. Занятия физкультурой по данной программе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proofErr w:type="gramStart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призваны</w:t>
      </w:r>
      <w:proofErr w:type="gramEnd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 xml:space="preserve"> развивать: силу, выносливость, ловкость, гибкость, координацию движений,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умение преодолевать трудности.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       Программа позволяет не только развить физические данные детей, музыкальный слух, координацию движений, но и формирует у школьников потребность вести здоровый образ жизни.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 xml:space="preserve">        Отличительные особенности программы от уже </w:t>
      </w:r>
      <w:proofErr w:type="gramStart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существующих</w:t>
      </w:r>
      <w:proofErr w:type="gramEnd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 xml:space="preserve"> выражается в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комплексности подхода при реализации учебно-воспитательных задач, предполагающих, в первую очередь, развивающую направленность программы.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b/>
          <w:bCs/>
          <w:sz w:val="24"/>
          <w:szCs w:val="24"/>
          <w:u w:val="single"/>
          <w:lang w:eastAsia="ru-RU"/>
        </w:rPr>
        <w:t>Цель программы: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 содействие всестороннему развитию личности ребёнка,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proofErr w:type="gramStart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основанное</w:t>
      </w:r>
      <w:proofErr w:type="gramEnd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 xml:space="preserve"> на формировании двигательной сферы и создании предпосылок для развития творческой активности детей.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b/>
          <w:bCs/>
          <w:sz w:val="24"/>
          <w:szCs w:val="24"/>
          <w:u w:val="single"/>
          <w:lang w:eastAsia="ru-RU"/>
        </w:rPr>
        <w:t>Задачи: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b/>
          <w:bCs/>
          <w:sz w:val="24"/>
          <w:szCs w:val="24"/>
          <w:u w:val="single"/>
          <w:lang w:eastAsia="ru-RU"/>
        </w:rPr>
        <w:t>Задачи обучения: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содействовать приобретению необходимых знаний в области физической культуры и их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применение в повседневной жизни;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формировать умения и навыки в данной области;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формировать представление о здоровом образе жизни;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обучать приемам релаксации,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обучить правилам поведения и предупреждения травматизма во время занятий.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b/>
          <w:bCs/>
          <w:sz w:val="24"/>
          <w:szCs w:val="24"/>
          <w:u w:val="single"/>
          <w:lang w:eastAsia="ru-RU"/>
        </w:rPr>
        <w:t>Задачи развития: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способствовать формированию правильной осанки, мышечного корсета;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способствовать формированию правильного развития сводов стопы;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способствовать развитию чувства ритма;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способствовать развитию физических способностей занимающихся (кондиционных и координационных).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b/>
          <w:bCs/>
          <w:sz w:val="24"/>
          <w:szCs w:val="24"/>
          <w:u w:val="single"/>
          <w:lang w:eastAsia="ru-RU"/>
        </w:rPr>
        <w:t>Задачи воспитания: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формировать потребность к ведению здорового образа жизни;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lastRenderedPageBreak/>
        <w:t>- воспитать потребность самостоятельно заниматься упражнениями лечебной гимнастики с целью укрепления здоровья и физического совершенствования.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b/>
          <w:bCs/>
          <w:sz w:val="24"/>
          <w:szCs w:val="24"/>
          <w:u w:val="single"/>
          <w:lang w:eastAsia="ru-RU"/>
        </w:rPr>
        <w:t>Социально-педагогические задачи: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укрепить здоровье;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-формирование здорового образа жизни;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 содействовать правильному физическому развитию организма: выработки правильной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и красивой осанки, укрепить все группы мышц.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 xml:space="preserve">       Программа включает следующие разделы: знания в области </w:t>
      </w:r>
      <w:proofErr w:type="spellStart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физкультурно</w:t>
      </w:r>
      <w:proofErr w:type="spellEnd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 xml:space="preserve"> - оздоровительной деятельности, оздоровительная аэробика и гимнастика, упражнения с предметами, акробатика,  легкоатлетические и гимнастические упражнения на свежем воздухе, подвижные игры и эстафеты.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 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Образовательная программа «В здоровом тел</w:t>
      </w:r>
      <w:proofErr w:type="gramStart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е-</w:t>
      </w:r>
      <w:proofErr w:type="gramEnd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 xml:space="preserve"> здоровый дух» рассчитана на 2 года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 xml:space="preserve">обучения и </w:t>
      </w:r>
      <w:proofErr w:type="gramStart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предназначена</w:t>
      </w:r>
      <w:proofErr w:type="gramEnd"/>
      <w:r w:rsidRPr="003E45F5">
        <w:rPr>
          <w:rFonts w:ascii="Verdana" w:eastAsia="Times New Roman" w:hAnsi="Verdana" w:cs="Arial"/>
          <w:sz w:val="24"/>
          <w:szCs w:val="24"/>
          <w:lang w:eastAsia="ru-RU"/>
        </w:rPr>
        <w:t xml:space="preserve"> для детей 9-11 лет.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Набор в группу осуществляется по желанию, основное условие – отсутствие медицинских противопоказаний.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В 1 год обучения занятия проводятся 2 раз в неделю по 2 часа, 144 часа в год,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2 год обучения – 2 раза в неделю по 2 часа, 144 часа в год.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Количество детей по годам обучения: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1 год обучения – 12 человек (8-9 лет)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2 год обучения -12 человек (10-11 лет)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Формы организации деятельности: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−групповые;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−звеньевые;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−индивидуально-групповые.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Основная форма обучения – занятие.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Формы и виды занятий: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-вводное;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-сообщение новых знаний;</w:t>
      </w:r>
    </w:p>
    <w:p w:rsidR="003E45F5" w:rsidRPr="003E45F5" w:rsidRDefault="003E45F5" w:rsidP="003E45F5">
      <w:pPr>
        <w:shd w:val="clear" w:color="auto" w:fill="F8F8F8"/>
        <w:spacing w:after="0" w:line="24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3E45F5">
        <w:rPr>
          <w:rFonts w:ascii="Verdana" w:eastAsia="Times New Roman" w:hAnsi="Verdana" w:cs="Arial"/>
          <w:sz w:val="24"/>
          <w:szCs w:val="24"/>
          <w:lang w:eastAsia="ru-RU"/>
        </w:rPr>
        <w:t>-закрепление знаний;</w:t>
      </w:r>
    </w:p>
    <w:p w:rsidR="003E45F5" w:rsidRPr="003E45F5" w:rsidRDefault="003E45F5" w:rsidP="003E45F5">
      <w:pPr>
        <w:tabs>
          <w:tab w:val="left" w:pos="708"/>
        </w:tabs>
        <w:suppressAutoHyphens/>
        <w:spacing w:after="0"/>
        <w:rPr>
          <w:rFonts w:ascii="Verdana" w:eastAsia="DejaVu Sans" w:hAnsi="Verdana" w:cs="Calibri"/>
          <w:sz w:val="24"/>
          <w:szCs w:val="24"/>
          <w:lang w:eastAsia="zh-CN"/>
        </w:rPr>
      </w:pPr>
      <w:r w:rsidRPr="003E45F5">
        <w:rPr>
          <w:rFonts w:ascii="Verdana" w:eastAsia="DejaVu Sans" w:hAnsi="Verdana" w:cs="Times New Roman"/>
          <w:b/>
          <w:sz w:val="24"/>
          <w:szCs w:val="24"/>
          <w:lang w:eastAsia="zh-CN"/>
        </w:rPr>
        <w:t>По окончании обучения учащиеся будут</w:t>
      </w:r>
    </w:p>
    <w:p w:rsidR="003E45F5" w:rsidRPr="003E45F5" w:rsidRDefault="003E45F5" w:rsidP="003E45F5">
      <w:pPr>
        <w:keepNext/>
        <w:numPr>
          <w:ilvl w:val="1"/>
          <w:numId w:val="1"/>
        </w:numPr>
        <w:suppressAutoHyphens/>
        <w:spacing w:after="0" w:line="100" w:lineRule="atLeast"/>
        <w:ind w:left="0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zh-CN"/>
        </w:rPr>
      </w:pPr>
      <w:r w:rsidRPr="003E45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zh-CN"/>
        </w:rPr>
        <w:t>знать:</w:t>
      </w:r>
    </w:p>
    <w:p w:rsidR="003E45F5" w:rsidRPr="003E45F5" w:rsidRDefault="003E45F5" w:rsidP="003E45F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3E45F5">
        <w:rPr>
          <w:rFonts w:ascii="Verdana" w:eastAsia="Times New Roman" w:hAnsi="Verdana" w:cs="Times New Roman"/>
          <w:sz w:val="24"/>
          <w:szCs w:val="24"/>
          <w:lang w:eastAsia="zh-CN"/>
        </w:rPr>
        <w:t>- правила по технике безопасности;</w:t>
      </w:r>
    </w:p>
    <w:p w:rsidR="003E45F5" w:rsidRPr="003E45F5" w:rsidRDefault="003E45F5" w:rsidP="003E45F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3E45F5">
        <w:rPr>
          <w:rFonts w:ascii="Verdana" w:eastAsia="Times New Roman" w:hAnsi="Verdana" w:cs="Times New Roman"/>
          <w:sz w:val="24"/>
          <w:szCs w:val="24"/>
          <w:lang w:eastAsia="zh-CN"/>
        </w:rPr>
        <w:t>- комплексы общефизических и специальных физических упражнений;</w:t>
      </w:r>
    </w:p>
    <w:p w:rsidR="003E45F5" w:rsidRPr="003E45F5" w:rsidRDefault="003E45F5" w:rsidP="003E45F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3E45F5">
        <w:rPr>
          <w:rFonts w:ascii="Verdana" w:eastAsia="Times New Roman" w:hAnsi="Verdana" w:cs="Times New Roman"/>
          <w:sz w:val="24"/>
          <w:szCs w:val="24"/>
          <w:lang w:eastAsia="zh-CN"/>
        </w:rPr>
        <w:t>- основы физической культуры и здорового образа жизни;</w:t>
      </w:r>
    </w:p>
    <w:p w:rsidR="003E45F5" w:rsidRPr="003E45F5" w:rsidRDefault="003E45F5" w:rsidP="003E45F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3E45F5">
        <w:rPr>
          <w:rFonts w:ascii="Verdana" w:eastAsia="Times New Roman" w:hAnsi="Verdana" w:cs="Times New Roman"/>
          <w:sz w:val="24"/>
          <w:szCs w:val="24"/>
          <w:lang w:eastAsia="zh-CN"/>
        </w:rPr>
        <w:t>- гимнастическую терминологию;</w:t>
      </w:r>
    </w:p>
    <w:p w:rsidR="003E45F5" w:rsidRPr="003E45F5" w:rsidRDefault="003E45F5" w:rsidP="003E45F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3E45F5">
        <w:rPr>
          <w:rFonts w:ascii="Verdana" w:eastAsia="Times New Roman" w:hAnsi="Verdana" w:cs="Times New Roman"/>
          <w:sz w:val="24"/>
          <w:szCs w:val="24"/>
          <w:lang w:eastAsia="zh-CN"/>
        </w:rPr>
        <w:t>- легкоатлетическую терминологию;</w:t>
      </w:r>
    </w:p>
    <w:p w:rsidR="003E45F5" w:rsidRPr="003E45F5" w:rsidRDefault="003E45F5" w:rsidP="003E45F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3E45F5">
        <w:rPr>
          <w:rFonts w:ascii="Verdana" w:eastAsia="Times New Roman" w:hAnsi="Verdana" w:cs="Times New Roman"/>
          <w:sz w:val="24"/>
          <w:szCs w:val="24"/>
          <w:lang w:eastAsia="zh-CN"/>
        </w:rPr>
        <w:t>- правила личной гигиены</w:t>
      </w:r>
    </w:p>
    <w:p w:rsidR="003E45F5" w:rsidRPr="003E45F5" w:rsidRDefault="003E45F5" w:rsidP="003E45F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</w:p>
    <w:p w:rsidR="003E45F5" w:rsidRPr="003E45F5" w:rsidRDefault="003E45F5" w:rsidP="003E45F5">
      <w:pPr>
        <w:keepNext/>
        <w:numPr>
          <w:ilvl w:val="1"/>
          <w:numId w:val="1"/>
        </w:numPr>
        <w:suppressAutoHyphens/>
        <w:spacing w:after="0" w:line="100" w:lineRule="atLeast"/>
        <w:ind w:left="0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zh-CN"/>
        </w:rPr>
      </w:pPr>
      <w:r w:rsidRPr="003E45F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zh-CN"/>
        </w:rPr>
        <w:t>уметь:</w:t>
      </w:r>
    </w:p>
    <w:p w:rsidR="003E45F5" w:rsidRPr="003E45F5" w:rsidRDefault="003E45F5" w:rsidP="003E45F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3E45F5">
        <w:rPr>
          <w:rFonts w:ascii="Verdana" w:eastAsia="Times New Roman" w:hAnsi="Verdana" w:cs="Times New Roman"/>
          <w:sz w:val="24"/>
          <w:szCs w:val="24"/>
          <w:lang w:eastAsia="zh-CN"/>
        </w:rPr>
        <w:t>- выполнять комплексы общефизических и специальных физических упражнений;</w:t>
      </w:r>
    </w:p>
    <w:p w:rsidR="003E45F5" w:rsidRPr="003E45F5" w:rsidRDefault="003E45F5" w:rsidP="003E45F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3E45F5">
        <w:rPr>
          <w:rFonts w:ascii="Verdana" w:eastAsia="Times New Roman" w:hAnsi="Verdana" w:cs="Times New Roman"/>
          <w:sz w:val="24"/>
          <w:szCs w:val="24"/>
          <w:lang w:eastAsia="zh-CN"/>
        </w:rPr>
        <w:lastRenderedPageBreak/>
        <w:t>- выполнять гимнастические и легкоатлетические упражнения;</w:t>
      </w:r>
    </w:p>
    <w:p w:rsidR="003E45F5" w:rsidRPr="003E45F5" w:rsidRDefault="003E45F5" w:rsidP="003E45F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3E45F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zh-CN"/>
        </w:rPr>
        <w:t>- соблюдать правила по технике безопасности;</w:t>
      </w:r>
    </w:p>
    <w:p w:rsidR="003E45F5" w:rsidRPr="003E45F5" w:rsidRDefault="003E45F5" w:rsidP="003E45F5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  <w:lang w:eastAsia="zh-CN"/>
        </w:rPr>
      </w:pPr>
      <w:r w:rsidRPr="003E45F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zh-CN"/>
        </w:rPr>
        <w:t>- соблюдать правила личной гигиены</w:t>
      </w:r>
    </w:p>
    <w:p w:rsidR="005C11F0" w:rsidRPr="003E45F5" w:rsidRDefault="005C11F0" w:rsidP="003E45F5">
      <w:pPr>
        <w:spacing w:after="0"/>
        <w:rPr>
          <w:rFonts w:ascii="Verdana" w:hAnsi="Verdana"/>
          <w:sz w:val="24"/>
          <w:szCs w:val="24"/>
        </w:rPr>
      </w:pPr>
    </w:p>
    <w:sectPr w:rsidR="005C11F0" w:rsidRPr="003E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C5"/>
    <w:rsid w:val="003E45F5"/>
    <w:rsid w:val="005C11F0"/>
    <w:rsid w:val="00D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2021-05-13T17:37:00Z</dcterms:created>
  <dcterms:modified xsi:type="dcterms:W3CDTF">2021-05-13T17:39:00Z</dcterms:modified>
</cp:coreProperties>
</file>