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AE" w:rsidRPr="00F72F60" w:rsidRDefault="003D36AE" w:rsidP="003D36AE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Дополнительная общеобразовательная программа - дополнительная общеразвивающая программа разработана для учащихся 5-8 классов</w:t>
      </w:r>
      <w:proofErr w:type="gramStart"/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  <w:proofErr w:type="gramEnd"/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proofErr w:type="gramStart"/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</w:t>
      </w:r>
      <w:proofErr w:type="gramEnd"/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 содержательной направленности программа является  художественно-эстетической. При разработке программы  учитывались требования, предъявляемые к программам  дополнительного образования, рекомендации специалистов в данной области. Программа  ориентирована на  коллектив детей 11-15 лет. Содержание учебно-тематического плана рассчитано на 170 час.</w:t>
      </w:r>
    </w:p>
    <w:p w:rsidR="003D36AE" w:rsidRPr="00F72F60" w:rsidRDefault="003D36AE" w:rsidP="003D36AE">
      <w:pPr>
        <w:widowControl w:val="0"/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Данная программа нужна для того, чтобы дать возможность детям проявить себя, творчески раскрыться в области декоративно - прикладного творчества.</w:t>
      </w:r>
    </w:p>
    <w:p w:rsidR="003D36AE" w:rsidRPr="00F72F60" w:rsidRDefault="003D36AE" w:rsidP="003D36AE">
      <w:pPr>
        <w:widowControl w:val="0"/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Знание народных традиций, зачастую тесно связанных с декоративно - прикладным искусством, играет особую роль в развитии у детей эмоционально - эстетического отношения к национальной культуре, к пониманию национальных культур других народов.</w:t>
      </w:r>
    </w:p>
    <w:p w:rsidR="003D36AE" w:rsidRPr="00F72F60" w:rsidRDefault="003D36AE" w:rsidP="003D36AE">
      <w:pPr>
        <w:widowControl w:val="0"/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Традиции наиболее прочно связаны с жизнью и бытом человека. В той или иной форме ребенок сталкивается с ними ежедневно, ежечасно, ощущая на себе силу их воздействия.</w:t>
      </w:r>
    </w:p>
    <w:p w:rsidR="003D36AE" w:rsidRPr="00F72F60" w:rsidRDefault="003D36AE" w:rsidP="003D36AE">
      <w:pPr>
        <w:widowControl w:val="0"/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 протяжении многовековой истории мира соблюдение обрядов, ритуалов и иных традиций способствовали развитию народной философии и декоративных искусств, играли важную роль в организации жизни общества.</w:t>
      </w:r>
    </w:p>
    <w:p w:rsidR="003D36AE" w:rsidRPr="00F72F60" w:rsidRDefault="003D36AE" w:rsidP="003D36AE">
      <w:pPr>
        <w:widowControl w:val="0"/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Все профессиональное искусство вышло из народного, которое является началом всякого искусства. Народная эстетика наиболее древняя, она - первооснова и один из главных источников современных эстетических воззрений. Больше всего сохранилась она в народном декоративно - прикладном искусстве, в существующих и сегодня художественных промыслах.</w:t>
      </w:r>
    </w:p>
    <w:p w:rsidR="003D36AE" w:rsidRPr="00F72F60" w:rsidRDefault="003D36AE" w:rsidP="003D36AE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Из всего многообразия видов творчества декоративно - прикладное творчество является самым популярным. Оно непосредственно связано с повседневным окружением человека и призвано эстетически </w:t>
      </w:r>
      <w:proofErr w:type="gramStart"/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формировать</w:t>
      </w:r>
      <w:proofErr w:type="gramEnd"/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 оформлять быт людей и среду их обитания. Оглянувшись вокруг, можно заметить, что предметы декоративно - прикладного искусства вносят красоту в обстановку дома, на работе и в общественных местах.</w:t>
      </w:r>
    </w:p>
    <w:p w:rsidR="003D36AE" w:rsidRPr="00F72F60" w:rsidRDefault="003D36AE" w:rsidP="003D36AE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Простые и красивые, часто высокохудожественные, изделия народных умельцев, а также желание узнать их назначение, учат детей видеть и любить природу и людей, ценить традиции родных мест, уважать труд. Они формируют у ребенка эстетическое восприятие мира, передают детям представления народа о красоте, добре, зле, предначертании человека.</w:t>
      </w:r>
    </w:p>
    <w:p w:rsidR="003D36AE" w:rsidRPr="00F72F60" w:rsidRDefault="003D36AE" w:rsidP="003D36AE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 давних времен огромная часть изделий создавалась в домашних условиях. Женщины ткали полотно, шили одежду, вязали, создавали прекрасные картины. За все эти годы человечество собирало по крупицам опыт искусных мастеров, передавая и совершенствуя его от поколения к поколению. Интерес к отдельным ремеслам то ослабевал, то вновь возрастал, немало появлялось ремесел новых, а некоторые забылись навсегда.</w:t>
      </w:r>
    </w:p>
    <w:p w:rsidR="003D36AE" w:rsidRPr="00F72F60" w:rsidRDefault="003D36AE" w:rsidP="003D36AE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Некоторое время назад увлечение различными видами женского </w:t>
      </w:r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рукоделия пережило второе рождение. Созданная своими руками вещь приносит в дом не только красоту, но и приятную атмосферу уюта и покоя. Эти маленькие «шедевры» способны стать кульминационным центром любого интерьера и достойны коллекционирования.</w:t>
      </w:r>
    </w:p>
    <w:p w:rsidR="003D36AE" w:rsidRPr="0014087C" w:rsidRDefault="003D36AE" w:rsidP="003D36AE">
      <w:pPr>
        <w:widowControl w:val="0"/>
        <w:spacing w:after="318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Программа </w:t>
      </w:r>
      <w:r w:rsidRPr="00F72F6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актуальна,</w:t>
      </w:r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поскольку является комплексной, вариативной, предполагает формирование ценностных эстетических ориентиров, художественно-эстетической оценки и овладение основами творческой деятельности. Она дает возможность каждому воспитаннику реально открывать для себя волшебный, чудесный мир декоративно - прикладного творчества, проявить и реализовать свои творческие способности в каждом.</w:t>
      </w:r>
      <w:bookmarkStart w:id="0" w:name="bookmark2"/>
    </w:p>
    <w:p w:rsidR="003D36AE" w:rsidRPr="0014087C" w:rsidRDefault="003D36AE" w:rsidP="003D36AE">
      <w:pPr>
        <w:widowControl w:val="0"/>
        <w:spacing w:after="318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3D36AE" w:rsidRPr="00F72F60" w:rsidRDefault="003D36AE" w:rsidP="003D36AE">
      <w:pPr>
        <w:widowControl w:val="0"/>
        <w:spacing w:after="318" w:line="317" w:lineRule="exact"/>
        <w:ind w:left="20" w:right="20" w:firstLine="7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Отличительные особенности данной программы:</w:t>
      </w:r>
      <w:bookmarkEnd w:id="0"/>
    </w:p>
    <w:p w:rsidR="003D36AE" w:rsidRPr="00F72F60" w:rsidRDefault="003D36AE" w:rsidP="003D36AE">
      <w:pPr>
        <w:widowControl w:val="0"/>
        <w:spacing w:after="318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 Программа комбинированная. Отдельные блоки программы могут использоваться как самостоятельно, так и в комплексе, их можно варьировать.</w:t>
      </w:r>
    </w:p>
    <w:p w:rsidR="003D36AE" w:rsidRPr="00F72F60" w:rsidRDefault="003D36AE" w:rsidP="003D36AE">
      <w:pPr>
        <w:widowControl w:val="0"/>
        <w:numPr>
          <w:ilvl w:val="0"/>
          <w:numId w:val="1"/>
        </w:numPr>
        <w:tabs>
          <w:tab w:val="left" w:pos="1042"/>
        </w:tabs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Программа знакомит учащихся с традиционной русской культурой. Изучаются отдельные виды народного творчества, например, «Традиционные народные куклы», «Обереги». На основе предметов быта рассматривается русский традиционный орнамент, его символика. При изучении современных направлений декоративно-прикладного творчества обращается особое внимание на исторические и культурные корни данного вида творчества.</w:t>
      </w:r>
    </w:p>
    <w:p w:rsidR="003D36AE" w:rsidRPr="00F72F60" w:rsidRDefault="003D36AE" w:rsidP="003D36AE">
      <w:pPr>
        <w:widowControl w:val="0"/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3.Одним из новых видов рукоделия является - «Вышивка лентами» и искусство батика.</w:t>
      </w:r>
    </w:p>
    <w:p w:rsidR="003D36AE" w:rsidRPr="00F72F60" w:rsidRDefault="003D36AE" w:rsidP="003D36AE">
      <w:pPr>
        <w:widowControl w:val="0"/>
        <w:numPr>
          <w:ilvl w:val="0"/>
          <w:numId w:val="2"/>
        </w:numPr>
        <w:tabs>
          <w:tab w:val="left" w:pos="898"/>
        </w:tabs>
        <w:spacing w:after="236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программу включена творческая работа, как особая форма организации образовательного процесса. Это способствует развитию целого комплекса качества творческой личности: умственной активности, инициативности, быстрой обучаемости, смекалки, стремлению добывать знания, необходимые для выполнения конкретной работы.</w:t>
      </w:r>
    </w:p>
    <w:p w:rsidR="003D36AE" w:rsidRPr="00F72F60" w:rsidRDefault="003D36AE" w:rsidP="003D36AE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F72F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Цели:</w:t>
      </w:r>
    </w:p>
    <w:p w:rsidR="003D36AE" w:rsidRPr="00F72F60" w:rsidRDefault="003D36AE" w:rsidP="003D36AE">
      <w:pPr>
        <w:widowControl w:val="0"/>
        <w:spacing w:after="0" w:line="322" w:lineRule="exact"/>
        <w:ind w:left="1160" w:right="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72F6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•</w:t>
      </w:r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Ознакомление обучающихся с культурными традициями предков, формирование у                                                   </w:t>
      </w:r>
    </w:p>
    <w:p w:rsidR="003D36AE" w:rsidRPr="00F72F60" w:rsidRDefault="003D36AE" w:rsidP="003D36AE">
      <w:pPr>
        <w:widowControl w:val="0"/>
        <w:spacing w:after="0" w:line="322" w:lineRule="exact"/>
        <w:ind w:left="1160" w:right="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72F6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     </w:t>
      </w:r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детей основ целостной эстетической культуры и толерантности через познание  </w:t>
      </w:r>
    </w:p>
    <w:p w:rsidR="003D36AE" w:rsidRPr="00F72F60" w:rsidRDefault="003D36AE" w:rsidP="003D36AE">
      <w:pPr>
        <w:widowControl w:val="0"/>
        <w:spacing w:after="0" w:line="322" w:lineRule="exact"/>
        <w:ind w:left="1160" w:right="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народных традиций.</w:t>
      </w:r>
    </w:p>
    <w:p w:rsidR="003D36AE" w:rsidRPr="00F72F60" w:rsidRDefault="003D36AE" w:rsidP="003D36AE">
      <w:pPr>
        <w:widowControl w:val="0"/>
        <w:numPr>
          <w:ilvl w:val="0"/>
          <w:numId w:val="3"/>
        </w:numPr>
        <w:spacing w:after="0" w:line="322" w:lineRule="exact"/>
        <w:ind w:left="1480" w:hanging="3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Воспитание способности осмысления ребенком роли и значения традиций в жизни народа, в быту и в повседневной жизни.</w:t>
      </w:r>
    </w:p>
    <w:p w:rsidR="003D36AE" w:rsidRPr="00F72F60" w:rsidRDefault="003D36AE" w:rsidP="003D36AE">
      <w:pPr>
        <w:widowControl w:val="0"/>
        <w:numPr>
          <w:ilvl w:val="0"/>
          <w:numId w:val="3"/>
        </w:numPr>
        <w:spacing w:after="0" w:line="322" w:lineRule="exact"/>
        <w:ind w:left="1480" w:hanging="3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Самопознание ребенком своей личности и своих творческих способностей и возможностей.</w:t>
      </w:r>
    </w:p>
    <w:p w:rsidR="003D36AE" w:rsidRPr="00F72F60" w:rsidRDefault="003D36AE" w:rsidP="003D36AE">
      <w:pPr>
        <w:widowControl w:val="0"/>
        <w:numPr>
          <w:ilvl w:val="0"/>
          <w:numId w:val="3"/>
        </w:numPr>
        <w:spacing w:after="0" w:line="322" w:lineRule="exact"/>
        <w:ind w:left="1480" w:hanging="3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Обеспечение условий для творческой активности, саморазвития и самореализации учащихся.</w:t>
      </w:r>
    </w:p>
    <w:p w:rsidR="003D36AE" w:rsidRPr="00F72F60" w:rsidRDefault="003D36AE" w:rsidP="003D36AE">
      <w:pPr>
        <w:widowControl w:val="0"/>
        <w:numPr>
          <w:ilvl w:val="0"/>
          <w:numId w:val="3"/>
        </w:numPr>
        <w:spacing w:after="0" w:line="322" w:lineRule="exact"/>
        <w:ind w:left="1480" w:hanging="3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 xml:space="preserve"> </w:t>
      </w:r>
      <w:proofErr w:type="gramStart"/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Создание предпосылок для изучения обучающимися основ </w:t>
      </w:r>
      <w:proofErr w:type="spellStart"/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декоративно</w:t>
      </w:r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softHyphen/>
        <w:t>прикладного</w:t>
      </w:r>
      <w:proofErr w:type="spellEnd"/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творчества посредством знакомства с разными видами рукоделия (плетение, лепка из глины, пластилина, </w:t>
      </w:r>
      <w:proofErr w:type="spellStart"/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мукосоли</w:t>
      </w:r>
      <w:proofErr w:type="spellEnd"/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), традиционные народные куклы, мягкая игрушка, вышивка лентами, </w:t>
      </w:r>
      <w:proofErr w:type="spellStart"/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бисероплетение</w:t>
      </w:r>
      <w:proofErr w:type="spellEnd"/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 батик, творческая работа).</w:t>
      </w:r>
      <w:proofErr w:type="gramEnd"/>
    </w:p>
    <w:p w:rsidR="003D36AE" w:rsidRPr="00F72F60" w:rsidRDefault="003D36AE" w:rsidP="003D36AE">
      <w:pPr>
        <w:widowControl w:val="0"/>
        <w:numPr>
          <w:ilvl w:val="0"/>
          <w:numId w:val="3"/>
        </w:numPr>
        <w:spacing w:after="0" w:line="322" w:lineRule="exact"/>
        <w:ind w:left="1480" w:hanging="3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Содействие жизненному самоопределению учащихся.</w:t>
      </w:r>
    </w:p>
    <w:p w:rsidR="003D36AE" w:rsidRPr="00F72F60" w:rsidRDefault="003D36AE" w:rsidP="003D36AE">
      <w:pPr>
        <w:widowControl w:val="0"/>
        <w:numPr>
          <w:ilvl w:val="0"/>
          <w:numId w:val="3"/>
        </w:numPr>
        <w:spacing w:after="244" w:line="322" w:lineRule="exact"/>
        <w:ind w:left="1480" w:hanging="3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Овладение теоретическими знаниями и практическими навыками работы с различными материалами, направленными на воспитание </w:t>
      </w:r>
      <w:proofErr w:type="spellStart"/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художественно</w:t>
      </w:r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softHyphen/>
        <w:t>эстетического</w:t>
      </w:r>
      <w:proofErr w:type="spellEnd"/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вкуса.</w:t>
      </w:r>
    </w:p>
    <w:p w:rsidR="003D36AE" w:rsidRPr="00F72F60" w:rsidRDefault="003D36AE" w:rsidP="003D36AE">
      <w:pPr>
        <w:widowControl w:val="0"/>
        <w:spacing w:after="0" w:line="317" w:lineRule="exact"/>
        <w:ind w:left="284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F72F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                                Задачи:</w:t>
      </w:r>
    </w:p>
    <w:p w:rsidR="003D36AE" w:rsidRPr="00F72F60" w:rsidRDefault="003D36AE" w:rsidP="003D36AE">
      <w:pPr>
        <w:widowControl w:val="0"/>
        <w:spacing w:after="0" w:line="317" w:lineRule="exact"/>
        <w:ind w:left="20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 w:bidi="ru-RU"/>
        </w:rPr>
      </w:pPr>
      <w:r w:rsidRPr="00F72F6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 w:bidi="ru-RU"/>
        </w:rPr>
        <w:t>Обучающие:</w:t>
      </w:r>
    </w:p>
    <w:p w:rsidR="003D36AE" w:rsidRPr="00F72F60" w:rsidRDefault="003D36AE" w:rsidP="003D36AE">
      <w:pPr>
        <w:widowControl w:val="0"/>
        <w:numPr>
          <w:ilvl w:val="0"/>
          <w:numId w:val="4"/>
        </w:numPr>
        <w:tabs>
          <w:tab w:val="left" w:pos="1721"/>
        </w:tabs>
        <w:spacing w:after="0" w:line="317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Познакомить воспитанников с историей и современными направлениями развития декоративно-прикладного творчества.</w:t>
      </w:r>
    </w:p>
    <w:p w:rsidR="003D36AE" w:rsidRPr="00F72F60" w:rsidRDefault="003D36AE" w:rsidP="003D36AE">
      <w:pPr>
        <w:widowControl w:val="0"/>
        <w:numPr>
          <w:ilvl w:val="0"/>
          <w:numId w:val="4"/>
        </w:numPr>
        <w:tabs>
          <w:tab w:val="left" w:pos="1721"/>
        </w:tabs>
        <w:spacing w:after="0" w:line="317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Научить детей владеть различными техниками работы с материалами, инструментами и приспособлениями, необходимыми в работе.</w:t>
      </w:r>
    </w:p>
    <w:p w:rsidR="003D36AE" w:rsidRPr="00F72F60" w:rsidRDefault="003D36AE" w:rsidP="003D36AE">
      <w:pPr>
        <w:widowControl w:val="0"/>
        <w:numPr>
          <w:ilvl w:val="0"/>
          <w:numId w:val="4"/>
        </w:numPr>
        <w:tabs>
          <w:tab w:val="left" w:pos="1721"/>
        </w:tabs>
        <w:spacing w:after="0" w:line="317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Обучить технологиям различных видов рукоделия.</w:t>
      </w:r>
    </w:p>
    <w:p w:rsidR="003D36AE" w:rsidRPr="00F72F60" w:rsidRDefault="003D36AE" w:rsidP="003D36AE">
      <w:pPr>
        <w:widowControl w:val="0"/>
        <w:spacing w:after="0" w:line="317" w:lineRule="exact"/>
        <w:ind w:left="20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 w:bidi="ru-RU"/>
        </w:rPr>
      </w:pPr>
      <w:r w:rsidRPr="00F72F6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 w:bidi="ru-RU"/>
        </w:rPr>
        <w:t>Воспитательные:</w:t>
      </w:r>
    </w:p>
    <w:p w:rsidR="003D36AE" w:rsidRPr="00F72F60" w:rsidRDefault="003D36AE" w:rsidP="003D36AE">
      <w:pPr>
        <w:widowControl w:val="0"/>
        <w:numPr>
          <w:ilvl w:val="0"/>
          <w:numId w:val="5"/>
        </w:numPr>
        <w:spacing w:after="0" w:line="317" w:lineRule="exact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 w:bidi="ru-RU"/>
        </w:rPr>
      </w:pPr>
      <w:r w:rsidRPr="00F72F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Приобщить обучающихся к системе культурных ценностей, отражающих богатство общечеловеческой культуры, в том числе и отечественной; формировать потребность в высоких культурных и духовных ценностях и их дальнейшем обогащении.</w:t>
      </w:r>
    </w:p>
    <w:p w:rsidR="003D36AE" w:rsidRPr="00F72F60" w:rsidRDefault="003D36AE" w:rsidP="003D36AE">
      <w:pPr>
        <w:widowControl w:val="0"/>
        <w:numPr>
          <w:ilvl w:val="0"/>
          <w:numId w:val="5"/>
        </w:numPr>
        <w:spacing w:after="0" w:line="317" w:lineRule="exact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 w:bidi="ru-RU"/>
        </w:rPr>
      </w:pPr>
      <w:r w:rsidRPr="00F72F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Побуждать к овладению основами нравственного поведения и нормами гуманистической морали: доброты, взаимопонимания, милосердия, веры в созидательные способности человека, терпимости по отношению к людям, культуры общения, интеллигентности как высшей меры воспитанности.</w:t>
      </w:r>
    </w:p>
    <w:p w:rsidR="003D36AE" w:rsidRPr="00F72F60" w:rsidRDefault="003D36AE" w:rsidP="003D36AE">
      <w:pPr>
        <w:widowControl w:val="0"/>
        <w:numPr>
          <w:ilvl w:val="0"/>
          <w:numId w:val="5"/>
        </w:numPr>
        <w:spacing w:after="0" w:line="317" w:lineRule="exact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 w:bidi="ru-RU"/>
        </w:rPr>
      </w:pPr>
      <w:r w:rsidRPr="00F72F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Способствовать развитию внутренней свободы ребенка, способности к объективной самооценке и самореализации поведения, чувства собственного достоинства, самоуважения.</w:t>
      </w:r>
    </w:p>
    <w:p w:rsidR="003D36AE" w:rsidRPr="00F72F60" w:rsidRDefault="003D36AE" w:rsidP="003D36AE">
      <w:pPr>
        <w:widowControl w:val="0"/>
        <w:numPr>
          <w:ilvl w:val="0"/>
          <w:numId w:val="5"/>
        </w:numPr>
        <w:spacing w:after="0" w:line="317" w:lineRule="exact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 w:bidi="ru-RU"/>
        </w:rPr>
      </w:pPr>
      <w:r w:rsidRPr="00F72F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Воспитывать уважительное отношение между членами коллектива в совместной творческой деятельности.</w:t>
      </w:r>
    </w:p>
    <w:p w:rsidR="003D36AE" w:rsidRPr="00F72F60" w:rsidRDefault="003D36AE" w:rsidP="003D36AE">
      <w:pPr>
        <w:widowControl w:val="0"/>
        <w:spacing w:after="0" w:line="317" w:lineRule="exact"/>
        <w:ind w:left="20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 w:bidi="ru-RU"/>
        </w:rPr>
      </w:pPr>
      <w:r w:rsidRPr="00F72F6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 w:bidi="ru-RU"/>
        </w:rPr>
        <w:t>Развивающие:</w:t>
      </w:r>
    </w:p>
    <w:p w:rsidR="003D36AE" w:rsidRPr="00F72F60" w:rsidRDefault="003D36AE" w:rsidP="003D36AE">
      <w:pPr>
        <w:widowControl w:val="0"/>
        <w:numPr>
          <w:ilvl w:val="0"/>
          <w:numId w:val="6"/>
        </w:numPr>
        <w:spacing w:after="0" w:line="317" w:lineRule="exact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 w:bidi="ru-RU"/>
        </w:rPr>
      </w:pPr>
      <w:r w:rsidRPr="00F72F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Развивать природные задатки, творческий</w:t>
      </w:r>
      <w:r w:rsidRPr="00F72F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ab/>
        <w:t>потенциал</w:t>
      </w:r>
      <w:r w:rsidRPr="00F72F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ab/>
        <w:t>каждого</w:t>
      </w:r>
      <w:r w:rsidRPr="00F72F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ab/>
        <w:t>ребенка;</w:t>
      </w:r>
    </w:p>
    <w:p w:rsidR="003D36AE" w:rsidRPr="00F72F60" w:rsidRDefault="003D36AE" w:rsidP="003D36AE">
      <w:pPr>
        <w:widowControl w:val="0"/>
        <w:spacing w:after="0" w:line="317" w:lineRule="exact"/>
        <w:ind w:left="148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фантазию, наблюдательность.</w:t>
      </w:r>
    </w:p>
    <w:p w:rsidR="003D36AE" w:rsidRPr="00F72F60" w:rsidRDefault="003D36AE" w:rsidP="003D36AE">
      <w:pPr>
        <w:widowControl w:val="0"/>
        <w:numPr>
          <w:ilvl w:val="0"/>
          <w:numId w:val="6"/>
        </w:numPr>
        <w:spacing w:after="0" w:line="317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Развивать образное и пространственное мышление, память,</w:t>
      </w:r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  <w:t>воображение, внимание.</w:t>
      </w:r>
    </w:p>
    <w:p w:rsidR="003D36AE" w:rsidRPr="00F72F60" w:rsidRDefault="003D36AE" w:rsidP="003D36AE">
      <w:pPr>
        <w:widowControl w:val="0"/>
        <w:numPr>
          <w:ilvl w:val="0"/>
          <w:numId w:val="6"/>
        </w:numPr>
        <w:spacing w:after="0" w:line="317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Развивать положительные эмоции и волевые</w:t>
      </w:r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  <w:t>качества.</w:t>
      </w:r>
    </w:p>
    <w:p w:rsidR="003D36AE" w:rsidRPr="00F72F60" w:rsidRDefault="003D36AE" w:rsidP="003D36AE">
      <w:pPr>
        <w:widowControl w:val="0"/>
        <w:numPr>
          <w:ilvl w:val="0"/>
          <w:numId w:val="6"/>
        </w:numPr>
        <w:spacing w:after="0" w:line="317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Развивать моторику рук, глазомер. </w:t>
      </w:r>
    </w:p>
    <w:p w:rsidR="003D36AE" w:rsidRPr="00F72F60" w:rsidRDefault="003D36AE" w:rsidP="003D36AE">
      <w:pPr>
        <w:widowControl w:val="0"/>
        <w:numPr>
          <w:ilvl w:val="0"/>
          <w:numId w:val="6"/>
        </w:numPr>
        <w:spacing w:after="0" w:line="317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Развивать потребность к творческому труду,</w:t>
      </w:r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  <w:t>стремление</w:t>
      </w:r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  <w:t>преодолевать</w:t>
      </w:r>
    </w:p>
    <w:p w:rsidR="003D36AE" w:rsidRPr="00F72F60" w:rsidRDefault="003D36AE" w:rsidP="003D36AE">
      <w:pPr>
        <w:widowControl w:val="0"/>
        <w:spacing w:after="0" w:line="317" w:lineRule="exact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трудности, добиваться успешного достижения поставленных целей.</w:t>
      </w:r>
    </w:p>
    <w:p w:rsidR="003D36AE" w:rsidRPr="00F72F60" w:rsidRDefault="003D36AE" w:rsidP="003D36AE">
      <w:pPr>
        <w:widowControl w:val="0"/>
        <w:spacing w:after="0" w:line="317" w:lineRule="exact"/>
        <w:ind w:right="2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Особенностью данной программы является то, что она дает </w:t>
      </w:r>
      <w:r w:rsidRPr="00F72F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возможность каждому ребенку попробовать свои силы в разных видах декоративно-прикладного творчества, выбрать приоритетное направление и максимально реализоваться в нем.</w:t>
      </w:r>
    </w:p>
    <w:p w:rsidR="005C11F0" w:rsidRDefault="005C11F0">
      <w:bookmarkStart w:id="1" w:name="_GoBack"/>
      <w:bookmarkEnd w:id="1"/>
    </w:p>
    <w:sectPr w:rsidR="005C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6151"/>
    <w:multiLevelType w:val="hybridMultilevel"/>
    <w:tmpl w:val="351603A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BBF7302"/>
    <w:multiLevelType w:val="multilevel"/>
    <w:tmpl w:val="EAD6CB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7021A3"/>
    <w:multiLevelType w:val="hybridMultilevel"/>
    <w:tmpl w:val="BE84609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4B6704D3"/>
    <w:multiLevelType w:val="multilevel"/>
    <w:tmpl w:val="6A12C38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477A84"/>
    <w:multiLevelType w:val="hybridMultilevel"/>
    <w:tmpl w:val="B596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95CA5"/>
    <w:multiLevelType w:val="multilevel"/>
    <w:tmpl w:val="022A5F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6F"/>
    <w:rsid w:val="003D36AE"/>
    <w:rsid w:val="005C11F0"/>
    <w:rsid w:val="00A6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1069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2021-05-13T17:42:00Z</dcterms:created>
  <dcterms:modified xsi:type="dcterms:W3CDTF">2021-05-13T17:43:00Z</dcterms:modified>
</cp:coreProperties>
</file>