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FF9" w:rsidRDefault="00B23FF9" w:rsidP="00B23FF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Недельный учебный план (2</w:t>
      </w:r>
      <w:r>
        <w:rPr>
          <w:rFonts w:ascii="Times New Roman" w:hAnsi="Times New Roman" w:cs="Times New Roman"/>
          <w:sz w:val="24"/>
          <w:szCs w:val="24"/>
        </w:rPr>
        <w:t xml:space="preserve"> вариант)</w:t>
      </w:r>
    </w:p>
    <w:p w:rsidR="00B23FF9" w:rsidRDefault="00B23FF9" w:rsidP="00B23FF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ГОУ ЯО «Рыбинская  школа № 13»</w:t>
      </w:r>
    </w:p>
    <w:p w:rsidR="00B23FF9" w:rsidRDefault="00B23FF9" w:rsidP="00B23FF9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 – 2025 учебный  год</w:t>
      </w:r>
    </w:p>
    <w:p w:rsidR="00D25ECA" w:rsidRDefault="00B23FF9" w:rsidP="004A4F3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320715">
        <w:rPr>
          <w:rFonts w:ascii="Times New Roman" w:hAnsi="Times New Roman" w:cs="Times New Roman"/>
          <w:sz w:val="24"/>
          <w:szCs w:val="24"/>
        </w:rPr>
        <w:t>7, 9</w:t>
      </w:r>
      <w:r w:rsidR="004A4F38" w:rsidRPr="004749C8">
        <w:rPr>
          <w:rFonts w:ascii="Times New Roman" w:hAnsi="Times New Roman" w:cs="Times New Roman"/>
          <w:sz w:val="24"/>
          <w:szCs w:val="24"/>
        </w:rPr>
        <w:t>б  класс</w:t>
      </w:r>
      <w:r>
        <w:rPr>
          <w:rFonts w:ascii="Times New Roman" w:hAnsi="Times New Roman" w:cs="Times New Roman"/>
          <w:sz w:val="24"/>
          <w:szCs w:val="24"/>
        </w:rPr>
        <w:t xml:space="preserve">ов </w:t>
      </w:r>
    </w:p>
    <w:p w:rsidR="00B23FF9" w:rsidRPr="004749C8" w:rsidRDefault="00B23FF9" w:rsidP="004A4F38">
      <w:pPr>
        <w:pStyle w:val="a5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3246"/>
        <w:gridCol w:w="2783"/>
        <w:gridCol w:w="1484"/>
        <w:gridCol w:w="1654"/>
      </w:tblGrid>
      <w:tr w:rsidR="00B23FF9" w:rsidRPr="004749C8" w:rsidTr="00B23FF9">
        <w:trPr>
          <w:trHeight w:val="679"/>
        </w:trPr>
        <w:tc>
          <w:tcPr>
            <w:tcW w:w="3246" w:type="dxa"/>
            <w:vMerge w:val="restart"/>
          </w:tcPr>
          <w:p w:rsidR="00B23FF9" w:rsidRPr="004749C8" w:rsidRDefault="00B23FF9" w:rsidP="006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2783" w:type="dxa"/>
            <w:vMerge w:val="restart"/>
          </w:tcPr>
          <w:p w:rsidR="00B23FF9" w:rsidRPr="004749C8" w:rsidRDefault="00B23FF9" w:rsidP="00D2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B23FF9" w:rsidRPr="004749C8" w:rsidRDefault="00B23FF9" w:rsidP="00D2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23FF9" w:rsidRPr="004749C8" w:rsidRDefault="00B23FF9" w:rsidP="00D25E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3138" w:type="dxa"/>
            <w:gridSpan w:val="2"/>
          </w:tcPr>
          <w:p w:rsidR="00B23FF9" w:rsidRPr="004749C8" w:rsidRDefault="00B23FF9" w:rsidP="006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B23FF9" w:rsidRPr="004749C8" w:rsidTr="00B23FF9">
        <w:trPr>
          <w:trHeight w:val="679"/>
        </w:trPr>
        <w:tc>
          <w:tcPr>
            <w:tcW w:w="3246" w:type="dxa"/>
            <w:vMerge/>
            <w:tcBorders>
              <w:bottom w:val="single" w:sz="18" w:space="0" w:color="auto"/>
            </w:tcBorders>
          </w:tcPr>
          <w:p w:rsidR="00B23FF9" w:rsidRPr="004749C8" w:rsidRDefault="00B23FF9" w:rsidP="006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vMerge/>
            <w:tcBorders>
              <w:bottom w:val="single" w:sz="18" w:space="0" w:color="auto"/>
            </w:tcBorders>
          </w:tcPr>
          <w:p w:rsidR="00B23FF9" w:rsidRPr="004749C8" w:rsidRDefault="00B23FF9" w:rsidP="006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  <w:tcBorders>
              <w:bottom w:val="single" w:sz="18" w:space="0" w:color="auto"/>
            </w:tcBorders>
          </w:tcPr>
          <w:p w:rsidR="00B23FF9" w:rsidRPr="004A7FC7" w:rsidRDefault="00B23FF9" w:rsidP="002E2E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54" w:type="dxa"/>
            <w:tcBorders>
              <w:bottom w:val="single" w:sz="18" w:space="0" w:color="auto"/>
            </w:tcBorders>
          </w:tcPr>
          <w:p w:rsidR="00B23FF9" w:rsidRPr="00320715" w:rsidRDefault="00B23FF9" w:rsidP="003207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б</w:t>
            </w:r>
          </w:p>
        </w:tc>
      </w:tr>
      <w:tr w:rsidR="00B23FF9" w:rsidRPr="004749C8" w:rsidTr="00B23FF9">
        <w:tc>
          <w:tcPr>
            <w:tcW w:w="602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B23FF9" w:rsidRPr="004749C8" w:rsidRDefault="00B23FF9" w:rsidP="008111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</w:tcPr>
          <w:p w:rsidR="00B23FF9" w:rsidRPr="004749C8" w:rsidRDefault="00B23FF9" w:rsidP="00034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654" w:type="dxa"/>
            <w:tcBorders>
              <w:top w:val="single" w:sz="18" w:space="0" w:color="auto"/>
              <w:bottom w:val="single" w:sz="18" w:space="0" w:color="auto"/>
            </w:tcBorders>
          </w:tcPr>
          <w:p w:rsidR="00B23FF9" w:rsidRPr="004749C8" w:rsidRDefault="00B23FF9" w:rsidP="000349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B23FF9" w:rsidRPr="004749C8" w:rsidTr="00B23FF9">
        <w:tc>
          <w:tcPr>
            <w:tcW w:w="3246" w:type="dxa"/>
            <w:tcBorders>
              <w:top w:val="single" w:sz="18" w:space="0" w:color="auto"/>
            </w:tcBorders>
          </w:tcPr>
          <w:p w:rsidR="00B23FF9" w:rsidRPr="004749C8" w:rsidRDefault="00B23FF9" w:rsidP="00D25E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Язык и речевая практика</w:t>
            </w:r>
          </w:p>
        </w:tc>
        <w:tc>
          <w:tcPr>
            <w:tcW w:w="2783" w:type="dxa"/>
            <w:tcBorders>
              <w:top w:val="single" w:sz="18" w:space="0" w:color="auto"/>
            </w:tcBorders>
          </w:tcPr>
          <w:p w:rsidR="00B23FF9" w:rsidRPr="004749C8" w:rsidRDefault="00B23FF9" w:rsidP="0062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Речь и альтернативная коммуникация</w:t>
            </w:r>
          </w:p>
        </w:tc>
        <w:tc>
          <w:tcPr>
            <w:tcW w:w="1484" w:type="dxa"/>
            <w:tcBorders>
              <w:top w:val="single" w:sz="18" w:space="0" w:color="auto"/>
            </w:tcBorders>
          </w:tcPr>
          <w:p w:rsidR="00B23FF9" w:rsidRPr="004749C8" w:rsidRDefault="00B23FF9" w:rsidP="0003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4" w:type="dxa"/>
            <w:tcBorders>
              <w:top w:val="single" w:sz="18" w:space="0" w:color="auto"/>
            </w:tcBorders>
          </w:tcPr>
          <w:p w:rsidR="00B23FF9" w:rsidRPr="004749C8" w:rsidRDefault="00B23FF9" w:rsidP="0003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3FF9" w:rsidRPr="004749C8" w:rsidTr="00B23FF9">
        <w:tc>
          <w:tcPr>
            <w:tcW w:w="3246" w:type="dxa"/>
          </w:tcPr>
          <w:p w:rsidR="00B23FF9" w:rsidRPr="004749C8" w:rsidRDefault="00B23FF9" w:rsidP="00D25ECA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783" w:type="dxa"/>
          </w:tcPr>
          <w:p w:rsidR="00B23FF9" w:rsidRPr="004749C8" w:rsidRDefault="00B23FF9" w:rsidP="0062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представления</w:t>
            </w:r>
          </w:p>
        </w:tc>
        <w:tc>
          <w:tcPr>
            <w:tcW w:w="1484" w:type="dxa"/>
          </w:tcPr>
          <w:p w:rsidR="00B23FF9" w:rsidRPr="004749C8" w:rsidRDefault="00B23FF9" w:rsidP="0003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:rsidR="00B23FF9" w:rsidRPr="004749C8" w:rsidRDefault="00B23FF9" w:rsidP="0003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3FF9" w:rsidRPr="004749C8" w:rsidTr="00B23FF9">
        <w:tc>
          <w:tcPr>
            <w:tcW w:w="3246" w:type="dxa"/>
            <w:vMerge w:val="restart"/>
          </w:tcPr>
          <w:p w:rsidR="00B23FF9" w:rsidRPr="004749C8" w:rsidRDefault="00B23FF9" w:rsidP="00D25EC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783" w:type="dxa"/>
          </w:tcPr>
          <w:p w:rsidR="00B23FF9" w:rsidRPr="004749C8" w:rsidRDefault="00B23FF9" w:rsidP="0062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Окружающий природный мир</w:t>
            </w:r>
          </w:p>
        </w:tc>
        <w:tc>
          <w:tcPr>
            <w:tcW w:w="1484" w:type="dxa"/>
          </w:tcPr>
          <w:p w:rsidR="00B23FF9" w:rsidRPr="004749C8" w:rsidRDefault="00B23FF9" w:rsidP="0003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:rsidR="00B23FF9" w:rsidRPr="004749C8" w:rsidRDefault="00B23FF9" w:rsidP="0003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3FF9" w:rsidRPr="004749C8" w:rsidTr="00B23FF9">
        <w:tc>
          <w:tcPr>
            <w:tcW w:w="3246" w:type="dxa"/>
            <w:vMerge/>
          </w:tcPr>
          <w:p w:rsidR="00B23FF9" w:rsidRPr="004749C8" w:rsidRDefault="00B23FF9" w:rsidP="00D25EC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B23FF9" w:rsidRPr="004749C8" w:rsidRDefault="00B23FF9" w:rsidP="0062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484" w:type="dxa"/>
          </w:tcPr>
          <w:p w:rsidR="00B23FF9" w:rsidRPr="004749C8" w:rsidRDefault="00B23FF9" w:rsidP="00034905">
            <w:pPr>
              <w:jc w:val="center"/>
              <w:rPr>
                <w:rFonts w:ascii="Times New Roman" w:hAnsi="Times New Roman" w:cs="Times New Roman"/>
              </w:rPr>
            </w:pPr>
            <w:r w:rsidRPr="004749C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54" w:type="dxa"/>
          </w:tcPr>
          <w:p w:rsidR="00B23FF9" w:rsidRPr="004749C8" w:rsidRDefault="00B23FF9" w:rsidP="00034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23FF9" w:rsidRPr="004749C8" w:rsidTr="00B23FF9">
        <w:tc>
          <w:tcPr>
            <w:tcW w:w="3246" w:type="dxa"/>
            <w:vMerge/>
          </w:tcPr>
          <w:p w:rsidR="00B23FF9" w:rsidRPr="004749C8" w:rsidRDefault="00B23FF9" w:rsidP="00D25EC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B23FF9" w:rsidRPr="004749C8" w:rsidRDefault="00B23FF9" w:rsidP="0062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Домоводство</w:t>
            </w:r>
          </w:p>
        </w:tc>
        <w:tc>
          <w:tcPr>
            <w:tcW w:w="1484" w:type="dxa"/>
          </w:tcPr>
          <w:p w:rsidR="00B23FF9" w:rsidRPr="004749C8" w:rsidRDefault="00B23FF9" w:rsidP="0003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54" w:type="dxa"/>
          </w:tcPr>
          <w:p w:rsidR="00B23FF9" w:rsidRPr="004749C8" w:rsidRDefault="00B23FF9" w:rsidP="0003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3FF9" w:rsidRPr="004749C8" w:rsidTr="00B23FF9">
        <w:tc>
          <w:tcPr>
            <w:tcW w:w="3246" w:type="dxa"/>
            <w:vMerge/>
          </w:tcPr>
          <w:p w:rsidR="00B23FF9" w:rsidRPr="004749C8" w:rsidRDefault="00B23FF9" w:rsidP="00D25EC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B23FF9" w:rsidRPr="004749C8" w:rsidRDefault="00B23FF9" w:rsidP="0062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Окружающий социальный мир</w:t>
            </w:r>
          </w:p>
        </w:tc>
        <w:tc>
          <w:tcPr>
            <w:tcW w:w="1484" w:type="dxa"/>
          </w:tcPr>
          <w:p w:rsidR="00B23FF9" w:rsidRPr="004749C8" w:rsidRDefault="00B23FF9" w:rsidP="0003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:rsidR="00B23FF9" w:rsidRPr="004749C8" w:rsidRDefault="00B23FF9" w:rsidP="0003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23FF9" w:rsidRPr="004749C8" w:rsidTr="00B23FF9">
        <w:tc>
          <w:tcPr>
            <w:tcW w:w="3246" w:type="dxa"/>
            <w:vMerge w:val="restart"/>
          </w:tcPr>
          <w:p w:rsidR="00B23FF9" w:rsidRPr="004749C8" w:rsidRDefault="00B23FF9" w:rsidP="00D25EC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783" w:type="dxa"/>
          </w:tcPr>
          <w:p w:rsidR="00B23FF9" w:rsidRPr="004749C8" w:rsidRDefault="00B23FF9" w:rsidP="0062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Музыка и движение</w:t>
            </w:r>
          </w:p>
        </w:tc>
        <w:tc>
          <w:tcPr>
            <w:tcW w:w="1484" w:type="dxa"/>
          </w:tcPr>
          <w:p w:rsidR="00B23FF9" w:rsidRPr="004749C8" w:rsidRDefault="00B23FF9" w:rsidP="0003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:rsidR="00B23FF9" w:rsidRPr="004749C8" w:rsidRDefault="00B23FF9" w:rsidP="0003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3FF9" w:rsidRPr="004749C8" w:rsidTr="00B23FF9">
        <w:tc>
          <w:tcPr>
            <w:tcW w:w="3246" w:type="dxa"/>
            <w:vMerge/>
          </w:tcPr>
          <w:p w:rsidR="00B23FF9" w:rsidRPr="004749C8" w:rsidRDefault="00B23FF9" w:rsidP="00626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</w:tcPr>
          <w:p w:rsidR="00B23FF9" w:rsidRPr="004749C8" w:rsidRDefault="00B23FF9" w:rsidP="0062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Изобразительная деятельность</w:t>
            </w:r>
          </w:p>
        </w:tc>
        <w:tc>
          <w:tcPr>
            <w:tcW w:w="1484" w:type="dxa"/>
          </w:tcPr>
          <w:p w:rsidR="00B23FF9" w:rsidRPr="004749C8" w:rsidRDefault="00B23FF9" w:rsidP="0003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54" w:type="dxa"/>
          </w:tcPr>
          <w:p w:rsidR="00B23FF9" w:rsidRPr="004749C8" w:rsidRDefault="00B23FF9" w:rsidP="0003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B23FF9" w:rsidRPr="004749C8" w:rsidTr="00B23FF9">
        <w:tc>
          <w:tcPr>
            <w:tcW w:w="3246" w:type="dxa"/>
          </w:tcPr>
          <w:p w:rsidR="00B23FF9" w:rsidRPr="004749C8" w:rsidRDefault="00B23FF9" w:rsidP="00D25EC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783" w:type="dxa"/>
          </w:tcPr>
          <w:p w:rsidR="00B23FF9" w:rsidRPr="004749C8" w:rsidRDefault="00B23FF9" w:rsidP="003207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1484" w:type="dxa"/>
          </w:tcPr>
          <w:p w:rsidR="00B23FF9" w:rsidRPr="004749C8" w:rsidRDefault="00B23FF9" w:rsidP="0003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:rsidR="00B23FF9" w:rsidRPr="004749C8" w:rsidRDefault="00B23FF9" w:rsidP="0003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23FF9" w:rsidRPr="004749C8" w:rsidTr="00B23FF9">
        <w:tc>
          <w:tcPr>
            <w:tcW w:w="3246" w:type="dxa"/>
          </w:tcPr>
          <w:p w:rsidR="00B23FF9" w:rsidRPr="004749C8" w:rsidRDefault="00B23FF9" w:rsidP="00D25EC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783" w:type="dxa"/>
          </w:tcPr>
          <w:p w:rsidR="00B23FF9" w:rsidRPr="004749C8" w:rsidRDefault="00B23FF9" w:rsidP="0062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(технология - п</w:t>
            </w: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рофильный  труд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bookmarkStart w:id="0" w:name="_GoBack"/>
            <w:bookmarkEnd w:id="0"/>
          </w:p>
        </w:tc>
        <w:tc>
          <w:tcPr>
            <w:tcW w:w="1484" w:type="dxa"/>
          </w:tcPr>
          <w:p w:rsidR="00B23FF9" w:rsidRPr="004749C8" w:rsidRDefault="00B23FF9" w:rsidP="0003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54" w:type="dxa"/>
          </w:tcPr>
          <w:p w:rsidR="00B23FF9" w:rsidRPr="004749C8" w:rsidRDefault="00B23FF9" w:rsidP="0003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23FF9" w:rsidRPr="004749C8" w:rsidTr="00B23FF9">
        <w:tc>
          <w:tcPr>
            <w:tcW w:w="602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B23FF9" w:rsidRPr="004749C8" w:rsidRDefault="00B23FF9" w:rsidP="004A4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</w:tcPr>
          <w:p w:rsidR="00B23FF9" w:rsidRPr="004749C8" w:rsidRDefault="00B23FF9" w:rsidP="0003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18" w:space="0" w:color="auto"/>
              <w:bottom w:val="single" w:sz="18" w:space="0" w:color="auto"/>
            </w:tcBorders>
          </w:tcPr>
          <w:p w:rsidR="00B23FF9" w:rsidRPr="004749C8" w:rsidRDefault="00B23FF9" w:rsidP="0003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FF9" w:rsidRPr="004749C8" w:rsidTr="00B23FF9">
        <w:tc>
          <w:tcPr>
            <w:tcW w:w="6029" w:type="dxa"/>
            <w:gridSpan w:val="2"/>
            <w:tcBorders>
              <w:top w:val="single" w:sz="18" w:space="0" w:color="auto"/>
            </w:tcBorders>
          </w:tcPr>
          <w:p w:rsidR="00B23FF9" w:rsidRPr="004B75C9" w:rsidRDefault="00B23FF9" w:rsidP="0062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5C9">
              <w:rPr>
                <w:rFonts w:ascii="Times New Roman" w:hAnsi="Times New Roman" w:cs="Times New Roman"/>
                <w:sz w:val="24"/>
                <w:szCs w:val="24"/>
              </w:rPr>
              <w:t>Мир и человек</w:t>
            </w:r>
          </w:p>
        </w:tc>
        <w:tc>
          <w:tcPr>
            <w:tcW w:w="1484" w:type="dxa"/>
            <w:tcBorders>
              <w:top w:val="single" w:sz="18" w:space="0" w:color="auto"/>
            </w:tcBorders>
          </w:tcPr>
          <w:p w:rsidR="00B23FF9" w:rsidRPr="004749C8" w:rsidRDefault="00B23FF9" w:rsidP="0003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18" w:space="0" w:color="auto"/>
            </w:tcBorders>
          </w:tcPr>
          <w:p w:rsidR="00B23FF9" w:rsidRPr="004749C8" w:rsidRDefault="00B23FF9" w:rsidP="0003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3FF9" w:rsidRPr="004749C8" w:rsidTr="00B23FF9">
        <w:tc>
          <w:tcPr>
            <w:tcW w:w="6029" w:type="dxa"/>
            <w:gridSpan w:val="2"/>
          </w:tcPr>
          <w:p w:rsidR="00B23FF9" w:rsidRPr="004B75C9" w:rsidRDefault="00B23FF9" w:rsidP="0062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75C9">
              <w:rPr>
                <w:rFonts w:ascii="Times New Roman" w:hAnsi="Times New Roman" w:cs="Times New Roman"/>
                <w:sz w:val="24"/>
                <w:szCs w:val="24"/>
              </w:rPr>
              <w:t>Я и окружающий мир</w:t>
            </w:r>
          </w:p>
        </w:tc>
        <w:tc>
          <w:tcPr>
            <w:tcW w:w="1484" w:type="dxa"/>
          </w:tcPr>
          <w:p w:rsidR="00B23FF9" w:rsidRPr="004749C8" w:rsidRDefault="00B23FF9" w:rsidP="0003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4" w:type="dxa"/>
          </w:tcPr>
          <w:p w:rsidR="00B23FF9" w:rsidRPr="004749C8" w:rsidRDefault="00B23FF9" w:rsidP="0003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FF9" w:rsidRPr="004749C8" w:rsidTr="00B23FF9">
        <w:tc>
          <w:tcPr>
            <w:tcW w:w="602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B23FF9" w:rsidRPr="004749C8" w:rsidRDefault="00B23FF9" w:rsidP="000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</w:tcPr>
          <w:p w:rsidR="00B23FF9" w:rsidRPr="004749C8" w:rsidRDefault="00B23FF9" w:rsidP="0049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54" w:type="dxa"/>
            <w:tcBorders>
              <w:top w:val="single" w:sz="18" w:space="0" w:color="auto"/>
              <w:bottom w:val="single" w:sz="18" w:space="0" w:color="auto"/>
            </w:tcBorders>
          </w:tcPr>
          <w:p w:rsidR="00B23FF9" w:rsidRPr="004749C8" w:rsidRDefault="00B23FF9" w:rsidP="00494C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23FF9" w:rsidRPr="004749C8" w:rsidTr="00B23FF9">
        <w:tc>
          <w:tcPr>
            <w:tcW w:w="6029" w:type="dxa"/>
            <w:gridSpan w:val="2"/>
          </w:tcPr>
          <w:p w:rsidR="00B23FF9" w:rsidRPr="004749C8" w:rsidRDefault="00B23FF9" w:rsidP="000C0B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Сенсорное развитие</w:t>
            </w:r>
          </w:p>
        </w:tc>
        <w:tc>
          <w:tcPr>
            <w:tcW w:w="1484" w:type="dxa"/>
          </w:tcPr>
          <w:p w:rsidR="00B23FF9" w:rsidRPr="004749C8" w:rsidRDefault="00B23FF9" w:rsidP="0003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B23FF9" w:rsidRPr="004749C8" w:rsidRDefault="00B23FF9" w:rsidP="0003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FF9" w:rsidRPr="004749C8" w:rsidTr="00B23FF9">
        <w:tc>
          <w:tcPr>
            <w:tcW w:w="6029" w:type="dxa"/>
            <w:gridSpan w:val="2"/>
          </w:tcPr>
          <w:p w:rsidR="00B23FF9" w:rsidRPr="004749C8" w:rsidRDefault="00B23FF9" w:rsidP="000C0B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Предметно-практические действия</w:t>
            </w:r>
          </w:p>
        </w:tc>
        <w:tc>
          <w:tcPr>
            <w:tcW w:w="1484" w:type="dxa"/>
          </w:tcPr>
          <w:p w:rsidR="00B23FF9" w:rsidRPr="004749C8" w:rsidRDefault="00B23FF9" w:rsidP="0003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B23FF9" w:rsidRPr="004749C8" w:rsidRDefault="00B23FF9" w:rsidP="0003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FF9" w:rsidRPr="004749C8" w:rsidTr="00B23FF9">
        <w:tc>
          <w:tcPr>
            <w:tcW w:w="6029" w:type="dxa"/>
            <w:gridSpan w:val="2"/>
          </w:tcPr>
          <w:p w:rsidR="00B23FF9" w:rsidRPr="004749C8" w:rsidRDefault="00B23FF9" w:rsidP="000C0B7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Двигательное развитие</w:t>
            </w:r>
          </w:p>
        </w:tc>
        <w:tc>
          <w:tcPr>
            <w:tcW w:w="1484" w:type="dxa"/>
          </w:tcPr>
          <w:p w:rsidR="00B23FF9" w:rsidRPr="004749C8" w:rsidRDefault="00B23FF9" w:rsidP="0003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</w:tcPr>
          <w:p w:rsidR="00B23FF9" w:rsidRPr="004749C8" w:rsidRDefault="00B23FF9" w:rsidP="0003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FF9" w:rsidRPr="004749C8" w:rsidTr="00B23FF9">
        <w:tc>
          <w:tcPr>
            <w:tcW w:w="6029" w:type="dxa"/>
            <w:gridSpan w:val="2"/>
            <w:tcBorders>
              <w:bottom w:val="single" w:sz="18" w:space="0" w:color="auto"/>
            </w:tcBorders>
          </w:tcPr>
          <w:p w:rsidR="00B23FF9" w:rsidRPr="004749C8" w:rsidRDefault="00B23FF9" w:rsidP="000C0B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 xml:space="preserve">     Альтернативная коммуникация</w:t>
            </w:r>
          </w:p>
        </w:tc>
        <w:tc>
          <w:tcPr>
            <w:tcW w:w="1484" w:type="dxa"/>
            <w:tcBorders>
              <w:bottom w:val="single" w:sz="18" w:space="0" w:color="auto"/>
            </w:tcBorders>
          </w:tcPr>
          <w:p w:rsidR="00B23FF9" w:rsidRPr="004749C8" w:rsidRDefault="00B23FF9" w:rsidP="0003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bottom w:val="single" w:sz="18" w:space="0" w:color="auto"/>
            </w:tcBorders>
          </w:tcPr>
          <w:p w:rsidR="00B23FF9" w:rsidRPr="004749C8" w:rsidRDefault="00B23FF9" w:rsidP="000349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FF9" w:rsidRPr="004749C8" w:rsidTr="00B23FF9">
        <w:tc>
          <w:tcPr>
            <w:tcW w:w="602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B23FF9" w:rsidRPr="004749C8" w:rsidRDefault="00B23FF9" w:rsidP="00033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</w:tcPr>
          <w:p w:rsidR="00B23FF9" w:rsidRPr="004749C8" w:rsidRDefault="00B23FF9" w:rsidP="006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18" w:space="0" w:color="auto"/>
              <w:bottom w:val="single" w:sz="18" w:space="0" w:color="auto"/>
            </w:tcBorders>
          </w:tcPr>
          <w:p w:rsidR="00B23FF9" w:rsidRPr="004749C8" w:rsidRDefault="00B23FF9" w:rsidP="006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FF9" w:rsidRPr="004749C8" w:rsidTr="00B23FF9">
        <w:tc>
          <w:tcPr>
            <w:tcW w:w="602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B23FF9" w:rsidRPr="004749C8" w:rsidRDefault="00B23FF9" w:rsidP="0062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</w:tcPr>
          <w:p w:rsidR="00B23FF9" w:rsidRPr="004749C8" w:rsidRDefault="00B23FF9" w:rsidP="006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4" w:type="dxa"/>
            <w:tcBorders>
              <w:top w:val="single" w:sz="18" w:space="0" w:color="auto"/>
              <w:bottom w:val="single" w:sz="18" w:space="0" w:color="auto"/>
            </w:tcBorders>
          </w:tcPr>
          <w:p w:rsidR="00B23FF9" w:rsidRPr="004749C8" w:rsidRDefault="00B23FF9" w:rsidP="006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49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23FF9" w:rsidRPr="004749C8" w:rsidTr="00B23FF9">
        <w:tc>
          <w:tcPr>
            <w:tcW w:w="602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B23FF9" w:rsidRPr="004749C8" w:rsidRDefault="00B23FF9" w:rsidP="00626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Недельная нагрузка</w:t>
            </w:r>
          </w:p>
        </w:tc>
        <w:tc>
          <w:tcPr>
            <w:tcW w:w="1484" w:type="dxa"/>
            <w:tcBorders>
              <w:top w:val="single" w:sz="18" w:space="0" w:color="auto"/>
              <w:bottom w:val="single" w:sz="18" w:space="0" w:color="auto"/>
            </w:tcBorders>
          </w:tcPr>
          <w:p w:rsidR="00B23FF9" w:rsidRPr="004749C8" w:rsidRDefault="00B23FF9" w:rsidP="006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54" w:type="dxa"/>
            <w:tcBorders>
              <w:top w:val="single" w:sz="18" w:space="0" w:color="auto"/>
              <w:bottom w:val="single" w:sz="18" w:space="0" w:color="auto"/>
            </w:tcBorders>
          </w:tcPr>
          <w:p w:rsidR="00B23FF9" w:rsidRPr="004749C8" w:rsidRDefault="00B23FF9" w:rsidP="006268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</w:tbl>
    <w:p w:rsidR="00F053E3" w:rsidRDefault="00F053E3"/>
    <w:sectPr w:rsidR="00F053E3" w:rsidSect="000C0B7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69325E"/>
    <w:multiLevelType w:val="hybridMultilevel"/>
    <w:tmpl w:val="03BCC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32E2A"/>
    <w:multiLevelType w:val="hybridMultilevel"/>
    <w:tmpl w:val="B450E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4AD"/>
    <w:rsid w:val="00033B8C"/>
    <w:rsid w:val="00034905"/>
    <w:rsid w:val="000C0B7C"/>
    <w:rsid w:val="000C3B37"/>
    <w:rsid w:val="001630FF"/>
    <w:rsid w:val="00166E81"/>
    <w:rsid w:val="00320715"/>
    <w:rsid w:val="0036045E"/>
    <w:rsid w:val="004749C8"/>
    <w:rsid w:val="004A4F38"/>
    <w:rsid w:val="004A7FC7"/>
    <w:rsid w:val="004B75C9"/>
    <w:rsid w:val="00567E9E"/>
    <w:rsid w:val="005F0AC5"/>
    <w:rsid w:val="007A520D"/>
    <w:rsid w:val="008111CF"/>
    <w:rsid w:val="008274AD"/>
    <w:rsid w:val="0091672D"/>
    <w:rsid w:val="00B23FF9"/>
    <w:rsid w:val="00D25ECA"/>
    <w:rsid w:val="00EF7FB6"/>
    <w:rsid w:val="00F053E3"/>
    <w:rsid w:val="00F200D1"/>
    <w:rsid w:val="00F6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5ECA"/>
    <w:pPr>
      <w:ind w:left="720"/>
      <w:contextualSpacing/>
    </w:pPr>
  </w:style>
  <w:style w:type="paragraph" w:styleId="a5">
    <w:name w:val="No Spacing"/>
    <w:uiPriority w:val="1"/>
    <w:qFormat/>
    <w:rsid w:val="004A4F3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63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0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5E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25ECA"/>
    <w:pPr>
      <w:ind w:left="720"/>
      <w:contextualSpacing/>
    </w:pPr>
  </w:style>
  <w:style w:type="paragraph" w:styleId="a5">
    <w:name w:val="No Spacing"/>
    <w:uiPriority w:val="1"/>
    <w:qFormat/>
    <w:rsid w:val="004A4F3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63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630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</cp:revision>
  <cp:lastPrinted>2024-09-18T12:20:00Z</cp:lastPrinted>
  <dcterms:created xsi:type="dcterms:W3CDTF">2024-10-30T09:04:00Z</dcterms:created>
  <dcterms:modified xsi:type="dcterms:W3CDTF">2024-10-30T09:04:00Z</dcterms:modified>
</cp:coreProperties>
</file>