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82" w:rsidRDefault="00176682" w:rsidP="00176682">
      <w:pPr>
        <w:pStyle w:val="a5"/>
      </w:pPr>
    </w:p>
    <w:p w:rsidR="009F77D7" w:rsidRPr="004707BC" w:rsidRDefault="009F77D7" w:rsidP="009F77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ПРИНЯТО НА ЗАСЕДАНИИ              </w:t>
      </w:r>
      <w:r w:rsidRPr="004707BC">
        <w:rPr>
          <w:rFonts w:ascii="Times New Roman" w:hAnsi="Times New Roman" w:cs="Times New Roman"/>
          <w:sz w:val="24"/>
          <w:szCs w:val="24"/>
        </w:rPr>
        <w:t>УТВЕРЖДАЮ</w:t>
      </w:r>
    </w:p>
    <w:p w:rsidR="009F77D7" w:rsidRPr="004707BC" w:rsidRDefault="009F77D7" w:rsidP="009F77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707BC">
        <w:rPr>
          <w:rFonts w:ascii="Times New Roman" w:hAnsi="Times New Roman" w:cs="Times New Roman"/>
          <w:sz w:val="24"/>
          <w:szCs w:val="24"/>
        </w:rPr>
        <w:t>ПЕДСОВЕТА</w:t>
      </w:r>
    </w:p>
    <w:p w:rsidR="009F77D7" w:rsidRPr="004707BC" w:rsidRDefault="009F77D7" w:rsidP="009F77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707BC">
        <w:rPr>
          <w:rFonts w:ascii="Times New Roman" w:hAnsi="Times New Roman" w:cs="Times New Roman"/>
          <w:sz w:val="24"/>
          <w:szCs w:val="24"/>
        </w:rPr>
        <w:t>Протокол № 1 от 30.08.2023 года</w:t>
      </w:r>
      <w:r>
        <w:t xml:space="preserve">              </w:t>
      </w:r>
      <w:r w:rsidRPr="004707B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F77D7" w:rsidRPr="004707BC" w:rsidRDefault="009F77D7" w:rsidP="009F77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4707BC">
        <w:rPr>
          <w:rFonts w:ascii="Times New Roman" w:hAnsi="Times New Roman" w:cs="Times New Roman"/>
          <w:sz w:val="24"/>
          <w:szCs w:val="24"/>
        </w:rPr>
        <w:t>С.Г.Корешова</w:t>
      </w:r>
      <w:proofErr w:type="spellEnd"/>
    </w:p>
    <w:p w:rsidR="009F77D7" w:rsidRPr="004707BC" w:rsidRDefault="009F77D7" w:rsidP="009F77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"__"  _______</w:t>
      </w:r>
      <w:r w:rsidRPr="004707BC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176682" w:rsidRPr="00176682" w:rsidRDefault="00176682" w:rsidP="0017668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6682">
        <w:rPr>
          <w:rFonts w:ascii="Times New Roman" w:hAnsi="Times New Roman" w:cs="Times New Roman"/>
          <w:sz w:val="24"/>
          <w:szCs w:val="24"/>
        </w:rPr>
        <w:t>Учебный план</w:t>
      </w:r>
      <w:r w:rsidR="00916395">
        <w:rPr>
          <w:rFonts w:ascii="Times New Roman" w:hAnsi="Times New Roman" w:cs="Times New Roman"/>
          <w:sz w:val="24"/>
          <w:szCs w:val="24"/>
        </w:rPr>
        <w:t xml:space="preserve">  </w:t>
      </w:r>
      <w:r w:rsidRPr="00176682">
        <w:rPr>
          <w:rFonts w:ascii="Times New Roman" w:hAnsi="Times New Roman" w:cs="Times New Roman"/>
          <w:sz w:val="24"/>
          <w:szCs w:val="24"/>
        </w:rPr>
        <w:t>ГОУ ЯО «Рыбинская  школа № 13»</w:t>
      </w:r>
    </w:p>
    <w:p w:rsidR="00176682" w:rsidRPr="00176682" w:rsidRDefault="008E0E88" w:rsidP="0017668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176682" w:rsidRPr="00176682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76682" w:rsidRPr="0017668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20E1" w:rsidRDefault="00176682" w:rsidP="009163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6682">
        <w:rPr>
          <w:rFonts w:ascii="Times New Roman" w:hAnsi="Times New Roman" w:cs="Times New Roman"/>
          <w:sz w:val="24"/>
          <w:szCs w:val="24"/>
        </w:rPr>
        <w:t>5,7, 8а класс (1 вариант)</w:t>
      </w:r>
    </w:p>
    <w:p w:rsidR="00916395" w:rsidRPr="006B4A21" w:rsidRDefault="00916395" w:rsidP="009163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709"/>
        <w:gridCol w:w="709"/>
        <w:gridCol w:w="679"/>
        <w:gridCol w:w="808"/>
      </w:tblGrid>
      <w:tr w:rsidR="0040278C" w:rsidRPr="00F054DC" w:rsidTr="00916395">
        <w:trPr>
          <w:trHeight w:val="394"/>
        </w:trPr>
        <w:tc>
          <w:tcPr>
            <w:tcW w:w="2694" w:type="dxa"/>
            <w:vMerge w:val="restart"/>
          </w:tcPr>
          <w:p w:rsidR="0040278C" w:rsidRPr="00F054DC" w:rsidRDefault="0040278C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054D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394" w:type="dxa"/>
            <w:vMerge w:val="restart"/>
          </w:tcPr>
          <w:p w:rsidR="0040278C" w:rsidRPr="00F054DC" w:rsidRDefault="0040278C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0278C" w:rsidRPr="00F054DC" w:rsidRDefault="0040278C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78C" w:rsidRPr="00F054DC" w:rsidRDefault="0040278C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097" w:type="dxa"/>
            <w:gridSpan w:val="3"/>
          </w:tcPr>
          <w:p w:rsidR="0040278C" w:rsidRPr="00F054DC" w:rsidRDefault="0040278C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D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" w:type="dxa"/>
            <w:vMerge w:val="restart"/>
          </w:tcPr>
          <w:p w:rsidR="0040278C" w:rsidRPr="00F054DC" w:rsidRDefault="0040278C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bookmarkEnd w:id="0"/>
      <w:tr w:rsidR="00C05EFA" w:rsidRPr="00F054DC" w:rsidTr="00916395">
        <w:trPr>
          <w:trHeight w:val="281"/>
        </w:trPr>
        <w:tc>
          <w:tcPr>
            <w:tcW w:w="2694" w:type="dxa"/>
            <w:vMerge/>
            <w:tcBorders>
              <w:bottom w:val="single" w:sz="18" w:space="0" w:color="auto"/>
            </w:tcBorders>
          </w:tcPr>
          <w:p w:rsidR="00C05EFA" w:rsidRPr="00F054DC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</w:tcPr>
          <w:p w:rsidR="00C05EFA" w:rsidRPr="00F054DC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05EFA" w:rsidRPr="00F054DC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05EFA" w:rsidRPr="00F054DC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79" w:type="dxa"/>
            <w:tcBorders>
              <w:bottom w:val="single" w:sz="18" w:space="0" w:color="auto"/>
            </w:tcBorders>
          </w:tcPr>
          <w:p w:rsidR="00C05EFA" w:rsidRPr="00916395" w:rsidRDefault="00916395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08" w:type="dxa"/>
            <w:vMerge/>
            <w:tcBorders>
              <w:bottom w:val="single" w:sz="18" w:space="0" w:color="auto"/>
            </w:tcBorders>
          </w:tcPr>
          <w:p w:rsidR="00C05EFA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78C" w:rsidRPr="00F054DC" w:rsidTr="00916395">
        <w:tc>
          <w:tcPr>
            <w:tcW w:w="9185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0278C" w:rsidRPr="00176682" w:rsidRDefault="00A323F5" w:rsidP="00E258C6">
            <w:pPr>
              <w:jc w:val="center"/>
              <w:rPr>
                <w:b/>
              </w:rPr>
            </w:pPr>
            <w:r w:rsidRPr="0017668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18" w:space="0" w:color="auto"/>
            </w:tcBorders>
          </w:tcPr>
          <w:p w:rsidR="0040278C" w:rsidRPr="00F054DC" w:rsidRDefault="0040278C"/>
        </w:tc>
      </w:tr>
      <w:tr w:rsidR="00C05EFA" w:rsidRPr="00F054DC" w:rsidTr="00916395">
        <w:trPr>
          <w:trHeight w:val="300"/>
        </w:trPr>
        <w:tc>
          <w:tcPr>
            <w:tcW w:w="2694" w:type="dxa"/>
            <w:vMerge w:val="restart"/>
            <w:tcBorders>
              <w:top w:val="single" w:sz="18" w:space="0" w:color="auto"/>
            </w:tcBorders>
          </w:tcPr>
          <w:p w:rsidR="00C05EFA" w:rsidRPr="00F054DC" w:rsidRDefault="00C05EFA" w:rsidP="000D20E1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C05EFA" w:rsidRPr="00F054DC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05EFA" w:rsidRPr="00F054DC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05EFA" w:rsidRPr="00F054DC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C05EFA" w:rsidRPr="00F054DC" w:rsidRDefault="00C05EFA" w:rsidP="0091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08" w:type="dxa"/>
            <w:tcBorders>
              <w:top w:val="single" w:sz="18" w:space="0" w:color="auto"/>
            </w:tcBorders>
          </w:tcPr>
          <w:p w:rsidR="00C05EFA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5EFA" w:rsidRPr="00F054DC" w:rsidTr="00916395">
        <w:tc>
          <w:tcPr>
            <w:tcW w:w="2694" w:type="dxa"/>
            <w:vMerge/>
          </w:tcPr>
          <w:p w:rsidR="00C05EFA" w:rsidRPr="00F054DC" w:rsidRDefault="00C05EFA" w:rsidP="006268B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EFA" w:rsidRPr="00F054DC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709" w:type="dxa"/>
          </w:tcPr>
          <w:p w:rsidR="00C05EFA" w:rsidRPr="00F054DC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5EFA" w:rsidRPr="00F054DC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C05EFA" w:rsidRPr="00F054DC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C05EFA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5EFA" w:rsidRPr="00F054DC" w:rsidTr="00916395">
        <w:tc>
          <w:tcPr>
            <w:tcW w:w="2694" w:type="dxa"/>
            <w:vMerge w:val="restart"/>
          </w:tcPr>
          <w:p w:rsidR="00C05EFA" w:rsidRPr="00F054DC" w:rsidRDefault="00C05EFA" w:rsidP="000D20E1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C05EFA" w:rsidRPr="00F054DC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C05EFA" w:rsidRPr="00F054DC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5EFA" w:rsidRPr="00F054DC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C05EFA" w:rsidRPr="003F553F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5EFA" w:rsidRPr="00F054DC" w:rsidTr="00916395">
        <w:tc>
          <w:tcPr>
            <w:tcW w:w="2694" w:type="dxa"/>
            <w:vMerge/>
          </w:tcPr>
          <w:p w:rsidR="00C05EFA" w:rsidRDefault="00C05EFA" w:rsidP="000D20E1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EFA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C05EFA" w:rsidRPr="003F553F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EFA" w:rsidRPr="00F054DC" w:rsidTr="00916395">
        <w:tc>
          <w:tcPr>
            <w:tcW w:w="2694" w:type="dxa"/>
            <w:vMerge w:val="restart"/>
          </w:tcPr>
          <w:p w:rsidR="00C05EFA" w:rsidRPr="00F054DC" w:rsidRDefault="00C05EFA" w:rsidP="000D20E1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394" w:type="dxa"/>
          </w:tcPr>
          <w:p w:rsidR="00C05EFA" w:rsidRPr="00F054DC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8" w:type="dxa"/>
          </w:tcPr>
          <w:p w:rsidR="00C05EFA" w:rsidRPr="003F553F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EFA" w:rsidRPr="00F054DC" w:rsidTr="00916395">
        <w:tc>
          <w:tcPr>
            <w:tcW w:w="2694" w:type="dxa"/>
            <w:vMerge/>
          </w:tcPr>
          <w:p w:rsidR="00C05EFA" w:rsidRDefault="00C05EFA" w:rsidP="006268B1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EFA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" w:type="dxa"/>
          </w:tcPr>
          <w:p w:rsidR="00C05EFA" w:rsidRPr="003F553F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EFA" w:rsidRPr="00F054DC" w:rsidTr="00916395">
        <w:tc>
          <w:tcPr>
            <w:tcW w:w="2694" w:type="dxa"/>
            <w:vMerge w:val="restart"/>
          </w:tcPr>
          <w:p w:rsidR="00C05EFA" w:rsidRDefault="00C05EFA" w:rsidP="006268B1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4394" w:type="dxa"/>
          </w:tcPr>
          <w:p w:rsidR="00C05EFA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05EFA" w:rsidRPr="00F234D8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05EFA" w:rsidRPr="003F553F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EFA" w:rsidRPr="00F054DC" w:rsidTr="00916395">
        <w:tc>
          <w:tcPr>
            <w:tcW w:w="2694" w:type="dxa"/>
            <w:vMerge/>
          </w:tcPr>
          <w:p w:rsidR="00C05EFA" w:rsidRDefault="00C05EFA" w:rsidP="006268B1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EFA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" w:type="dxa"/>
          </w:tcPr>
          <w:p w:rsidR="00C05EFA" w:rsidRPr="003F553F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5EFA" w:rsidRPr="00F054DC" w:rsidTr="00916395">
        <w:tc>
          <w:tcPr>
            <w:tcW w:w="2694" w:type="dxa"/>
            <w:vMerge/>
          </w:tcPr>
          <w:p w:rsidR="00C05EFA" w:rsidRDefault="00C05EFA" w:rsidP="006268B1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EFA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" w:type="dxa"/>
          </w:tcPr>
          <w:p w:rsidR="00C05EFA" w:rsidRPr="003F553F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EFA" w:rsidRPr="00F054DC" w:rsidTr="00916395">
        <w:tc>
          <w:tcPr>
            <w:tcW w:w="2694" w:type="dxa"/>
            <w:vMerge w:val="restart"/>
          </w:tcPr>
          <w:p w:rsidR="00C05EFA" w:rsidRPr="00F054DC" w:rsidRDefault="00C05EFA" w:rsidP="000D20E1">
            <w:pPr>
              <w:pStyle w:val="a4"/>
              <w:numPr>
                <w:ilvl w:val="0"/>
                <w:numId w:val="2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94" w:type="dxa"/>
          </w:tcPr>
          <w:p w:rsidR="00C05EFA" w:rsidRPr="00F054DC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8" w:type="dxa"/>
          </w:tcPr>
          <w:p w:rsidR="00C05EFA" w:rsidRPr="003F553F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EFA" w:rsidRPr="00F054DC" w:rsidTr="00916395">
        <w:tc>
          <w:tcPr>
            <w:tcW w:w="2694" w:type="dxa"/>
            <w:vMerge/>
          </w:tcPr>
          <w:p w:rsidR="00C05EFA" w:rsidRPr="00F054DC" w:rsidRDefault="00C05EFA" w:rsidP="006268B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5EFA" w:rsidRPr="00F054DC" w:rsidRDefault="00916395" w:rsidP="0091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(</w:t>
            </w:r>
            <w:r w:rsidR="00C05EF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искусство)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08" w:type="dxa"/>
          </w:tcPr>
          <w:p w:rsidR="00C05EFA" w:rsidRPr="003F553F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EFA" w:rsidRPr="00F054DC" w:rsidTr="00916395">
        <w:tc>
          <w:tcPr>
            <w:tcW w:w="2694" w:type="dxa"/>
          </w:tcPr>
          <w:p w:rsidR="00C05EFA" w:rsidRPr="00F054DC" w:rsidRDefault="00916395" w:rsidP="0091639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05E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4" w:type="dxa"/>
          </w:tcPr>
          <w:p w:rsidR="00C05EFA" w:rsidRPr="00F054DC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" w:type="dxa"/>
          </w:tcPr>
          <w:p w:rsidR="00C05EFA" w:rsidRPr="003F553F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5EFA" w:rsidRPr="00F054DC" w:rsidTr="00916395">
        <w:tc>
          <w:tcPr>
            <w:tcW w:w="2694" w:type="dxa"/>
          </w:tcPr>
          <w:p w:rsidR="00C05EFA" w:rsidRPr="00916395" w:rsidRDefault="00C05EFA" w:rsidP="0091639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C05EFA" w:rsidRPr="00F054DC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9" w:type="dxa"/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8" w:type="dxa"/>
          </w:tcPr>
          <w:p w:rsidR="00C05EFA" w:rsidRPr="003F553F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5EFA" w:rsidRPr="00F054DC" w:rsidTr="00916395">
        <w:tc>
          <w:tcPr>
            <w:tcW w:w="7088" w:type="dxa"/>
            <w:gridSpan w:val="2"/>
            <w:tcBorders>
              <w:bottom w:val="single" w:sz="18" w:space="0" w:color="auto"/>
            </w:tcBorders>
          </w:tcPr>
          <w:p w:rsidR="00C05EFA" w:rsidRPr="00F054DC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79" w:type="dxa"/>
            <w:tcBorders>
              <w:bottom w:val="single" w:sz="18" w:space="0" w:color="auto"/>
            </w:tcBorders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08" w:type="dxa"/>
            <w:tcBorders>
              <w:bottom w:val="single" w:sz="18" w:space="0" w:color="auto"/>
            </w:tcBorders>
          </w:tcPr>
          <w:p w:rsidR="00C05EFA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C05EFA" w:rsidRPr="00F054DC" w:rsidTr="00916395">
        <w:tc>
          <w:tcPr>
            <w:tcW w:w="70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05EFA" w:rsidRPr="00176682" w:rsidRDefault="00C05EFA" w:rsidP="00176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8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18" w:space="0" w:color="auto"/>
            </w:tcBorders>
          </w:tcPr>
          <w:p w:rsidR="00C05EFA" w:rsidRPr="00AC3F5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18" w:space="0" w:color="auto"/>
            </w:tcBorders>
          </w:tcPr>
          <w:p w:rsidR="00C05EFA" w:rsidRPr="003F553F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EFA" w:rsidRPr="00B4459B" w:rsidTr="00916395">
        <w:trPr>
          <w:trHeight w:val="240"/>
        </w:trPr>
        <w:tc>
          <w:tcPr>
            <w:tcW w:w="7088" w:type="dxa"/>
            <w:gridSpan w:val="2"/>
            <w:tcBorders>
              <w:top w:val="single" w:sz="18" w:space="0" w:color="auto"/>
            </w:tcBorders>
          </w:tcPr>
          <w:p w:rsidR="00C05EFA" w:rsidRPr="00B4459B" w:rsidRDefault="00A72404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Пиши правильно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FA" w:rsidRPr="00B4459B" w:rsidTr="00916395">
        <w:tc>
          <w:tcPr>
            <w:tcW w:w="7088" w:type="dxa"/>
            <w:gridSpan w:val="2"/>
            <w:tcBorders>
              <w:top w:val="single" w:sz="6" w:space="0" w:color="auto"/>
            </w:tcBorders>
          </w:tcPr>
          <w:p w:rsidR="00C05EFA" w:rsidRPr="00B4459B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FA" w:rsidRPr="00B4459B" w:rsidTr="00916395">
        <w:tc>
          <w:tcPr>
            <w:tcW w:w="7088" w:type="dxa"/>
            <w:gridSpan w:val="2"/>
            <w:tcBorders>
              <w:bottom w:val="single" w:sz="18" w:space="0" w:color="auto"/>
            </w:tcBorders>
          </w:tcPr>
          <w:p w:rsidR="00C05EFA" w:rsidRPr="00B4459B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жизни и здоровья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FA" w:rsidRPr="00B4459B" w:rsidTr="00916395">
        <w:tc>
          <w:tcPr>
            <w:tcW w:w="70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05EFA" w:rsidRPr="00B4459B" w:rsidRDefault="00C05EFA" w:rsidP="0091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Коррекционно-развивающая область </w:t>
            </w:r>
            <w:r w:rsidR="00916395" w:rsidRPr="00B4459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4459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занятия и ритмика)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C05EFA" w:rsidRPr="00B4459B" w:rsidRDefault="00C05EFA" w:rsidP="00E6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C05EFA" w:rsidRPr="00B4459B" w:rsidRDefault="00C05EFA" w:rsidP="00E6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18" w:space="0" w:color="auto"/>
            </w:tcBorders>
          </w:tcPr>
          <w:p w:rsidR="00C05EFA" w:rsidRPr="00B4459B" w:rsidRDefault="00C05EFA" w:rsidP="00E6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18" w:space="0" w:color="auto"/>
            </w:tcBorders>
          </w:tcPr>
          <w:p w:rsidR="00C05EFA" w:rsidRPr="00B4459B" w:rsidRDefault="00C05EFA" w:rsidP="00E6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05EFA" w:rsidRPr="00B4459B" w:rsidTr="00916395">
        <w:tc>
          <w:tcPr>
            <w:tcW w:w="7088" w:type="dxa"/>
            <w:gridSpan w:val="2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EFA" w:rsidRPr="00B4459B" w:rsidTr="00916395">
        <w:tc>
          <w:tcPr>
            <w:tcW w:w="7088" w:type="dxa"/>
            <w:gridSpan w:val="2"/>
          </w:tcPr>
          <w:p w:rsidR="00C05EFA" w:rsidRPr="00B4459B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Логопедический</w:t>
            </w:r>
            <w:proofErr w:type="gramEnd"/>
            <w:r w:rsidRPr="00B4459B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EFA" w:rsidRPr="00B4459B" w:rsidTr="00916395">
        <w:tc>
          <w:tcPr>
            <w:tcW w:w="7088" w:type="dxa"/>
            <w:gridSpan w:val="2"/>
          </w:tcPr>
          <w:p w:rsidR="00C05EFA" w:rsidRPr="00B4459B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психоморики</w:t>
            </w:r>
            <w:proofErr w:type="spellEnd"/>
          </w:p>
        </w:tc>
        <w:tc>
          <w:tcPr>
            <w:tcW w:w="70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5EFA" w:rsidRPr="00B4459B" w:rsidTr="00916395">
        <w:tc>
          <w:tcPr>
            <w:tcW w:w="7088" w:type="dxa"/>
            <w:gridSpan w:val="2"/>
            <w:tcBorders>
              <w:bottom w:val="single" w:sz="18" w:space="0" w:color="auto"/>
            </w:tcBorders>
          </w:tcPr>
          <w:p w:rsidR="00C05EFA" w:rsidRPr="00B4459B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Развитие сенсорных процессов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bottom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bottom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5EFA" w:rsidRPr="00B4459B" w:rsidTr="00916395">
        <w:trPr>
          <w:trHeight w:val="285"/>
        </w:trPr>
        <w:tc>
          <w:tcPr>
            <w:tcW w:w="70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C05EFA" w:rsidRPr="00B4459B" w:rsidRDefault="00C05EFA" w:rsidP="00176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5EFA" w:rsidRPr="00B4459B" w:rsidTr="00916395">
        <w:tc>
          <w:tcPr>
            <w:tcW w:w="7088" w:type="dxa"/>
            <w:gridSpan w:val="2"/>
            <w:tcBorders>
              <w:top w:val="single" w:sz="18" w:space="0" w:color="auto"/>
            </w:tcBorders>
          </w:tcPr>
          <w:p w:rsidR="00C05EFA" w:rsidRPr="00B4459B" w:rsidRDefault="00C05EFA" w:rsidP="008C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18" w:space="0" w:color="auto"/>
            </w:tcBorders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EFA" w:rsidRPr="00B4459B" w:rsidTr="00916395">
        <w:tc>
          <w:tcPr>
            <w:tcW w:w="7088" w:type="dxa"/>
            <w:gridSpan w:val="2"/>
          </w:tcPr>
          <w:p w:rsidR="00C05EFA" w:rsidRPr="00B4459B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Движение есть жизнь!</w:t>
            </w:r>
          </w:p>
        </w:tc>
        <w:tc>
          <w:tcPr>
            <w:tcW w:w="70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EFA" w:rsidRPr="00B4459B" w:rsidTr="00916395">
        <w:tc>
          <w:tcPr>
            <w:tcW w:w="7088" w:type="dxa"/>
            <w:gridSpan w:val="2"/>
          </w:tcPr>
          <w:p w:rsidR="00C05EFA" w:rsidRPr="00B4459B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70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EFA" w:rsidRPr="00B4459B" w:rsidTr="00916395">
        <w:tc>
          <w:tcPr>
            <w:tcW w:w="7088" w:type="dxa"/>
            <w:gridSpan w:val="2"/>
          </w:tcPr>
          <w:p w:rsidR="00C05EFA" w:rsidRPr="00B4459B" w:rsidRDefault="00C05EFA" w:rsidP="0062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мир искусства «Раскрасим мир сами»</w:t>
            </w:r>
          </w:p>
        </w:tc>
        <w:tc>
          <w:tcPr>
            <w:tcW w:w="70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C05EFA" w:rsidRPr="00B4459B" w:rsidRDefault="00C05EFA" w:rsidP="006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EFA" w:rsidRPr="00B4459B" w:rsidTr="00916395">
        <w:tc>
          <w:tcPr>
            <w:tcW w:w="7088" w:type="dxa"/>
            <w:gridSpan w:val="2"/>
          </w:tcPr>
          <w:p w:rsidR="00C05EFA" w:rsidRPr="00B4459B" w:rsidRDefault="00C05EFA" w:rsidP="0072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История письменности в России: от Древней Руси до современности.</w:t>
            </w:r>
          </w:p>
        </w:tc>
        <w:tc>
          <w:tcPr>
            <w:tcW w:w="70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EFA" w:rsidRPr="00B4459B" w:rsidTr="00916395">
        <w:tc>
          <w:tcPr>
            <w:tcW w:w="7088" w:type="dxa"/>
            <w:gridSpan w:val="2"/>
          </w:tcPr>
          <w:p w:rsidR="00C05EFA" w:rsidRPr="00B4459B" w:rsidRDefault="00C05EFA" w:rsidP="0072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 читателем: читаю, думаю, понимаю.</w:t>
            </w:r>
          </w:p>
        </w:tc>
        <w:tc>
          <w:tcPr>
            <w:tcW w:w="70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EFA" w:rsidRPr="00B4459B" w:rsidTr="00916395">
        <w:tc>
          <w:tcPr>
            <w:tcW w:w="7088" w:type="dxa"/>
            <w:gridSpan w:val="2"/>
          </w:tcPr>
          <w:p w:rsidR="00C05EFA" w:rsidRPr="00B4459B" w:rsidRDefault="00C05EFA" w:rsidP="0072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Путешествуем по России, миру.</w:t>
            </w:r>
          </w:p>
        </w:tc>
        <w:tc>
          <w:tcPr>
            <w:tcW w:w="70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EFA" w:rsidRPr="00B4459B" w:rsidTr="00916395">
        <w:tc>
          <w:tcPr>
            <w:tcW w:w="7088" w:type="dxa"/>
            <w:gridSpan w:val="2"/>
          </w:tcPr>
          <w:p w:rsidR="00C05EFA" w:rsidRPr="00B4459B" w:rsidRDefault="00C05EFA" w:rsidP="0072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</w:t>
            </w:r>
          </w:p>
        </w:tc>
        <w:tc>
          <w:tcPr>
            <w:tcW w:w="70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EFA" w:rsidRPr="00B4459B" w:rsidTr="00916395">
        <w:tc>
          <w:tcPr>
            <w:tcW w:w="7088" w:type="dxa"/>
            <w:gridSpan w:val="2"/>
          </w:tcPr>
          <w:p w:rsidR="00C05EFA" w:rsidRPr="00B4459B" w:rsidRDefault="00C05EFA" w:rsidP="0072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: нужно ли человеку общаться с другими людьми.</w:t>
            </w:r>
          </w:p>
        </w:tc>
        <w:tc>
          <w:tcPr>
            <w:tcW w:w="70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EFA" w:rsidRPr="00B4459B" w:rsidTr="00916395">
        <w:tc>
          <w:tcPr>
            <w:tcW w:w="7088" w:type="dxa"/>
            <w:gridSpan w:val="2"/>
          </w:tcPr>
          <w:p w:rsidR="00C05EFA" w:rsidRPr="00B4459B" w:rsidRDefault="00C05EFA" w:rsidP="0072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культура.</w:t>
            </w:r>
          </w:p>
        </w:tc>
        <w:tc>
          <w:tcPr>
            <w:tcW w:w="70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05EFA" w:rsidRPr="00B4459B" w:rsidRDefault="00C05EFA" w:rsidP="00E2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16FF" w:rsidRPr="00B4459B" w:rsidRDefault="008C16FF" w:rsidP="008C16FF">
      <w:pPr>
        <w:rPr>
          <w:rFonts w:ascii="Times New Roman" w:hAnsi="Times New Roman" w:cs="Times New Roman"/>
          <w:sz w:val="24"/>
          <w:szCs w:val="24"/>
        </w:rPr>
      </w:pPr>
    </w:p>
    <w:p w:rsidR="000D20E1" w:rsidRDefault="000D20E1" w:rsidP="000D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учебной нагрузки составляет </w:t>
      </w:r>
      <w:r w:rsidRPr="00AC3F5B">
        <w:rPr>
          <w:rFonts w:ascii="Times New Roman" w:hAnsi="Times New Roman" w:cs="Times New Roman"/>
          <w:sz w:val="24"/>
          <w:szCs w:val="24"/>
        </w:rPr>
        <w:t>5066</w:t>
      </w:r>
      <w:r>
        <w:rPr>
          <w:rFonts w:ascii="Times New Roman" w:hAnsi="Times New Roman" w:cs="Times New Roman"/>
          <w:sz w:val="24"/>
          <w:szCs w:val="24"/>
        </w:rPr>
        <w:t xml:space="preserve"> часов за </w:t>
      </w:r>
      <w:r w:rsidRPr="00AC3F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учебных года при 5- дневной учебной неделе (3</w:t>
      </w:r>
      <w:r w:rsidRPr="00AC3F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учебных недели году).</w:t>
      </w:r>
    </w:p>
    <w:p w:rsidR="000D20E1" w:rsidRDefault="000D20E1" w:rsidP="000D20E1">
      <w:pPr>
        <w:rPr>
          <w:rFonts w:ascii="Times New Roman" w:hAnsi="Times New Roman" w:cs="Times New Roman"/>
          <w:sz w:val="24"/>
          <w:szCs w:val="24"/>
        </w:rPr>
      </w:pPr>
    </w:p>
    <w:sectPr w:rsidR="000D20E1" w:rsidSect="009163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2037"/>
    <w:multiLevelType w:val="hybridMultilevel"/>
    <w:tmpl w:val="74404A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1F31"/>
    <w:multiLevelType w:val="hybridMultilevel"/>
    <w:tmpl w:val="5B7E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74F2"/>
    <w:multiLevelType w:val="hybridMultilevel"/>
    <w:tmpl w:val="EC3437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20"/>
    <w:rsid w:val="000D20E1"/>
    <w:rsid w:val="00176682"/>
    <w:rsid w:val="003F553F"/>
    <w:rsid w:val="0040278C"/>
    <w:rsid w:val="004F4201"/>
    <w:rsid w:val="008C16FF"/>
    <w:rsid w:val="008C27DF"/>
    <w:rsid w:val="008C27FF"/>
    <w:rsid w:val="008E0E88"/>
    <w:rsid w:val="00916395"/>
    <w:rsid w:val="009F77D7"/>
    <w:rsid w:val="00A31690"/>
    <w:rsid w:val="00A323F5"/>
    <w:rsid w:val="00A72404"/>
    <w:rsid w:val="00B4459B"/>
    <w:rsid w:val="00C05EFA"/>
    <w:rsid w:val="00CF3F20"/>
    <w:rsid w:val="00E258C6"/>
    <w:rsid w:val="00F053E3"/>
    <w:rsid w:val="00F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0E1"/>
    <w:pPr>
      <w:ind w:left="720"/>
      <w:contextualSpacing/>
    </w:pPr>
  </w:style>
  <w:style w:type="paragraph" w:styleId="a5">
    <w:name w:val="No Spacing"/>
    <w:uiPriority w:val="1"/>
    <w:qFormat/>
    <w:rsid w:val="00176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0E1"/>
    <w:pPr>
      <w:ind w:left="720"/>
      <w:contextualSpacing/>
    </w:pPr>
  </w:style>
  <w:style w:type="paragraph" w:styleId="a5">
    <w:name w:val="No Spacing"/>
    <w:uiPriority w:val="1"/>
    <w:qFormat/>
    <w:rsid w:val="00176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17</cp:revision>
  <dcterms:created xsi:type="dcterms:W3CDTF">2023-08-04T07:43:00Z</dcterms:created>
  <dcterms:modified xsi:type="dcterms:W3CDTF">2023-09-15T10:54:00Z</dcterms:modified>
</cp:coreProperties>
</file>