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C7" w:rsidRPr="00AD6B6E" w:rsidRDefault="00943E6C" w:rsidP="00AD6B6E">
      <w:pPr>
        <w:pStyle w:val="1"/>
        <w:shd w:val="clear" w:color="auto" w:fill="FFFFFF"/>
        <w:spacing w:before="169" w:beforeAutospacing="0" w:after="508" w:afterAutospacing="0" w:line="288" w:lineRule="atLeast"/>
        <w:jc w:val="center"/>
        <w:rPr>
          <w:bCs w:val="0"/>
          <w:color w:val="943634" w:themeColor="accent2" w:themeShade="BF"/>
          <w:sz w:val="32"/>
          <w:szCs w:val="32"/>
        </w:rPr>
      </w:pPr>
      <w:r w:rsidRPr="00AD6B6E">
        <w:rPr>
          <w:color w:val="943634" w:themeColor="accent2" w:themeShade="BF"/>
          <w:sz w:val="32"/>
          <w:szCs w:val="32"/>
        </w:rPr>
        <w:t xml:space="preserve">Занятие </w:t>
      </w:r>
      <w:r w:rsidR="005F26B9">
        <w:rPr>
          <w:bCs w:val="0"/>
          <w:color w:val="943634" w:themeColor="accent2" w:themeShade="BF"/>
          <w:sz w:val="32"/>
          <w:szCs w:val="32"/>
        </w:rPr>
        <w:t>"</w:t>
      </w:r>
      <w:r w:rsidRPr="00AD6B6E">
        <w:rPr>
          <w:bCs w:val="0"/>
          <w:color w:val="943634" w:themeColor="accent2" w:themeShade="BF"/>
          <w:sz w:val="32"/>
          <w:szCs w:val="32"/>
        </w:rPr>
        <w:t xml:space="preserve">Рисование на камнях. </w:t>
      </w:r>
      <w:proofErr w:type="spellStart"/>
      <w:r w:rsidRPr="00AD6B6E">
        <w:rPr>
          <w:bCs w:val="0"/>
          <w:color w:val="943634" w:themeColor="accent2" w:themeShade="BF"/>
          <w:sz w:val="32"/>
          <w:szCs w:val="32"/>
        </w:rPr>
        <w:t>Мандала</w:t>
      </w:r>
      <w:proofErr w:type="spellEnd"/>
      <w:r w:rsidR="005F26B9">
        <w:rPr>
          <w:bCs w:val="0"/>
          <w:color w:val="943634" w:themeColor="accent2" w:themeShade="BF"/>
          <w:sz w:val="32"/>
          <w:szCs w:val="32"/>
        </w:rPr>
        <w:t>"</w:t>
      </w:r>
      <w:r w:rsidRPr="00AD6B6E">
        <w:rPr>
          <w:bCs w:val="0"/>
          <w:color w:val="943634" w:themeColor="accent2" w:themeShade="BF"/>
          <w:sz w:val="32"/>
          <w:szCs w:val="32"/>
        </w:rPr>
        <w:t>.</w:t>
      </w:r>
    </w:p>
    <w:p w:rsidR="00943E6C" w:rsidRPr="00AD6B6E" w:rsidRDefault="00943E6C" w:rsidP="00AD6B6E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 w:rsidRPr="00AD6B6E">
        <w:rPr>
          <w:b/>
          <w:sz w:val="28"/>
          <w:szCs w:val="28"/>
        </w:rPr>
        <w:t>Материалы:</w:t>
      </w:r>
      <w:r w:rsidRPr="00AD6B6E">
        <w:rPr>
          <w:sz w:val="28"/>
          <w:szCs w:val="28"/>
        </w:rPr>
        <w:t xml:space="preserve"> </w:t>
      </w:r>
      <w:r w:rsidRPr="00AD6B6E">
        <w:rPr>
          <w:color w:val="111111"/>
          <w:sz w:val="28"/>
          <w:szCs w:val="28"/>
        </w:rPr>
        <w:t>плоский камень, гуашь, кисти.</w:t>
      </w:r>
    </w:p>
    <w:p w:rsidR="00943E6C" w:rsidRPr="00AD6B6E" w:rsidRDefault="00943E6C" w:rsidP="00AD6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B6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3E6C" w:rsidRPr="00AD6B6E" w:rsidRDefault="00943E6C" w:rsidP="00AD6B6E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 w:rsidRPr="00AD6B6E">
        <w:rPr>
          <w:color w:val="111111"/>
          <w:sz w:val="28"/>
          <w:szCs w:val="28"/>
        </w:rPr>
        <w:t>1. Камень предварительно помыть и просушить.</w:t>
      </w:r>
    </w:p>
    <w:p w:rsidR="00943E6C" w:rsidRPr="00AD6B6E" w:rsidRDefault="00943E6C" w:rsidP="00AD6B6E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 w:rsidRPr="00AD6B6E">
        <w:rPr>
          <w:color w:val="111111"/>
          <w:sz w:val="28"/>
          <w:szCs w:val="28"/>
        </w:rPr>
        <w:t>2. Приготовить кисти, гуашь, салфетки, воду.</w:t>
      </w:r>
    </w:p>
    <w:p w:rsidR="00943E6C" w:rsidRPr="00943E6C" w:rsidRDefault="00943E6C" w:rsidP="00AD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Затем приступаем к </w:t>
      </w:r>
      <w:r w:rsidRPr="00AD6B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середины и продолжая по кругу, используя разное сочетание красок. </w:t>
      </w:r>
      <w:r w:rsidRPr="00AD6B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концом кисти</w:t>
      </w: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B6E" w:rsidRDefault="00943E6C" w:rsidP="00AD6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AD6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272" cy="2158888"/>
            <wp:effectExtent l="19050" t="0" r="0" b="0"/>
            <wp:docPr id="33" name="Рисунок 33" descr="https://www.maam.ru/upload/blogs/detsad-280360-144778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280360-14477805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40" cy="215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6C" w:rsidRDefault="00943E6C" w:rsidP="00AD6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  <w:r w:rsidRPr="00AD6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484" cy="2118794"/>
            <wp:effectExtent l="19050" t="0" r="0" b="0"/>
            <wp:docPr id="34" name="Рисунок 34" descr="https://www.maam.ru/upload/blogs/detsad-280360-144778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280360-14477805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51" cy="21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</w:t>
      </w:r>
      <w:r w:rsidRPr="00AD6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484" cy="2118794"/>
            <wp:effectExtent l="19050" t="0" r="0" b="0"/>
            <wp:docPr id="37" name="Рисунок 37" descr="https://www.maam.ru/upload/blogs/detsad-280360-144778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am.ru/upload/blogs/detsad-280360-14477806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51" cy="21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6E" w:rsidRPr="00943E6C" w:rsidRDefault="00AD6B6E" w:rsidP="00A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6C" w:rsidRPr="00943E6C" w:rsidRDefault="00943E6C" w:rsidP="00AD6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proofErr w:type="spellStart"/>
      <w:r w:rsidRPr="00AD6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proofErr w:type="spellEnd"/>
      <w:r w:rsidRPr="00AD6B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готова</w:t>
      </w:r>
      <w:r w:rsidRPr="00943E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6B6E" w:rsidRPr="00AD6B6E" w:rsidRDefault="00943E6C">
      <w:pPr>
        <w:jc w:val="both"/>
        <w:rPr>
          <w:rFonts w:ascii="Times New Roman" w:hAnsi="Times New Roman" w:cs="Times New Roman"/>
          <w:sz w:val="28"/>
          <w:szCs w:val="28"/>
        </w:rPr>
      </w:pPr>
      <w:r w:rsidRPr="00AD6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726" cy="2110775"/>
            <wp:effectExtent l="19050" t="0" r="6724" b="0"/>
            <wp:docPr id="38" name="Рисунок 38" descr="https://www.maam.ru/upload/blogs/detsad-280360-144778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am.ru/upload/blogs/detsad-280360-14477806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92" cy="211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B6E" w:rsidRPr="00AD6B6E" w:rsidSect="00AD6B6E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3E6C"/>
    <w:rsid w:val="001556C7"/>
    <w:rsid w:val="005F26B9"/>
    <w:rsid w:val="00943E6C"/>
    <w:rsid w:val="00AD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C7"/>
  </w:style>
  <w:style w:type="paragraph" w:styleId="1">
    <w:name w:val="heading 1"/>
    <w:basedOn w:val="a"/>
    <w:link w:val="10"/>
    <w:uiPriority w:val="9"/>
    <w:qFormat/>
    <w:rsid w:val="0094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43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3</cp:revision>
  <dcterms:created xsi:type="dcterms:W3CDTF">2021-06-14T20:38:00Z</dcterms:created>
  <dcterms:modified xsi:type="dcterms:W3CDTF">2021-06-14T20:52:00Z</dcterms:modified>
</cp:coreProperties>
</file>