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Памятка для родителей по профилактике ДТП</w:t>
      </w:r>
    </w:p>
    <w:p w:rsidR="001A01B4" w:rsidRDefault="001A01B4" w:rsidP="00F77087">
      <w:pPr>
        <w:rPr>
          <w:sz w:val="28"/>
          <w:szCs w:val="28"/>
        </w:rPr>
      </w:pPr>
    </w:p>
    <w:p w:rsidR="00F77087" w:rsidRPr="00F77087" w:rsidRDefault="001A01B4" w:rsidP="00F77087">
      <w:pPr>
        <w:rPr>
          <w:sz w:val="28"/>
          <w:szCs w:val="28"/>
        </w:rPr>
      </w:pPr>
      <w:r>
        <w:rPr>
          <w:sz w:val="28"/>
          <w:szCs w:val="28"/>
        </w:rPr>
        <w:t>МКУ «УГОЧС»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ыбинска напоминает родителям</w:t>
      </w:r>
      <w:r w:rsidR="00F77087" w:rsidRPr="00F77087">
        <w:rPr>
          <w:sz w:val="28"/>
          <w:szCs w:val="28"/>
        </w:rPr>
        <w:t> - находясь с ребенком: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На проезжей части переходите дорогу быстрым шагом.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Выходя на проезжую часть, прекращайте разговоры: ребенок должен привыкнуть, что при переходе дороги разговоры излишни.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Никогда не переходите дорогу наискосок, подчеркивайте и показывайте ребенку каждый раз, что идти следует  строго поперек дороги.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Никогда не переходите дорогу на запрещающий сигнал светофора. Если ребенок сделает это с вами, он тем более сделает это без вас.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Переходите дорогу только на пешеходных переходах или на перекрестках, по линии тротуаров; если вы приучите ребенка переходить</w:t>
      </w:r>
      <w:r w:rsidR="001A01B4">
        <w:rPr>
          <w:sz w:val="28"/>
          <w:szCs w:val="28"/>
        </w:rPr>
        <w:t>,</w:t>
      </w:r>
      <w:r w:rsidRPr="00F77087">
        <w:rPr>
          <w:sz w:val="28"/>
          <w:szCs w:val="28"/>
        </w:rPr>
        <w:t xml:space="preserve"> где придется, никто не будет в силах его переучить.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Из автобуса, троллейбуса, трамвая, такси всегда выходите первыми (впереди ребенка). В противном случае ребенок может упасть или побежать на проезжую часть дороги.</w:t>
      </w:r>
    </w:p>
    <w:p w:rsidR="00F77087" w:rsidRPr="00F77087" w:rsidRDefault="00F77087" w:rsidP="00F77087">
      <w:pPr>
        <w:rPr>
          <w:sz w:val="28"/>
          <w:szCs w:val="28"/>
        </w:rPr>
      </w:pPr>
      <w:proofErr w:type="gramStart"/>
      <w:r w:rsidRPr="00F77087">
        <w:rPr>
          <w:sz w:val="28"/>
          <w:szCs w:val="28"/>
        </w:rPr>
        <w:t>Привлекайте внимание ребенка к участию в ваших наблюдениях обстановки на дороге: показывайте ему те машины, которых надо остерегаться, которые готовятся поворачивать, едут с большой скоростью, которые вы заметили издали.</w:t>
      </w:r>
      <w:proofErr w:type="gramEnd"/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Обращайте внимание ребенка на дорожные знаки и разметку. Одна прогулка – один знак. Предложите ему игру: кто насчитает больше знаков, разрешающих переход.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Не выходите с ребенком из-за машины или из-за кустов, не осмотрев предварительно дорогу – это типичная ошибка и надо, чтобы дети ее не повторяли.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Не разрешайте ребенку переходить, тем более, перебегать дорогу впереди вас – этим вы обучаете его идти через дорогу, не глядя по обеим ее сторонам.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Маленького ребенка нужно крепко держать за руку, быть готовым удержать его при попытке вырваться – это типичная причина несчастных случаев.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Разработайте вместе с ребенком самый безопасный маршрут от дома до детского сада.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Купите детский вариант «Правил дорожного движения» и обсудите с ребенком наиболее важные из них.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</w:t>
      </w:r>
      <w:r w:rsidR="001A01B4">
        <w:rPr>
          <w:sz w:val="28"/>
          <w:szCs w:val="28"/>
        </w:rPr>
        <w:t>,</w:t>
      </w:r>
      <w:r w:rsidRPr="00F77087">
        <w:rPr>
          <w:sz w:val="28"/>
          <w:szCs w:val="28"/>
        </w:rPr>
        <w:t xml:space="preserve"> он может двигаться по проезжей части. Не забывайте </w:t>
      </w:r>
      <w:proofErr w:type="gramStart"/>
      <w:r w:rsidRPr="00F77087">
        <w:rPr>
          <w:sz w:val="28"/>
          <w:szCs w:val="28"/>
        </w:rPr>
        <w:t>о вело</w:t>
      </w:r>
      <w:proofErr w:type="gramEnd"/>
      <w:r w:rsidR="001A01B4">
        <w:rPr>
          <w:sz w:val="28"/>
          <w:szCs w:val="28"/>
        </w:rPr>
        <w:t>,</w:t>
      </w:r>
      <w:r w:rsidRPr="00F77087">
        <w:rPr>
          <w:sz w:val="28"/>
          <w:szCs w:val="28"/>
        </w:rPr>
        <w:t>- и мотошлеме, а также других</w:t>
      </w:r>
      <w:r w:rsidR="001A01B4">
        <w:rPr>
          <w:sz w:val="28"/>
          <w:szCs w:val="28"/>
        </w:rPr>
        <w:t xml:space="preserve"> </w:t>
      </w:r>
      <w:r w:rsidRPr="00F77087">
        <w:rPr>
          <w:sz w:val="28"/>
          <w:szCs w:val="28"/>
        </w:rPr>
        <w:t>средствах защиты, которые призваны смягчить удар при возможном столкновении или падении.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Научите ребенка организовывать свое время так, чтобы не надо было никуда спешить. Именно тот, кто спешит, чаще рискует. 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Учите ребенка смотреть!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У ребенка должен быть выработан твердый навык – прежде чем сделать первый шаг с тротуара, он поворачивает голову и осматривает дорогу в обоих направлениях. Это должно быть доведено до автоматизма. 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lastRenderedPageBreak/>
        <w:t>Учите ребенка замечать автомашины!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Иногда ребенок не замечает машину или мотоцикл издалека. Научите его всматриваться вдаль и быстро замечать машину, мотоцикл, велосипед. 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Учите ребенка оценивать скорость и направление будущего движения машины! </w:t>
      </w:r>
    </w:p>
    <w:p w:rsidR="00F77087" w:rsidRPr="00F77087" w:rsidRDefault="00F77087" w:rsidP="00F77087">
      <w:pPr>
        <w:rPr>
          <w:sz w:val="28"/>
          <w:szCs w:val="28"/>
        </w:rPr>
      </w:pPr>
      <w:r w:rsidRPr="00F77087">
        <w:rPr>
          <w:sz w:val="28"/>
          <w:szCs w:val="28"/>
        </w:rPr>
        <w:t>Наблюдая за приближающимися машинами, ведите с ребенком счет времени, которое потребуется машине, чтобы проехать мимо вас. Научившись считать «секунды», наблюдая за машиной, ребенок научится правильно определять скорость и предвидеть движение машины.</w:t>
      </w:r>
    </w:p>
    <w:p w:rsidR="00036F19" w:rsidRDefault="00036F19" w:rsidP="00A8471D">
      <w:pPr>
        <w:rPr>
          <w:sz w:val="96"/>
          <w:szCs w:val="96"/>
        </w:rPr>
      </w:pPr>
    </w:p>
    <w:p w:rsidR="001A1D5F" w:rsidRPr="00036F19" w:rsidRDefault="001A1D5F" w:rsidP="00036F19">
      <w:pPr>
        <w:rPr>
          <w:sz w:val="96"/>
          <w:szCs w:val="96"/>
        </w:rPr>
      </w:pPr>
    </w:p>
    <w:sectPr w:rsidR="001A1D5F" w:rsidRPr="00036F19" w:rsidSect="001A01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BC8"/>
    <w:multiLevelType w:val="multilevel"/>
    <w:tmpl w:val="F856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92078"/>
    <w:multiLevelType w:val="multilevel"/>
    <w:tmpl w:val="AEB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F58D9"/>
    <w:multiLevelType w:val="multilevel"/>
    <w:tmpl w:val="7E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F08AF"/>
    <w:multiLevelType w:val="multilevel"/>
    <w:tmpl w:val="371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003FC"/>
    <w:multiLevelType w:val="multilevel"/>
    <w:tmpl w:val="088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67C95"/>
    <w:multiLevelType w:val="multilevel"/>
    <w:tmpl w:val="69A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962FB"/>
    <w:multiLevelType w:val="multilevel"/>
    <w:tmpl w:val="E2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E241A"/>
    <w:rsid w:val="00036F19"/>
    <w:rsid w:val="00046E63"/>
    <w:rsid w:val="00066ABD"/>
    <w:rsid w:val="00083774"/>
    <w:rsid w:val="0008766D"/>
    <w:rsid w:val="000D24ED"/>
    <w:rsid w:val="000F1810"/>
    <w:rsid w:val="00100F4C"/>
    <w:rsid w:val="001261CB"/>
    <w:rsid w:val="00147F59"/>
    <w:rsid w:val="00153439"/>
    <w:rsid w:val="00194043"/>
    <w:rsid w:val="00194E69"/>
    <w:rsid w:val="001A01B4"/>
    <w:rsid w:val="001A1D5F"/>
    <w:rsid w:val="001B1E16"/>
    <w:rsid w:val="001B474A"/>
    <w:rsid w:val="001C3888"/>
    <w:rsid w:val="001F529B"/>
    <w:rsid w:val="002B3216"/>
    <w:rsid w:val="002E0BA5"/>
    <w:rsid w:val="00355761"/>
    <w:rsid w:val="00373F30"/>
    <w:rsid w:val="004148B4"/>
    <w:rsid w:val="00426FCB"/>
    <w:rsid w:val="00427417"/>
    <w:rsid w:val="004906CA"/>
    <w:rsid w:val="00496436"/>
    <w:rsid w:val="004C1C23"/>
    <w:rsid w:val="004C63DA"/>
    <w:rsid w:val="004D2441"/>
    <w:rsid w:val="00513825"/>
    <w:rsid w:val="00573AFE"/>
    <w:rsid w:val="005C0326"/>
    <w:rsid w:val="005E0100"/>
    <w:rsid w:val="0060521B"/>
    <w:rsid w:val="00616AF2"/>
    <w:rsid w:val="006853C7"/>
    <w:rsid w:val="006A0B27"/>
    <w:rsid w:val="006C68EC"/>
    <w:rsid w:val="006D37F9"/>
    <w:rsid w:val="007040CC"/>
    <w:rsid w:val="00730017"/>
    <w:rsid w:val="007622FC"/>
    <w:rsid w:val="007A56B8"/>
    <w:rsid w:val="007E28C1"/>
    <w:rsid w:val="008177AC"/>
    <w:rsid w:val="00854F98"/>
    <w:rsid w:val="008568AB"/>
    <w:rsid w:val="00876E86"/>
    <w:rsid w:val="00883918"/>
    <w:rsid w:val="0088460A"/>
    <w:rsid w:val="008E1B5D"/>
    <w:rsid w:val="008E59F7"/>
    <w:rsid w:val="008F4FE5"/>
    <w:rsid w:val="00913C58"/>
    <w:rsid w:val="00935A4C"/>
    <w:rsid w:val="009524A5"/>
    <w:rsid w:val="00967F91"/>
    <w:rsid w:val="009B1D19"/>
    <w:rsid w:val="009D15C8"/>
    <w:rsid w:val="009E13C0"/>
    <w:rsid w:val="009E6150"/>
    <w:rsid w:val="009F1BDE"/>
    <w:rsid w:val="00A501FD"/>
    <w:rsid w:val="00A53C91"/>
    <w:rsid w:val="00A8471D"/>
    <w:rsid w:val="00AA377E"/>
    <w:rsid w:val="00AD6CCD"/>
    <w:rsid w:val="00AD7685"/>
    <w:rsid w:val="00B05556"/>
    <w:rsid w:val="00B150CD"/>
    <w:rsid w:val="00B661FB"/>
    <w:rsid w:val="00BA4A70"/>
    <w:rsid w:val="00BD54B0"/>
    <w:rsid w:val="00C12846"/>
    <w:rsid w:val="00C57602"/>
    <w:rsid w:val="00CF64DB"/>
    <w:rsid w:val="00D3084C"/>
    <w:rsid w:val="00D538AD"/>
    <w:rsid w:val="00D7713A"/>
    <w:rsid w:val="00E00818"/>
    <w:rsid w:val="00E04705"/>
    <w:rsid w:val="00E11EA2"/>
    <w:rsid w:val="00E34503"/>
    <w:rsid w:val="00E4207E"/>
    <w:rsid w:val="00E500FC"/>
    <w:rsid w:val="00E855B7"/>
    <w:rsid w:val="00EC5291"/>
    <w:rsid w:val="00EE7F95"/>
    <w:rsid w:val="00EF66F4"/>
    <w:rsid w:val="00F33D13"/>
    <w:rsid w:val="00F3446F"/>
    <w:rsid w:val="00F77087"/>
    <w:rsid w:val="00F8386A"/>
    <w:rsid w:val="00F86FB0"/>
    <w:rsid w:val="00FD01D0"/>
    <w:rsid w:val="00FE241A"/>
    <w:rsid w:val="00FE3500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1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E2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4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2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0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F77087"/>
    <w:pPr>
      <w:spacing w:before="56" w:after="56"/>
    </w:pPr>
  </w:style>
  <w:style w:type="character" w:customStyle="1" w:styleId="c22">
    <w:name w:val="c22"/>
    <w:basedOn w:val="a0"/>
    <w:rsid w:val="00F77087"/>
  </w:style>
  <w:style w:type="paragraph" w:customStyle="1" w:styleId="c10">
    <w:name w:val="c10"/>
    <w:basedOn w:val="a"/>
    <w:rsid w:val="00F77087"/>
    <w:pPr>
      <w:spacing w:before="56" w:after="56"/>
    </w:pPr>
  </w:style>
  <w:style w:type="character" w:customStyle="1" w:styleId="c11">
    <w:name w:val="c11"/>
    <w:basedOn w:val="a0"/>
    <w:rsid w:val="00F77087"/>
  </w:style>
  <w:style w:type="character" w:customStyle="1" w:styleId="c17">
    <w:name w:val="c17"/>
    <w:basedOn w:val="a0"/>
    <w:rsid w:val="00F77087"/>
  </w:style>
  <w:style w:type="character" w:customStyle="1" w:styleId="c3">
    <w:name w:val="c3"/>
    <w:basedOn w:val="a0"/>
    <w:rsid w:val="00F77087"/>
  </w:style>
  <w:style w:type="paragraph" w:customStyle="1" w:styleId="c9">
    <w:name w:val="c9"/>
    <w:basedOn w:val="a"/>
    <w:rsid w:val="00F77087"/>
    <w:pPr>
      <w:spacing w:before="56" w:after="56"/>
    </w:pPr>
  </w:style>
  <w:style w:type="character" w:customStyle="1" w:styleId="c5">
    <w:name w:val="c5"/>
    <w:basedOn w:val="a0"/>
    <w:rsid w:val="00F77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958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2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4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2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76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18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0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40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6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76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08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59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2020-07-06T08:41:00Z</cp:lastPrinted>
  <dcterms:created xsi:type="dcterms:W3CDTF">2020-07-16T06:00:00Z</dcterms:created>
  <dcterms:modified xsi:type="dcterms:W3CDTF">2020-07-16T06:19:00Z</dcterms:modified>
</cp:coreProperties>
</file>