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0A" w:rsidRPr="008C284C" w:rsidRDefault="00BC240A" w:rsidP="00BC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курсу</w:t>
      </w:r>
    </w:p>
    <w:p w:rsidR="00DC457E" w:rsidRDefault="00BC240A" w:rsidP="00DC457E">
      <w:pPr>
        <w:jc w:val="center"/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во 2 классе </w:t>
      </w:r>
      <w:r w:rsidR="00DC457E" w:rsidRPr="00DC457E"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 1 Вариант в соответствии с ФГОС</w:t>
      </w:r>
    </w:p>
    <w:p w:rsidR="00BC240A" w:rsidRPr="008C284C" w:rsidRDefault="00BC240A" w:rsidP="00BC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0A" w:rsidRPr="008C284C" w:rsidRDefault="00BC240A" w:rsidP="00BC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0A" w:rsidRPr="008C284C" w:rsidRDefault="00BC240A" w:rsidP="008C284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BC240A" w:rsidRPr="008C284C" w:rsidRDefault="00BC240A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предмет «</w:t>
      </w:r>
      <w:r w:rsidR="00DF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Мир природы и человека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входит в предметную область «</w:t>
      </w:r>
      <w:r w:rsidR="00DF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Естествознание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и относится к обязательной части учебного плана образования обучающихся с умственной отсталостью (интеллектуальными нарушениями).  </w:t>
      </w:r>
    </w:p>
    <w:p w:rsidR="00BC240A" w:rsidRPr="008C284C" w:rsidRDefault="00BC240A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преподавания дисциплины:</w:t>
      </w:r>
    </w:p>
    <w:p w:rsidR="008C284C" w:rsidRPr="008C284C" w:rsidRDefault="008C284C" w:rsidP="008C284C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научиться: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называть изученные объекты и явления природы;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3-4 комнатных растения, части их, осуществлять уход за комнатными растениями;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наиболее распространённые овощи и фрукты, объяснять, где они растут, как используются человеком;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изученных домашних и диких животных, птиц, насекомых, описывать их повадки, образ жизни;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признаки времён года, объяснять причину сезонных изменений в жизни живой и неживой природы;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и характеризовать предметы, сравнивать два предмета, делать элементарные обобщения;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участвовать в беседе, полно и правильно отвечать на поставленный вопрос;</w:t>
      </w:r>
    </w:p>
    <w:p w:rsidR="008C284C" w:rsidRPr="008C284C" w:rsidRDefault="008C284C" w:rsidP="008C284C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простые распространенные предложения, правильно употребляя формы знакомых слов; использовать предлоги и некоторые наречия</w:t>
      </w:r>
    </w:p>
    <w:p w:rsidR="00BC240A" w:rsidRPr="008C284C" w:rsidRDefault="00BC240A" w:rsidP="008C28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дисциплины.</w:t>
      </w:r>
    </w:p>
    <w:p w:rsidR="00BC240A" w:rsidRPr="008C284C" w:rsidRDefault="00BC240A" w:rsidP="008C2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</w:t>
      </w:r>
      <w:r w:rsidRPr="008C284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пришкольный участок</w:t>
      </w:r>
      <w:r w:rsidRPr="008C2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квартира, домашний адрес</w:t>
      </w:r>
      <w:r w:rsidRPr="008C2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Дорога в школу и домой. 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Семья. Одежда. Овощи.  Фрукты. Деревья. 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</w:t>
      </w:r>
      <w:r w:rsidRPr="008C2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Раннецветущие растения. Домашние животные. Дикие животные. Обувь. Птицы. Насекомые. Охрана здоровья. Повторение </w:t>
      </w:r>
      <w:proofErr w:type="gramStart"/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</w:t>
      </w:r>
    </w:p>
    <w:p w:rsidR="00BC240A" w:rsidRPr="008C284C" w:rsidRDefault="00BC240A" w:rsidP="008C284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образовательные технологии.</w:t>
      </w:r>
    </w:p>
    <w:p w:rsidR="00BC240A" w:rsidRPr="008C284C" w:rsidRDefault="00BC240A" w:rsidP="008C2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- объяснительно-иллюстративные технологии;</w:t>
      </w:r>
    </w:p>
    <w:p w:rsidR="008C284C" w:rsidRDefault="00BC240A" w:rsidP="008C2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игровые технологии;</w:t>
      </w:r>
      <w:r w:rsid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BC240A" w:rsidRPr="008C284C" w:rsidRDefault="00BC240A" w:rsidP="008C2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уровневая дифференциация;</w:t>
      </w:r>
    </w:p>
    <w:p w:rsidR="00BC240A" w:rsidRPr="008C284C" w:rsidRDefault="00BC240A" w:rsidP="008C2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проблемное обучение;</w:t>
      </w:r>
    </w:p>
    <w:p w:rsidR="00BC240A" w:rsidRPr="008C284C" w:rsidRDefault="00BC240A" w:rsidP="008C2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информационно-коммуникационные технологии;</w:t>
      </w:r>
    </w:p>
    <w:p w:rsidR="00BC240A" w:rsidRPr="008C284C" w:rsidRDefault="00BC240A" w:rsidP="008C28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технологии;</w:t>
      </w:r>
    </w:p>
    <w:p w:rsidR="00BC240A" w:rsidRPr="008C284C" w:rsidRDefault="00BC240A" w:rsidP="008C28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BC240A" w:rsidRPr="008C284C" w:rsidRDefault="00BC240A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5.Основные требования к результатам усвоения дисциплины.</w:t>
      </w:r>
    </w:p>
    <w:p w:rsidR="00BC240A" w:rsidRPr="008C284C" w:rsidRDefault="00BC240A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BC240A" w:rsidRPr="008C284C" w:rsidRDefault="00BC240A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называть и характеризовать предметы, сравнивать два предмета, делать элементарные обобщения;</w:t>
      </w:r>
    </w:p>
    <w:p w:rsidR="00BC240A" w:rsidRPr="008C284C" w:rsidRDefault="00BC240A" w:rsidP="008C28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участвовать в беседе, полно и правильно отвечать на поставленный вопрос;</w:t>
      </w:r>
    </w:p>
    <w:p w:rsidR="00BC240A" w:rsidRPr="008C284C" w:rsidRDefault="00BC240A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составлять простые распространенные предложения, правильно употребляя формы знакомых слов; использовать предлоги и некоторые наречия.</w:t>
      </w:r>
    </w:p>
    <w:p w:rsidR="00BC240A" w:rsidRPr="008C284C" w:rsidRDefault="00BC240A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BC240A" w:rsidRPr="008C284C" w:rsidRDefault="00BC240A" w:rsidP="008C28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названия и свойства изученных предметов и их частей;</w:t>
      </w:r>
    </w:p>
    <w:p w:rsidR="00BC240A" w:rsidRPr="008C284C" w:rsidRDefault="00BC240A" w:rsidP="008C28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обобщающие названия изученных групп предметов.</w:t>
      </w:r>
    </w:p>
    <w:p w:rsidR="00BC240A" w:rsidRPr="008C284C" w:rsidRDefault="008C284C" w:rsidP="008C28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</w:t>
      </w:r>
      <w:r w:rsidR="00BC240A"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трудоемкость программы.</w:t>
      </w:r>
    </w:p>
    <w:p w:rsidR="00BC240A" w:rsidRPr="008C284C" w:rsidRDefault="00BC240A" w:rsidP="008C2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учебная программа рассчитана на 34 часа (1 час в неделю).</w:t>
      </w:r>
    </w:p>
    <w:p w:rsidR="00BC240A" w:rsidRPr="008C284C" w:rsidRDefault="008C284C" w:rsidP="008C2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7.</w:t>
      </w:r>
      <w:r w:rsidR="00BC240A"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контроля.</w:t>
      </w:r>
    </w:p>
    <w:p w:rsidR="00BC240A" w:rsidRPr="008C284C" w:rsidRDefault="00BC240A" w:rsidP="008C2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Опрос. Практическая работа.</w:t>
      </w:r>
    </w:p>
    <w:p w:rsidR="00BC240A" w:rsidRPr="008C284C" w:rsidRDefault="00BC240A" w:rsidP="008C2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8.  Составитель: </w:t>
      </w:r>
      <w:r w:rsidR="008C28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Щербакова Н.В.</w:t>
      </w:r>
      <w:bookmarkStart w:id="0" w:name="_GoBack"/>
      <w:bookmarkEnd w:id="0"/>
    </w:p>
    <w:p w:rsidR="00BC240A" w:rsidRPr="008C284C" w:rsidRDefault="00BC240A" w:rsidP="008C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3B" w:rsidRDefault="005E4E3B" w:rsidP="008C284C">
      <w:pPr>
        <w:jc w:val="both"/>
      </w:pPr>
    </w:p>
    <w:p w:rsidR="00DF4763" w:rsidRDefault="00DF4763" w:rsidP="008C284C">
      <w:pPr>
        <w:jc w:val="both"/>
      </w:pPr>
    </w:p>
    <w:p w:rsidR="00DF4763" w:rsidRDefault="00DF4763" w:rsidP="008C284C">
      <w:pPr>
        <w:jc w:val="both"/>
      </w:pPr>
    </w:p>
    <w:p w:rsidR="00DF4763" w:rsidRPr="008C284C" w:rsidRDefault="00DF4763" w:rsidP="00DF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курсу</w:t>
      </w:r>
    </w:p>
    <w:p w:rsidR="00DF4763" w:rsidRPr="00DC457E" w:rsidRDefault="00DF4763" w:rsidP="00DC4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природы и человека»  в 3</w:t>
      </w: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DC457E" w:rsidRPr="00DC457E"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 1 Вариант в соответствии с ФГОС</w:t>
      </w:r>
    </w:p>
    <w:p w:rsidR="00DF4763" w:rsidRPr="008C284C" w:rsidRDefault="00DF4763" w:rsidP="00DF476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DF4763" w:rsidRPr="008C284C" w:rsidRDefault="00DF4763" w:rsidP="00DF4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Мир природы и человека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входит в предметную область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Естествознание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и относится к обязательной части учебного плана образования обучающихся с умственной отсталостью (интеллектуальными нарушениями).  </w:t>
      </w:r>
    </w:p>
    <w:p w:rsidR="00DF4763" w:rsidRPr="008C284C" w:rsidRDefault="00DF4763" w:rsidP="00DF4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преподавания дисциплины:</w:t>
      </w:r>
    </w:p>
    <w:p w:rsidR="00DF4763" w:rsidRPr="004D3057" w:rsidRDefault="00DF4763" w:rsidP="00DF4763">
      <w:pPr>
        <w:numPr>
          <w:ilvl w:val="0"/>
          <w:numId w:val="4"/>
        </w:numPr>
        <w:spacing w:after="1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Уточнить имеющиеся у детей представления о неживой и живой природе, дать новые знания об основных её элементах.</w:t>
      </w:r>
    </w:p>
    <w:p w:rsidR="00DF4763" w:rsidRPr="004D3057" w:rsidRDefault="00DF4763" w:rsidP="00DF4763">
      <w:pPr>
        <w:numPr>
          <w:ilvl w:val="0"/>
          <w:numId w:val="4"/>
        </w:numPr>
        <w:spacing w:after="1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DF4763" w:rsidRPr="000B72E5" w:rsidRDefault="00DF4763" w:rsidP="00DF4763">
      <w:pPr>
        <w:numPr>
          <w:ilvl w:val="0"/>
          <w:numId w:val="4"/>
        </w:numPr>
        <w:spacing w:after="1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Выработать умения наблюдать природные явления, сравнивать их, составлять устные описания, использовать в речи итоги наблюдений </w:t>
      </w:r>
      <w:r w:rsidRPr="003D3584">
        <w:rPr>
          <w:rFonts w:ascii="Times New Roman" w:eastAsia="Times New Roman" w:hAnsi="Times New Roman"/>
          <w:sz w:val="24"/>
          <w:szCs w:val="24"/>
          <w:lang w:eastAsia="ru-RU"/>
        </w:rPr>
        <w:t>и опытных работ</w:t>
      </w:r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F4763" w:rsidRPr="004D3057" w:rsidRDefault="00DF4763" w:rsidP="00DF4763">
      <w:pPr>
        <w:numPr>
          <w:ilvl w:val="0"/>
          <w:numId w:val="4"/>
        </w:numPr>
        <w:spacing w:after="1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эстетические потребности путем наблюдения за природой родного края.</w:t>
      </w:r>
    </w:p>
    <w:p w:rsidR="00DF4763" w:rsidRPr="004D3057" w:rsidRDefault="00DF4763" w:rsidP="00DF4763">
      <w:pPr>
        <w:numPr>
          <w:ilvl w:val="0"/>
          <w:numId w:val="4"/>
        </w:numPr>
        <w:spacing w:after="1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знания </w:t>
      </w:r>
      <w:proofErr w:type="gramStart"/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природе своего края.</w:t>
      </w:r>
    </w:p>
    <w:p w:rsidR="00DF4763" w:rsidRDefault="00DF4763" w:rsidP="00DF4763">
      <w:pPr>
        <w:numPr>
          <w:ilvl w:val="0"/>
          <w:numId w:val="4"/>
        </w:numPr>
        <w:spacing w:after="1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первоначальные сведения о природоохранительной деятельности человека, научить </w:t>
      </w:r>
      <w:proofErr w:type="gramStart"/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D3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бережному отношению к природе.</w:t>
      </w:r>
    </w:p>
    <w:p w:rsidR="00DF4763" w:rsidRPr="008C284C" w:rsidRDefault="00DF4763" w:rsidP="00DF4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дисциплины.</w:t>
      </w:r>
    </w:p>
    <w:p w:rsidR="00DF4763" w:rsidRPr="00DF4763" w:rsidRDefault="00DF4763" w:rsidP="00DF4763">
      <w:pPr>
        <w:pStyle w:val="Default"/>
        <w:rPr>
          <w:sz w:val="23"/>
          <w:szCs w:val="23"/>
        </w:rPr>
      </w:pPr>
      <w:r w:rsidRPr="00DF4763">
        <w:rPr>
          <w:iCs/>
          <w:sz w:val="23"/>
          <w:szCs w:val="23"/>
        </w:rPr>
        <w:t xml:space="preserve">Сезонные изменения в природе. </w:t>
      </w:r>
      <w:proofErr w:type="gramStart"/>
      <w:r w:rsidRPr="00DF4763">
        <w:rPr>
          <w:iCs/>
          <w:sz w:val="23"/>
          <w:szCs w:val="23"/>
        </w:rPr>
        <w:t>Неживая</w:t>
      </w:r>
      <w:proofErr w:type="gramEnd"/>
      <w:r w:rsidRPr="00DF4763">
        <w:rPr>
          <w:iCs/>
          <w:sz w:val="23"/>
          <w:szCs w:val="23"/>
        </w:rPr>
        <w:t xml:space="preserve"> природ. Живая природа (в том числе человек).</w:t>
      </w:r>
    </w:p>
    <w:p w:rsidR="00DF4763" w:rsidRPr="008C284C" w:rsidRDefault="00DF4763" w:rsidP="00DF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пройденного за год.</w:t>
      </w:r>
    </w:p>
    <w:p w:rsidR="00DF4763" w:rsidRPr="008C284C" w:rsidRDefault="00DF4763" w:rsidP="00DF4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образовательные технологии.</w:t>
      </w:r>
    </w:p>
    <w:p w:rsidR="00DF4763" w:rsidRPr="008C284C" w:rsidRDefault="00DF4763" w:rsidP="00DF4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- объяснительно-иллюстративные технологии;</w:t>
      </w:r>
    </w:p>
    <w:p w:rsidR="00DF4763" w:rsidRDefault="00DF4763" w:rsidP="00DF4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игровые технологии;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DF4763" w:rsidRPr="008C284C" w:rsidRDefault="00DF4763" w:rsidP="00DF4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уровневая дифференциация;</w:t>
      </w:r>
    </w:p>
    <w:p w:rsidR="00DF4763" w:rsidRPr="008C284C" w:rsidRDefault="00DF4763" w:rsidP="00DF4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проблемное обучение;</w:t>
      </w:r>
    </w:p>
    <w:p w:rsidR="00DF4763" w:rsidRPr="008C284C" w:rsidRDefault="00DF4763" w:rsidP="00DF4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информационно-коммуникационные технологии;</w:t>
      </w:r>
    </w:p>
    <w:p w:rsidR="00DF4763" w:rsidRPr="008C284C" w:rsidRDefault="00DF4763" w:rsidP="00DF47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8C284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технологии;</w:t>
      </w:r>
    </w:p>
    <w:p w:rsidR="00DF4763" w:rsidRPr="008C284C" w:rsidRDefault="00DF4763" w:rsidP="00DF476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DF4763" w:rsidRPr="008C284C" w:rsidRDefault="00DF4763" w:rsidP="00DF4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5.Основные требования к результатам усвоения дисциплины.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относить изученные 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к определенным группам (коза</w:t>
      </w: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домашнее животное);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группе (фрукты; птицы; зимняя одежда);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правила личной гигиены;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</w:t>
      </w:r>
    </w:p>
    <w:p w:rsidR="00DF4763" w:rsidRPr="00734DD9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:rsidR="00DF4763" w:rsidRDefault="00DF4763" w:rsidP="00DF47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правила гигиены органов чувств;</w:t>
      </w:r>
    </w:p>
    <w:p w:rsidR="00DF4763" w:rsidRPr="00CE28C9" w:rsidRDefault="00DF4763" w:rsidP="00DF476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CE28C9">
        <w:rPr>
          <w:rFonts w:ascii="Times New Roman" w:hAnsi="Times New Roman" w:cs="Times New Roman"/>
        </w:rPr>
        <w:t>ухаживать за одеждой и обувью;</w:t>
      </w:r>
    </w:p>
    <w:p w:rsidR="00DF4763" w:rsidRPr="00CE28C9" w:rsidRDefault="00DF4763" w:rsidP="00DF476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CE28C9">
        <w:rPr>
          <w:rFonts w:ascii="Times New Roman" w:hAnsi="Times New Roman" w:cs="Times New Roman"/>
        </w:rPr>
        <w:t>поддерживать порядок в классе, дома;</w:t>
      </w:r>
    </w:p>
    <w:p w:rsidR="00DF4763" w:rsidRPr="00CE28C9" w:rsidRDefault="00DF4763" w:rsidP="00DF476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CE28C9">
        <w:rPr>
          <w:rFonts w:ascii="Times New Roman" w:hAnsi="Times New Roman" w:cs="Times New Roman"/>
        </w:rPr>
        <w:t>соблюдать правила личной гигиены;</w:t>
      </w:r>
    </w:p>
    <w:p w:rsidR="00DF4763" w:rsidRPr="00CE28C9" w:rsidRDefault="00DF4763" w:rsidP="00DF476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CE28C9">
        <w:rPr>
          <w:rFonts w:ascii="Times New Roman" w:hAnsi="Times New Roman" w:cs="Times New Roman"/>
        </w:rPr>
        <w:t>соблюдать правила уличного движения.</w:t>
      </w:r>
    </w:p>
    <w:p w:rsidR="00DF4763" w:rsidRPr="008C284C" w:rsidRDefault="00DF4763" w:rsidP="00DF4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</w:t>
      </w: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трудоемкость программы.</w:t>
      </w:r>
    </w:p>
    <w:p w:rsidR="00DF4763" w:rsidRPr="008C284C" w:rsidRDefault="00DF4763" w:rsidP="00DF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учебная программа рассчитана на 34 часа (1 час в неделю).</w:t>
      </w:r>
    </w:p>
    <w:p w:rsidR="00DF4763" w:rsidRPr="008C284C" w:rsidRDefault="00DF4763" w:rsidP="00DF4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</w:t>
      </w:r>
      <w:r w:rsidRPr="008C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контроля.</w:t>
      </w:r>
    </w:p>
    <w:p w:rsidR="00DF4763" w:rsidRDefault="00DF4763" w:rsidP="00DF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Опрос. Практическая работа.</w:t>
      </w:r>
    </w:p>
    <w:p w:rsidR="00DF4763" w:rsidRPr="00DF4763" w:rsidRDefault="00DF4763" w:rsidP="00DF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8.  Составитель: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Голоулина Е.С.</w:t>
      </w:r>
    </w:p>
    <w:p w:rsidR="00DF4763" w:rsidRDefault="00DF4763" w:rsidP="008C284C">
      <w:pPr>
        <w:jc w:val="both"/>
      </w:pPr>
    </w:p>
    <w:sectPr w:rsidR="00DF4763" w:rsidSect="00B62DB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4E"/>
    <w:multiLevelType w:val="multilevel"/>
    <w:tmpl w:val="3BB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A31E2"/>
    <w:multiLevelType w:val="multilevel"/>
    <w:tmpl w:val="F1C81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8554C"/>
    <w:multiLevelType w:val="multilevel"/>
    <w:tmpl w:val="F1C81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35E4B"/>
    <w:multiLevelType w:val="multilevel"/>
    <w:tmpl w:val="714853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7B3E"/>
    <w:rsid w:val="00027B3E"/>
    <w:rsid w:val="00066380"/>
    <w:rsid w:val="002E11E6"/>
    <w:rsid w:val="005E4E3B"/>
    <w:rsid w:val="008C284C"/>
    <w:rsid w:val="00BC240A"/>
    <w:rsid w:val="00DC457E"/>
    <w:rsid w:val="00D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76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F4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1</cp:lastModifiedBy>
  <cp:revision>5</cp:revision>
  <dcterms:created xsi:type="dcterms:W3CDTF">2018-12-02T17:24:00Z</dcterms:created>
  <dcterms:modified xsi:type="dcterms:W3CDTF">2018-12-06T16:41:00Z</dcterms:modified>
</cp:coreProperties>
</file>