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FF" w:rsidRDefault="00CA51FF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1"/>
        <w:tblpPr w:leftFromText="180" w:rightFromText="180" w:vertAnchor="page" w:horzAnchor="margin" w:tblpY="437"/>
        <w:tblW w:w="5082" w:type="pct"/>
        <w:tblLayout w:type="fixed"/>
        <w:tblLook w:val="04A0" w:firstRow="1" w:lastRow="0" w:firstColumn="1" w:lastColumn="0" w:noHBand="0" w:noVBand="1"/>
      </w:tblPr>
      <w:tblGrid>
        <w:gridCol w:w="576"/>
        <w:gridCol w:w="317"/>
        <w:gridCol w:w="1484"/>
        <w:gridCol w:w="1559"/>
        <w:gridCol w:w="1984"/>
        <w:gridCol w:w="1984"/>
        <w:gridCol w:w="1418"/>
        <w:gridCol w:w="1702"/>
      </w:tblGrid>
      <w:tr w:rsidR="00184B98" w:rsidRPr="00920FF8" w:rsidTr="00184B98">
        <w:trPr>
          <w:trHeight w:val="416"/>
        </w:trPr>
        <w:tc>
          <w:tcPr>
            <w:tcW w:w="405" w:type="pct"/>
            <w:gridSpan w:val="2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b/>
                <w:sz w:val="18"/>
                <w:szCs w:val="18"/>
              </w:rPr>
              <w:t>2024-2025г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b/>
                <w:sz w:val="18"/>
                <w:szCs w:val="18"/>
              </w:rPr>
              <w:t>9А класс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proofErr w:type="gramStart"/>
            <w:r w:rsidRPr="00184B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  <w:r w:rsidRPr="00184B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</w:tr>
      <w:tr w:rsidR="00184B98" w:rsidRPr="00920FF8" w:rsidTr="00184B98">
        <w:trPr>
          <w:trHeight w:val="231"/>
        </w:trPr>
        <w:tc>
          <w:tcPr>
            <w:tcW w:w="261" w:type="pct"/>
            <w:vMerge w:val="restart"/>
            <w:tcBorders>
              <w:right w:val="single" w:sz="12" w:space="0" w:color="auto"/>
            </w:tcBorders>
            <w:textDirection w:val="btLr"/>
          </w:tcPr>
          <w:p w:rsidR="00184B98" w:rsidRPr="00920FF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FF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920FF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5" w:type="pct"/>
            <w:gridSpan w:val="6"/>
          </w:tcPr>
          <w:p w:rsidR="00184B98" w:rsidRPr="00277E7D" w:rsidRDefault="00184B98" w:rsidP="00184B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7E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У «Разговоры о </w:t>
            </w:r>
            <w:proofErr w:type="gramStart"/>
            <w:r w:rsidRPr="00277E7D">
              <w:rPr>
                <w:rFonts w:ascii="Times New Roman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  <w:r w:rsidRPr="00277E7D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184B98" w:rsidRPr="004D3048" w:rsidTr="00184B98">
        <w:trPr>
          <w:trHeight w:val="383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Математические  представления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ПТО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Окружающий  природный мир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ПТО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Адаптивная физкультура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ПТО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Занимательная геометрия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900" w:type="pct"/>
          </w:tcPr>
          <w:p w:rsidR="00184B98" w:rsidRPr="00017AA6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AA6">
              <w:rPr>
                <w:rFonts w:ascii="Times New Roman" w:hAnsi="Times New Roman" w:cs="Times New Roman"/>
                <w:sz w:val="18"/>
                <w:szCs w:val="18"/>
              </w:rPr>
              <w:t>Адаптивная физкультура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Музыка  и движение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«Пиши правильно»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00" w:type="pct"/>
          </w:tcPr>
          <w:p w:rsidR="00184B98" w:rsidRPr="00017AA6" w:rsidRDefault="00017AA6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AA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84B98" w:rsidRPr="00017AA6">
              <w:rPr>
                <w:rFonts w:ascii="Times New Roman" w:hAnsi="Times New Roman" w:cs="Times New Roman"/>
                <w:sz w:val="18"/>
                <w:szCs w:val="18"/>
              </w:rPr>
              <w:t>льтернативная коммуникация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 xml:space="preserve">Психолог 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ВУ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</w:tc>
        <w:tc>
          <w:tcPr>
            <w:tcW w:w="900" w:type="pct"/>
          </w:tcPr>
          <w:p w:rsidR="00184B98" w:rsidRPr="00017AA6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AA6">
              <w:rPr>
                <w:rFonts w:ascii="Times New Roman" w:hAnsi="Times New Roman" w:cs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Информатика.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B98" w:rsidRPr="004D3048" w:rsidTr="00184B98">
        <w:trPr>
          <w:trHeight w:val="385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Ритмика 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ВУ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ВУ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Психолог/</w:t>
            </w:r>
          </w:p>
          <w:p w:rsidR="00184B98" w:rsidRPr="00184B98" w:rsidRDefault="00184B98" w:rsidP="00184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дефектолог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B98" w:rsidRPr="004D3048" w:rsidTr="00184B98">
        <w:trPr>
          <w:trHeight w:val="284"/>
        </w:trPr>
        <w:tc>
          <w:tcPr>
            <w:tcW w:w="261" w:type="pct"/>
            <w:vMerge w:val="restart"/>
            <w:tcBorders>
              <w:top w:val="single" w:sz="36" w:space="0" w:color="auto"/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4" w:type="pct"/>
            <w:tcBorders>
              <w:top w:val="single" w:sz="36" w:space="0" w:color="auto"/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707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900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</w:tc>
        <w:tc>
          <w:tcPr>
            <w:tcW w:w="900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643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72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ПТО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СБО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ПТО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</w:tc>
      </w:tr>
      <w:tr w:rsidR="00184B98" w:rsidRPr="004D3048" w:rsidTr="00184B98">
        <w:trPr>
          <w:trHeight w:val="83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ПТО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Окружающий  природный мир</w:t>
            </w:r>
          </w:p>
        </w:tc>
      </w:tr>
      <w:tr w:rsidR="00184B98" w:rsidRPr="004D3048" w:rsidTr="00184B98">
        <w:trPr>
          <w:trHeight w:val="334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Природоведение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ПТО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Двигательное развитие</w:t>
            </w:r>
          </w:p>
        </w:tc>
      </w:tr>
      <w:tr w:rsidR="00184B98" w:rsidRPr="004D3048" w:rsidTr="00184B98">
        <w:trPr>
          <w:trHeight w:val="30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Ритмика.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ПТО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ВУ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Психолог/</w:t>
            </w:r>
          </w:p>
          <w:p w:rsidR="00184B98" w:rsidRPr="00184B98" w:rsidRDefault="00184B98" w:rsidP="00184B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дефектолог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 xml:space="preserve">Логопед 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Психолог/</w:t>
            </w:r>
          </w:p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дефектолог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B98" w:rsidRPr="004D3048" w:rsidTr="00184B98">
        <w:trPr>
          <w:trHeight w:val="350"/>
        </w:trPr>
        <w:tc>
          <w:tcPr>
            <w:tcW w:w="261" w:type="pct"/>
            <w:vMerge w:val="restart"/>
            <w:tcBorders>
              <w:top w:val="single" w:sz="36" w:space="0" w:color="auto"/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4" w:type="pct"/>
            <w:tcBorders>
              <w:top w:val="single" w:sz="36" w:space="0" w:color="auto"/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 xml:space="preserve">Природоведение </w:t>
            </w:r>
          </w:p>
        </w:tc>
        <w:tc>
          <w:tcPr>
            <w:tcW w:w="707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900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Математические  представления</w:t>
            </w:r>
          </w:p>
        </w:tc>
        <w:tc>
          <w:tcPr>
            <w:tcW w:w="900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643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772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Математические  представления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Мир истории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Окружающий  природный мир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ПТО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СБО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СБО10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СБО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B98">
              <w:rPr>
                <w:rFonts w:ascii="Times New Roman" w:hAnsi="Times New Roman" w:cs="Times New Roman"/>
                <w:sz w:val="16"/>
                <w:szCs w:val="16"/>
              </w:rPr>
              <w:t>ПТО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 в жизни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 xml:space="preserve">Логопед 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Музыка и движение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184B98" w:rsidRPr="00184B98" w:rsidRDefault="00184B98" w:rsidP="00184B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 xml:space="preserve">Психолог/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ефектолог</w:t>
            </w:r>
          </w:p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Адаптивная физкультура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ОСЖ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AA6">
              <w:rPr>
                <w:rFonts w:ascii="Times New Roman" w:hAnsi="Times New Roman" w:cs="Times New Roman"/>
                <w:sz w:val="18"/>
                <w:szCs w:val="18"/>
              </w:rPr>
              <w:t xml:space="preserve">Предметно </w:t>
            </w:r>
            <w:proofErr w:type="gramStart"/>
            <w:r w:rsidRPr="00017AA6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017AA6">
              <w:rPr>
                <w:rFonts w:ascii="Times New Roman" w:hAnsi="Times New Roman" w:cs="Times New Roman"/>
                <w:sz w:val="18"/>
                <w:szCs w:val="18"/>
              </w:rPr>
              <w:t>рактические действия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Психолог/</w:t>
            </w:r>
          </w:p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дефектолог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B98" w:rsidRPr="004D3048" w:rsidTr="00184B98">
        <w:trPr>
          <w:trHeight w:val="209"/>
        </w:trPr>
        <w:tc>
          <w:tcPr>
            <w:tcW w:w="261" w:type="pct"/>
            <w:vMerge w:val="restart"/>
            <w:tcBorders>
              <w:top w:val="single" w:sz="36" w:space="0" w:color="auto"/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4" w:type="pct"/>
            <w:tcBorders>
              <w:top w:val="single" w:sz="36" w:space="0" w:color="auto"/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707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900" w:type="pct"/>
            <w:tcBorders>
              <w:top w:val="single" w:sz="36" w:space="0" w:color="auto"/>
              <w:right w:val="single" w:sz="4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</w:tc>
        <w:tc>
          <w:tcPr>
            <w:tcW w:w="900" w:type="pc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184B98" w:rsidRPr="00184B98" w:rsidRDefault="00184B98" w:rsidP="00184B98">
            <w:pPr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643" w:type="pc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72" w:type="pc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Математические  представления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</w:tr>
      <w:tr w:rsidR="00184B98" w:rsidRPr="004D3048" w:rsidTr="00184B98">
        <w:trPr>
          <w:trHeight w:val="58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ОСЖ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Природоведение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Двигательное развитие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AA6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Дефектолог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900" w:type="pct"/>
          </w:tcPr>
          <w:p w:rsidR="00184B98" w:rsidRPr="00017AA6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AA6">
              <w:rPr>
                <w:rFonts w:ascii="Times New Roman" w:hAnsi="Times New Roman" w:cs="Times New Roman"/>
                <w:sz w:val="18"/>
                <w:szCs w:val="18"/>
              </w:rPr>
              <w:t>Музыка и движение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B98" w:rsidRPr="004D3048" w:rsidTr="00184B98">
        <w:trPr>
          <w:trHeight w:val="313"/>
        </w:trPr>
        <w:tc>
          <w:tcPr>
            <w:tcW w:w="261" w:type="pct"/>
            <w:vMerge/>
            <w:tcBorders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900" w:type="pct"/>
          </w:tcPr>
          <w:p w:rsidR="00184B98" w:rsidRPr="00017AA6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</w:tcPr>
          <w:p w:rsidR="00184B98" w:rsidRPr="00184B98" w:rsidRDefault="00184B98" w:rsidP="00184B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Психолог/</w:t>
            </w:r>
          </w:p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дефектолог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bottom w:val="single" w:sz="36" w:space="0" w:color="auto"/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  <w:bottom w:val="single" w:sz="36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pct"/>
            <w:tcBorders>
              <w:bottom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7" w:type="pct"/>
            <w:tcBorders>
              <w:bottom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900" w:type="pct"/>
            <w:tcBorders>
              <w:bottom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tcBorders>
              <w:bottom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bottom w:val="single" w:sz="36" w:space="0" w:color="auto"/>
            </w:tcBorders>
          </w:tcPr>
          <w:p w:rsidR="00184B98" w:rsidRPr="00184B98" w:rsidRDefault="00184B98" w:rsidP="00184B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Психолог/</w:t>
            </w:r>
          </w:p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дефектолог</w:t>
            </w:r>
          </w:p>
        </w:tc>
        <w:tc>
          <w:tcPr>
            <w:tcW w:w="772" w:type="pct"/>
            <w:tcBorders>
              <w:bottom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B98" w:rsidRPr="004D3048" w:rsidTr="00184B98">
        <w:trPr>
          <w:trHeight w:val="398"/>
        </w:trPr>
        <w:tc>
          <w:tcPr>
            <w:tcW w:w="261" w:type="pct"/>
            <w:vMerge w:val="restart"/>
            <w:tcBorders>
              <w:top w:val="single" w:sz="36" w:space="0" w:color="auto"/>
              <w:right w:val="single" w:sz="12" w:space="0" w:color="auto"/>
            </w:tcBorders>
            <w:textDirection w:val="btLr"/>
          </w:tcPr>
          <w:p w:rsidR="00184B98" w:rsidRPr="004D3048" w:rsidRDefault="00184B98" w:rsidP="00184B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4" w:type="pct"/>
            <w:tcBorders>
              <w:top w:val="single" w:sz="36" w:space="0" w:color="auto"/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Психолог/</w:t>
            </w:r>
          </w:p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дефектолог</w:t>
            </w:r>
          </w:p>
        </w:tc>
        <w:tc>
          <w:tcPr>
            <w:tcW w:w="707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Мир истории</w:t>
            </w:r>
          </w:p>
        </w:tc>
        <w:tc>
          <w:tcPr>
            <w:tcW w:w="900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</w:tc>
        <w:tc>
          <w:tcPr>
            <w:tcW w:w="900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43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772" w:type="pct"/>
            <w:tcBorders>
              <w:top w:val="single" w:sz="36" w:space="0" w:color="auto"/>
            </w:tcBorders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 xml:space="preserve">Природоведение 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Окружающий  природный мир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 xml:space="preserve">Логопед 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900" w:type="pct"/>
          </w:tcPr>
          <w:p w:rsidR="00184B98" w:rsidRPr="00017AA6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AA6">
              <w:rPr>
                <w:rFonts w:ascii="Times New Roman" w:hAnsi="Times New Roman" w:cs="Times New Roman"/>
                <w:sz w:val="18"/>
                <w:szCs w:val="18"/>
              </w:rPr>
              <w:t>Адаптивная физкультура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Русский  язык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900" w:type="pct"/>
          </w:tcPr>
          <w:p w:rsidR="00184B98" w:rsidRPr="00017AA6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AA6">
              <w:rPr>
                <w:rFonts w:ascii="Times New Roman" w:hAnsi="Times New Roman" w:cs="Times New Roman"/>
                <w:sz w:val="18"/>
                <w:szCs w:val="18"/>
              </w:rPr>
              <w:t>Музыка и движение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Я и окружающий мир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ПТО</w:t>
            </w: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 xml:space="preserve">Логопед 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Классный  час</w:t>
            </w:r>
          </w:p>
        </w:tc>
      </w:tr>
      <w:tr w:rsidR="00184B98" w:rsidRPr="004D3048" w:rsidTr="00184B98">
        <w:trPr>
          <w:trHeight w:val="141"/>
        </w:trPr>
        <w:tc>
          <w:tcPr>
            <w:tcW w:w="261" w:type="pct"/>
            <w:vMerge/>
            <w:tcBorders>
              <w:righ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left w:val="single" w:sz="12" w:space="0" w:color="auto"/>
            </w:tcBorders>
          </w:tcPr>
          <w:p w:rsidR="00184B98" w:rsidRPr="004D3048" w:rsidRDefault="00184B98" w:rsidP="001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0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643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84B9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  <w:r w:rsidRPr="00184B98">
              <w:rPr>
                <w:rFonts w:ascii="Times New Roman" w:hAnsi="Times New Roman" w:cs="Times New Roman"/>
                <w:sz w:val="18"/>
                <w:szCs w:val="18"/>
              </w:rPr>
              <w:t xml:space="preserve"> «Шахматы»</w:t>
            </w:r>
          </w:p>
        </w:tc>
        <w:tc>
          <w:tcPr>
            <w:tcW w:w="772" w:type="pct"/>
          </w:tcPr>
          <w:p w:rsidR="00184B98" w:rsidRPr="00184B98" w:rsidRDefault="00184B98" w:rsidP="00184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4AC1" w:rsidRPr="00920FF8" w:rsidRDefault="00574AC1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161" w:rsidRPr="004D3048" w:rsidRDefault="00830161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E20" w:rsidRDefault="00B45E20" w:rsidP="00C76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45E20" w:rsidSect="00184B98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F0"/>
    <w:rsid w:val="00017AA6"/>
    <w:rsid w:val="000441F5"/>
    <w:rsid w:val="00050FF3"/>
    <w:rsid w:val="000638C4"/>
    <w:rsid w:val="000732E6"/>
    <w:rsid w:val="00082B0A"/>
    <w:rsid w:val="000A1EE8"/>
    <w:rsid w:val="000B0129"/>
    <w:rsid w:val="000D1EEF"/>
    <w:rsid w:val="000E2FA2"/>
    <w:rsid w:val="000E35BF"/>
    <w:rsid w:val="000F2AC9"/>
    <w:rsid w:val="00106D0A"/>
    <w:rsid w:val="001160EE"/>
    <w:rsid w:val="00121289"/>
    <w:rsid w:val="00123EE6"/>
    <w:rsid w:val="00155C2A"/>
    <w:rsid w:val="001743D5"/>
    <w:rsid w:val="00175945"/>
    <w:rsid w:val="00184B98"/>
    <w:rsid w:val="001A6B49"/>
    <w:rsid w:val="001C12B9"/>
    <w:rsid w:val="001E0A24"/>
    <w:rsid w:val="001E5979"/>
    <w:rsid w:val="001E676C"/>
    <w:rsid w:val="001F5CAC"/>
    <w:rsid w:val="002220A5"/>
    <w:rsid w:val="00233960"/>
    <w:rsid w:val="00241BB2"/>
    <w:rsid w:val="0025195B"/>
    <w:rsid w:val="00252DEB"/>
    <w:rsid w:val="00253D8C"/>
    <w:rsid w:val="002613E9"/>
    <w:rsid w:val="00265231"/>
    <w:rsid w:val="00277E7D"/>
    <w:rsid w:val="002A1496"/>
    <w:rsid w:val="002A5769"/>
    <w:rsid w:val="002B15C5"/>
    <w:rsid w:val="002C0A31"/>
    <w:rsid w:val="002C4331"/>
    <w:rsid w:val="002D3F60"/>
    <w:rsid w:val="00302195"/>
    <w:rsid w:val="00324806"/>
    <w:rsid w:val="00335546"/>
    <w:rsid w:val="00346DC8"/>
    <w:rsid w:val="00356F2C"/>
    <w:rsid w:val="00375457"/>
    <w:rsid w:val="003830C6"/>
    <w:rsid w:val="003910DC"/>
    <w:rsid w:val="00391379"/>
    <w:rsid w:val="0039286C"/>
    <w:rsid w:val="00396E3D"/>
    <w:rsid w:val="003C79A1"/>
    <w:rsid w:val="003E44DD"/>
    <w:rsid w:val="0041455F"/>
    <w:rsid w:val="00426DBB"/>
    <w:rsid w:val="00435135"/>
    <w:rsid w:val="00454FF0"/>
    <w:rsid w:val="004619E1"/>
    <w:rsid w:val="004679BD"/>
    <w:rsid w:val="00474F85"/>
    <w:rsid w:val="004A12AC"/>
    <w:rsid w:val="004A2CD6"/>
    <w:rsid w:val="004A41C9"/>
    <w:rsid w:val="004B364E"/>
    <w:rsid w:val="004B756E"/>
    <w:rsid w:val="004C520A"/>
    <w:rsid w:val="004C6E71"/>
    <w:rsid w:val="004D3048"/>
    <w:rsid w:val="004D59B5"/>
    <w:rsid w:val="004F34AC"/>
    <w:rsid w:val="005049B4"/>
    <w:rsid w:val="0051134D"/>
    <w:rsid w:val="00532B7F"/>
    <w:rsid w:val="005422E3"/>
    <w:rsid w:val="0056461B"/>
    <w:rsid w:val="005647E4"/>
    <w:rsid w:val="00574AC1"/>
    <w:rsid w:val="0057511A"/>
    <w:rsid w:val="005828C8"/>
    <w:rsid w:val="00584D87"/>
    <w:rsid w:val="0059457F"/>
    <w:rsid w:val="005A021B"/>
    <w:rsid w:val="005C48C3"/>
    <w:rsid w:val="005C77FD"/>
    <w:rsid w:val="005D2A5B"/>
    <w:rsid w:val="005D6FBD"/>
    <w:rsid w:val="005F7902"/>
    <w:rsid w:val="006023E3"/>
    <w:rsid w:val="00605C2A"/>
    <w:rsid w:val="00606437"/>
    <w:rsid w:val="00623411"/>
    <w:rsid w:val="00624E93"/>
    <w:rsid w:val="00632DCA"/>
    <w:rsid w:val="00632EFE"/>
    <w:rsid w:val="006341F8"/>
    <w:rsid w:val="00637A34"/>
    <w:rsid w:val="00641A01"/>
    <w:rsid w:val="00646C77"/>
    <w:rsid w:val="006805D4"/>
    <w:rsid w:val="00687BCA"/>
    <w:rsid w:val="0069589B"/>
    <w:rsid w:val="006A50AC"/>
    <w:rsid w:val="006A657C"/>
    <w:rsid w:val="006A6823"/>
    <w:rsid w:val="006B4E10"/>
    <w:rsid w:val="006B60C9"/>
    <w:rsid w:val="006C0A8C"/>
    <w:rsid w:val="006D344C"/>
    <w:rsid w:val="007005BF"/>
    <w:rsid w:val="007010EA"/>
    <w:rsid w:val="00702D93"/>
    <w:rsid w:val="00704CA1"/>
    <w:rsid w:val="00710A91"/>
    <w:rsid w:val="00711252"/>
    <w:rsid w:val="00713E89"/>
    <w:rsid w:val="00714C95"/>
    <w:rsid w:val="00714F97"/>
    <w:rsid w:val="00717447"/>
    <w:rsid w:val="00717A5F"/>
    <w:rsid w:val="00744791"/>
    <w:rsid w:val="00752586"/>
    <w:rsid w:val="00756396"/>
    <w:rsid w:val="00761CE0"/>
    <w:rsid w:val="007725DB"/>
    <w:rsid w:val="0077389B"/>
    <w:rsid w:val="00775F35"/>
    <w:rsid w:val="00776AA4"/>
    <w:rsid w:val="00784ECB"/>
    <w:rsid w:val="007A30E9"/>
    <w:rsid w:val="007B12F6"/>
    <w:rsid w:val="007D30BE"/>
    <w:rsid w:val="00810BC9"/>
    <w:rsid w:val="00814486"/>
    <w:rsid w:val="00830161"/>
    <w:rsid w:val="00832462"/>
    <w:rsid w:val="008328DE"/>
    <w:rsid w:val="00845025"/>
    <w:rsid w:val="0086105A"/>
    <w:rsid w:val="0087253C"/>
    <w:rsid w:val="008A3190"/>
    <w:rsid w:val="008B3078"/>
    <w:rsid w:val="008B3608"/>
    <w:rsid w:val="008B525E"/>
    <w:rsid w:val="008C1B85"/>
    <w:rsid w:val="008D1A65"/>
    <w:rsid w:val="008E4A87"/>
    <w:rsid w:val="00910D72"/>
    <w:rsid w:val="00920FF8"/>
    <w:rsid w:val="00926204"/>
    <w:rsid w:val="00933C43"/>
    <w:rsid w:val="00953A92"/>
    <w:rsid w:val="009734FD"/>
    <w:rsid w:val="00977CCD"/>
    <w:rsid w:val="00981439"/>
    <w:rsid w:val="00981467"/>
    <w:rsid w:val="00982661"/>
    <w:rsid w:val="00994637"/>
    <w:rsid w:val="009973FC"/>
    <w:rsid w:val="009A356D"/>
    <w:rsid w:val="009A77A6"/>
    <w:rsid w:val="009B11EA"/>
    <w:rsid w:val="009B77CB"/>
    <w:rsid w:val="009C4016"/>
    <w:rsid w:val="009C4300"/>
    <w:rsid w:val="009D22E1"/>
    <w:rsid w:val="00A1168A"/>
    <w:rsid w:val="00A1702D"/>
    <w:rsid w:val="00A21EF9"/>
    <w:rsid w:val="00A2467D"/>
    <w:rsid w:val="00A32069"/>
    <w:rsid w:val="00A3739F"/>
    <w:rsid w:val="00A4743D"/>
    <w:rsid w:val="00A526D2"/>
    <w:rsid w:val="00A604AD"/>
    <w:rsid w:val="00A630E1"/>
    <w:rsid w:val="00A7732D"/>
    <w:rsid w:val="00A80B80"/>
    <w:rsid w:val="00AA2C66"/>
    <w:rsid w:val="00AB5DEA"/>
    <w:rsid w:val="00AC22FC"/>
    <w:rsid w:val="00AC2BBC"/>
    <w:rsid w:val="00AC3627"/>
    <w:rsid w:val="00AE03EC"/>
    <w:rsid w:val="00AE287D"/>
    <w:rsid w:val="00AF35B1"/>
    <w:rsid w:val="00AF6EA8"/>
    <w:rsid w:val="00B04F9C"/>
    <w:rsid w:val="00B07ECF"/>
    <w:rsid w:val="00B12107"/>
    <w:rsid w:val="00B2538E"/>
    <w:rsid w:val="00B44072"/>
    <w:rsid w:val="00B45E20"/>
    <w:rsid w:val="00B4779C"/>
    <w:rsid w:val="00B54AFF"/>
    <w:rsid w:val="00B63811"/>
    <w:rsid w:val="00B7102A"/>
    <w:rsid w:val="00B85A21"/>
    <w:rsid w:val="00B87889"/>
    <w:rsid w:val="00B92BDB"/>
    <w:rsid w:val="00B933F2"/>
    <w:rsid w:val="00BB415F"/>
    <w:rsid w:val="00BC5060"/>
    <w:rsid w:val="00BD2198"/>
    <w:rsid w:val="00BD6818"/>
    <w:rsid w:val="00BE1366"/>
    <w:rsid w:val="00BF0423"/>
    <w:rsid w:val="00C14B14"/>
    <w:rsid w:val="00C271B7"/>
    <w:rsid w:val="00C34B9C"/>
    <w:rsid w:val="00C42E75"/>
    <w:rsid w:val="00C67BBD"/>
    <w:rsid w:val="00C76473"/>
    <w:rsid w:val="00CA51FF"/>
    <w:rsid w:val="00CB0A2B"/>
    <w:rsid w:val="00CB1585"/>
    <w:rsid w:val="00CB511E"/>
    <w:rsid w:val="00CC191F"/>
    <w:rsid w:val="00CC49E0"/>
    <w:rsid w:val="00D0239C"/>
    <w:rsid w:val="00D278F4"/>
    <w:rsid w:val="00D30CA4"/>
    <w:rsid w:val="00D331C4"/>
    <w:rsid w:val="00D642C5"/>
    <w:rsid w:val="00D82D09"/>
    <w:rsid w:val="00D844AD"/>
    <w:rsid w:val="00DA0AF3"/>
    <w:rsid w:val="00DB3272"/>
    <w:rsid w:val="00DC229C"/>
    <w:rsid w:val="00DD3633"/>
    <w:rsid w:val="00DE26C0"/>
    <w:rsid w:val="00E31D4A"/>
    <w:rsid w:val="00E45F62"/>
    <w:rsid w:val="00E52476"/>
    <w:rsid w:val="00E61617"/>
    <w:rsid w:val="00E65AB9"/>
    <w:rsid w:val="00E66101"/>
    <w:rsid w:val="00E772ED"/>
    <w:rsid w:val="00E82D43"/>
    <w:rsid w:val="00E83B15"/>
    <w:rsid w:val="00E86793"/>
    <w:rsid w:val="00EA4B92"/>
    <w:rsid w:val="00EA6A95"/>
    <w:rsid w:val="00EC2B18"/>
    <w:rsid w:val="00ED34B1"/>
    <w:rsid w:val="00EE5668"/>
    <w:rsid w:val="00EF70DB"/>
    <w:rsid w:val="00F00DF1"/>
    <w:rsid w:val="00F4492C"/>
    <w:rsid w:val="00F56E8D"/>
    <w:rsid w:val="00F6314E"/>
    <w:rsid w:val="00F70B61"/>
    <w:rsid w:val="00F83C28"/>
    <w:rsid w:val="00F9752B"/>
    <w:rsid w:val="00FA13BC"/>
    <w:rsid w:val="00FE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9B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83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1E67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9B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83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1E6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0E10-79D1-4365-BBA8-461D78EB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9</cp:revision>
  <cp:lastPrinted>2022-09-30T10:07:00Z</cp:lastPrinted>
  <dcterms:created xsi:type="dcterms:W3CDTF">2024-09-03T11:59:00Z</dcterms:created>
  <dcterms:modified xsi:type="dcterms:W3CDTF">2024-09-06T15:50:00Z</dcterms:modified>
</cp:coreProperties>
</file>